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A3C18" w14:textId="6992967B" w:rsidR="003E57E6" w:rsidRPr="00DE0243" w:rsidRDefault="00996602" w:rsidP="00DE0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Cs/>
          <w:color w:val="FF0000"/>
          <w:sz w:val="28"/>
          <w:szCs w:val="28"/>
        </w:rPr>
      </w:pPr>
      <w:r w:rsidRPr="00DE0243">
        <w:rPr>
          <w:iCs/>
          <w:color w:val="FF0000"/>
          <w:sz w:val="28"/>
          <w:szCs w:val="28"/>
        </w:rPr>
        <w:t>MOTS DU PRESIDENT EDOUARD FRITCH</w:t>
      </w:r>
    </w:p>
    <w:p w14:paraId="17671B64" w14:textId="446FA582" w:rsidR="00996602" w:rsidRPr="00DE0243" w:rsidRDefault="00996602" w:rsidP="00DE0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Cs/>
          <w:color w:val="FF0000"/>
          <w:sz w:val="28"/>
          <w:szCs w:val="28"/>
        </w:rPr>
      </w:pPr>
      <w:r w:rsidRPr="00DE0243">
        <w:rPr>
          <w:iCs/>
          <w:color w:val="FF0000"/>
          <w:sz w:val="28"/>
          <w:szCs w:val="28"/>
        </w:rPr>
        <w:t>PRESENTATION DU PLAN DE RELANCE</w:t>
      </w:r>
    </w:p>
    <w:p w14:paraId="0A2D3848" w14:textId="03D4E3A6" w:rsidR="00996602" w:rsidRPr="00DE0243" w:rsidRDefault="00996602" w:rsidP="00DE0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Cs/>
          <w:color w:val="FF0000"/>
          <w:sz w:val="28"/>
          <w:szCs w:val="28"/>
        </w:rPr>
      </w:pPr>
      <w:r w:rsidRPr="00DE0243">
        <w:rPr>
          <w:iCs/>
          <w:color w:val="FF0000"/>
          <w:sz w:val="28"/>
          <w:szCs w:val="28"/>
        </w:rPr>
        <w:t xml:space="preserve">Mardi 1 Septembre 2020 </w:t>
      </w:r>
    </w:p>
    <w:p w14:paraId="0B593828" w14:textId="77777777" w:rsidR="00996602" w:rsidRPr="00DE0243" w:rsidRDefault="00996602">
      <w:pPr>
        <w:rPr>
          <w:sz w:val="28"/>
          <w:szCs w:val="28"/>
        </w:rPr>
      </w:pPr>
    </w:p>
    <w:p w14:paraId="20EA9A6A" w14:textId="4E1123F0" w:rsidR="0094587D" w:rsidRPr="00DE0243" w:rsidRDefault="003E57E6">
      <w:pPr>
        <w:rPr>
          <w:sz w:val="28"/>
          <w:szCs w:val="28"/>
        </w:rPr>
      </w:pPr>
      <w:r w:rsidRPr="00DE0243">
        <w:rPr>
          <w:sz w:val="28"/>
          <w:szCs w:val="28"/>
        </w:rPr>
        <w:t>M</w:t>
      </w:r>
      <w:r w:rsidR="00517BDD" w:rsidRPr="00DE0243">
        <w:rPr>
          <w:sz w:val="28"/>
          <w:szCs w:val="28"/>
        </w:rPr>
        <w:t>onsieur le Vice-président,</w:t>
      </w:r>
    </w:p>
    <w:p w14:paraId="1C645A30" w14:textId="27CE5AFC" w:rsidR="00517BDD" w:rsidRPr="00DE0243" w:rsidRDefault="00517BDD">
      <w:pPr>
        <w:rPr>
          <w:sz w:val="28"/>
          <w:szCs w:val="28"/>
        </w:rPr>
      </w:pPr>
      <w:r w:rsidRPr="00DE0243">
        <w:rPr>
          <w:sz w:val="28"/>
          <w:szCs w:val="28"/>
        </w:rPr>
        <w:t>Mesdames et Messieurs les Ministres,</w:t>
      </w:r>
    </w:p>
    <w:p w14:paraId="3285462C" w14:textId="3365FBDF" w:rsidR="00517BDD" w:rsidRPr="00DE0243" w:rsidRDefault="00517BDD">
      <w:pPr>
        <w:rPr>
          <w:sz w:val="28"/>
          <w:szCs w:val="28"/>
        </w:rPr>
      </w:pPr>
      <w:r w:rsidRPr="00DE0243">
        <w:rPr>
          <w:sz w:val="28"/>
          <w:szCs w:val="28"/>
        </w:rPr>
        <w:t>Mesdames et Messieurs les journalistes,</w:t>
      </w:r>
    </w:p>
    <w:p w14:paraId="6A7C5BCC" w14:textId="4176D4B3" w:rsidR="00517BDD" w:rsidRPr="00DE0243" w:rsidRDefault="00517BDD">
      <w:pPr>
        <w:rPr>
          <w:sz w:val="28"/>
          <w:szCs w:val="28"/>
        </w:rPr>
      </w:pPr>
      <w:r w:rsidRPr="00DE0243">
        <w:rPr>
          <w:sz w:val="28"/>
          <w:szCs w:val="28"/>
        </w:rPr>
        <w:t>Mesdames et Messieurs,</w:t>
      </w:r>
    </w:p>
    <w:p w14:paraId="06CAB092" w14:textId="77777777" w:rsidR="00517BDD" w:rsidRPr="00DE0243" w:rsidRDefault="00517BDD">
      <w:pPr>
        <w:rPr>
          <w:sz w:val="28"/>
          <w:szCs w:val="28"/>
        </w:rPr>
      </w:pPr>
    </w:p>
    <w:p w14:paraId="6435AFEC" w14:textId="77777777" w:rsidR="0019444C" w:rsidRPr="00DE0243" w:rsidRDefault="0019444C" w:rsidP="003E05DE">
      <w:pPr>
        <w:jc w:val="both"/>
        <w:rPr>
          <w:sz w:val="28"/>
          <w:szCs w:val="28"/>
        </w:rPr>
      </w:pPr>
    </w:p>
    <w:p w14:paraId="7AAAE6F8" w14:textId="300DA0DA" w:rsidR="0019444C" w:rsidRPr="00DE0243" w:rsidRDefault="0019444C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 xml:space="preserve">Bonjour et merci d’avoir répondu à l’invitation du gouvernement pour la présentation de son plan de relance. </w:t>
      </w:r>
    </w:p>
    <w:p w14:paraId="4BA9E933" w14:textId="77777777" w:rsidR="00996602" w:rsidRPr="00DE0243" w:rsidRDefault="0019444C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>Je suis désolé et je regrette que la finalisation de notre plan de relance et sa présentation arrivent à un moment très particulier de notre situation sanitaire</w:t>
      </w:r>
      <w:r w:rsidR="00996602" w:rsidRPr="00DE0243">
        <w:rPr>
          <w:sz w:val="28"/>
          <w:szCs w:val="28"/>
        </w:rPr>
        <w:t xml:space="preserve"> et sociale</w:t>
      </w:r>
      <w:r w:rsidRPr="00DE0243">
        <w:rPr>
          <w:sz w:val="28"/>
          <w:szCs w:val="28"/>
        </w:rPr>
        <w:t xml:space="preserve">. </w:t>
      </w:r>
    </w:p>
    <w:p w14:paraId="2BF886F8" w14:textId="77777777" w:rsidR="00996602" w:rsidRPr="00DE0243" w:rsidRDefault="0019444C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 xml:space="preserve">Un Plan de relance économique et social qui arrive au moment d’un rebond épidémique. </w:t>
      </w:r>
    </w:p>
    <w:p w14:paraId="15E0918E" w14:textId="785EA890" w:rsidR="0019444C" w:rsidRPr="00DE0243" w:rsidRDefault="0019444C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 xml:space="preserve">Sachez qu’il n’y a aucun lien entre ces deux calendriers. J’aurai bien entendu préféré qu’il n’y ait pas de rebond épidémique. Cela aurait sans doute apporté plus de sérénité à notre </w:t>
      </w:r>
      <w:r w:rsidR="00CE0F99" w:rsidRPr="00DE0243">
        <w:rPr>
          <w:sz w:val="28"/>
          <w:szCs w:val="28"/>
        </w:rPr>
        <w:t xml:space="preserve">volonté de redresser notre pays, comme nous l’avons fait et réussi depuis 2015. </w:t>
      </w:r>
    </w:p>
    <w:p w14:paraId="2326BFBB" w14:textId="77777777" w:rsidR="00CE0F99" w:rsidRPr="00DE0243" w:rsidRDefault="00CE0F99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 xml:space="preserve">Je regrette aussi que les partenaires sociaux viennent, aujourd’hui, perturber l’ambiance sociale à un moment où notre Pays a besoin d’unité et de confiance. </w:t>
      </w:r>
    </w:p>
    <w:p w14:paraId="4D0B5CD0" w14:textId="11FEA8C5" w:rsidR="00CE0F99" w:rsidRPr="00DE0243" w:rsidRDefault="00CE0F99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 xml:space="preserve">Pourquoi faire grève, pourquoi brandir une menace sociale à un moment où tout est fragile, à un moment où les emplois sont menacés ?  </w:t>
      </w:r>
    </w:p>
    <w:p w14:paraId="2545E065" w14:textId="096984FD" w:rsidR="000C45C3" w:rsidRPr="00DE0243" w:rsidRDefault="000C45C3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>Unité et confiance. Ce sont deux états d’esprit dont notre Pays a le plus besoin en ce moment. Je crois avoir démontré que je suis un homme de dialogue. J</w:t>
      </w:r>
      <w:r w:rsidR="00996602" w:rsidRPr="00DE0243">
        <w:rPr>
          <w:sz w:val="28"/>
          <w:szCs w:val="28"/>
        </w:rPr>
        <w:t xml:space="preserve">e dialogue avec </w:t>
      </w:r>
      <w:r w:rsidRPr="00DE0243">
        <w:rPr>
          <w:sz w:val="28"/>
          <w:szCs w:val="28"/>
        </w:rPr>
        <w:t xml:space="preserve">les maires, </w:t>
      </w:r>
      <w:r w:rsidR="00996602" w:rsidRPr="00DE0243">
        <w:rPr>
          <w:sz w:val="28"/>
          <w:szCs w:val="28"/>
        </w:rPr>
        <w:t xml:space="preserve">avec </w:t>
      </w:r>
      <w:r w:rsidRPr="00DE0243">
        <w:rPr>
          <w:sz w:val="28"/>
          <w:szCs w:val="28"/>
        </w:rPr>
        <w:t xml:space="preserve">les responsables d’église et </w:t>
      </w:r>
      <w:r w:rsidR="00996602" w:rsidRPr="00DE0243">
        <w:rPr>
          <w:sz w:val="28"/>
          <w:szCs w:val="28"/>
        </w:rPr>
        <w:t xml:space="preserve">avec </w:t>
      </w:r>
      <w:r w:rsidRPr="00DE0243">
        <w:rPr>
          <w:sz w:val="28"/>
          <w:szCs w:val="28"/>
        </w:rPr>
        <w:t>les syndicats</w:t>
      </w:r>
      <w:r w:rsidR="00590A3F" w:rsidRPr="00DE0243">
        <w:rPr>
          <w:sz w:val="28"/>
          <w:szCs w:val="28"/>
        </w:rPr>
        <w:t>,</w:t>
      </w:r>
      <w:r w:rsidRPr="00DE0243">
        <w:rPr>
          <w:sz w:val="28"/>
          <w:szCs w:val="28"/>
        </w:rPr>
        <w:t xml:space="preserve"> </w:t>
      </w:r>
      <w:r w:rsidR="00996602" w:rsidRPr="00DE0243">
        <w:rPr>
          <w:sz w:val="28"/>
          <w:szCs w:val="28"/>
        </w:rPr>
        <w:t xml:space="preserve">encore </w:t>
      </w:r>
      <w:r w:rsidRPr="00DE0243">
        <w:rPr>
          <w:sz w:val="28"/>
          <w:szCs w:val="28"/>
        </w:rPr>
        <w:t xml:space="preserve">dernièrement. J’ai toujours été à l’écoute de leurs souhaits, mais je ne </w:t>
      </w:r>
      <w:r w:rsidRPr="00DE0243">
        <w:rPr>
          <w:sz w:val="28"/>
          <w:szCs w:val="28"/>
        </w:rPr>
        <w:lastRenderedPageBreak/>
        <w:t xml:space="preserve">peux accepter que ce qui est raisonnable et utile à l’intérêt général ou à celui des travailleurs. </w:t>
      </w:r>
    </w:p>
    <w:p w14:paraId="11D31640" w14:textId="6308776C" w:rsidR="00D368FD" w:rsidRPr="00DE0243" w:rsidRDefault="00D368FD" w:rsidP="003E05DE">
      <w:pPr>
        <w:jc w:val="both"/>
        <w:rPr>
          <w:sz w:val="28"/>
          <w:szCs w:val="28"/>
        </w:rPr>
      </w:pPr>
      <w:bookmarkStart w:id="0" w:name="_GoBack"/>
      <w:bookmarkEnd w:id="0"/>
      <w:r w:rsidRPr="00DE0243">
        <w:rPr>
          <w:sz w:val="28"/>
          <w:szCs w:val="28"/>
        </w:rPr>
        <w:t>Oui, j’ai un peu d’amertume, pas pour ma personne, mais pour mon Pays et mon peuple qui souffre</w:t>
      </w:r>
      <w:r w:rsidR="00C82864" w:rsidRPr="00DE0243">
        <w:rPr>
          <w:sz w:val="28"/>
          <w:szCs w:val="28"/>
        </w:rPr>
        <w:t>nt</w:t>
      </w:r>
      <w:r w:rsidRPr="00DE0243">
        <w:rPr>
          <w:sz w:val="28"/>
          <w:szCs w:val="28"/>
        </w:rPr>
        <w:t xml:space="preserve">. L’esprit </w:t>
      </w:r>
      <w:proofErr w:type="spellStart"/>
      <w:r w:rsidRPr="00DE0243">
        <w:rPr>
          <w:sz w:val="28"/>
          <w:szCs w:val="28"/>
        </w:rPr>
        <w:t>maohi</w:t>
      </w:r>
      <w:proofErr w:type="spellEnd"/>
      <w:r w:rsidRPr="00DE0243">
        <w:rPr>
          <w:sz w:val="28"/>
          <w:szCs w:val="28"/>
        </w:rPr>
        <w:t xml:space="preserve">, l’esprit hérité des navigateurs, consiste à être </w:t>
      </w:r>
      <w:r w:rsidR="00C82864" w:rsidRPr="00DE0243">
        <w:rPr>
          <w:sz w:val="28"/>
          <w:szCs w:val="28"/>
        </w:rPr>
        <w:t xml:space="preserve">tous </w:t>
      </w:r>
      <w:r w:rsidRPr="00DE0243">
        <w:rPr>
          <w:sz w:val="28"/>
          <w:szCs w:val="28"/>
        </w:rPr>
        <w:t>solidaire</w:t>
      </w:r>
      <w:r w:rsidR="00C82864" w:rsidRPr="00DE0243">
        <w:rPr>
          <w:sz w:val="28"/>
          <w:szCs w:val="28"/>
        </w:rPr>
        <w:t>s</w:t>
      </w:r>
      <w:r w:rsidRPr="00DE0243">
        <w:rPr>
          <w:sz w:val="28"/>
          <w:szCs w:val="28"/>
        </w:rPr>
        <w:t xml:space="preserve"> dans les moments de temp</w:t>
      </w:r>
      <w:r w:rsidR="00996602" w:rsidRPr="00DE0243">
        <w:rPr>
          <w:sz w:val="28"/>
          <w:szCs w:val="28"/>
        </w:rPr>
        <w:t xml:space="preserve">ête, et non </w:t>
      </w:r>
      <w:r w:rsidRPr="00DE0243">
        <w:rPr>
          <w:sz w:val="28"/>
          <w:szCs w:val="28"/>
        </w:rPr>
        <w:t>de</w:t>
      </w:r>
      <w:r w:rsidR="00590A3F" w:rsidRPr="00DE0243">
        <w:rPr>
          <w:sz w:val="28"/>
          <w:szCs w:val="28"/>
        </w:rPr>
        <w:t xml:space="preserve"> rajouter de la division dans les moments difficiles</w:t>
      </w:r>
      <w:r w:rsidRPr="00DE0243">
        <w:rPr>
          <w:sz w:val="28"/>
          <w:szCs w:val="28"/>
        </w:rPr>
        <w:t xml:space="preserve">. Ce sont des comportements qui feront échouer notre pirogue polynésienne.  </w:t>
      </w:r>
    </w:p>
    <w:p w14:paraId="0FD8E7D8" w14:textId="09903569" w:rsidR="0019444C" w:rsidRPr="00DE0243" w:rsidRDefault="00D368FD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>Mais, j’ai été élu pour être un bon capitaine ; un capitaine juste et au service de l’intérêt général. J’exercerai ce dont pourquoi j’ai été élu.</w:t>
      </w:r>
    </w:p>
    <w:p w14:paraId="25AA1910" w14:textId="7C5DB244" w:rsidR="00D368FD" w:rsidRPr="00DE0243" w:rsidRDefault="00D368FD" w:rsidP="00DE0243">
      <w:pPr>
        <w:jc w:val="center"/>
        <w:rPr>
          <w:sz w:val="28"/>
          <w:szCs w:val="28"/>
        </w:rPr>
      </w:pPr>
      <w:r w:rsidRPr="00DE0243">
        <w:rPr>
          <w:sz w:val="28"/>
          <w:szCs w:val="28"/>
        </w:rPr>
        <w:t>***</w:t>
      </w:r>
    </w:p>
    <w:p w14:paraId="318CD297" w14:textId="22148CC7" w:rsidR="00D368FD" w:rsidRPr="00DE0243" w:rsidRDefault="00D368FD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>Je voudrai également</w:t>
      </w:r>
      <w:r w:rsidR="00590A3F" w:rsidRPr="00DE0243">
        <w:rPr>
          <w:sz w:val="28"/>
          <w:szCs w:val="28"/>
        </w:rPr>
        <w:t>,</w:t>
      </w:r>
      <w:r w:rsidRPr="00DE0243">
        <w:rPr>
          <w:sz w:val="28"/>
          <w:szCs w:val="28"/>
        </w:rPr>
        <w:t xml:space="preserve"> dès à présent</w:t>
      </w:r>
      <w:r w:rsidR="00590A3F" w:rsidRPr="00DE0243">
        <w:rPr>
          <w:sz w:val="28"/>
          <w:szCs w:val="28"/>
        </w:rPr>
        <w:t>,</w:t>
      </w:r>
      <w:r w:rsidRPr="00DE0243">
        <w:rPr>
          <w:sz w:val="28"/>
          <w:szCs w:val="28"/>
        </w:rPr>
        <w:t xml:space="preserve"> saluer </w:t>
      </w:r>
      <w:r w:rsidR="00C13C32" w:rsidRPr="00DE0243">
        <w:rPr>
          <w:sz w:val="28"/>
          <w:szCs w:val="28"/>
        </w:rPr>
        <w:t xml:space="preserve">et féliciter </w:t>
      </w:r>
      <w:r w:rsidRPr="00DE0243">
        <w:rPr>
          <w:sz w:val="28"/>
          <w:szCs w:val="28"/>
        </w:rPr>
        <w:t>le travail remarquable réalisé par notre Vice-président sur le Plan de relance</w:t>
      </w:r>
      <w:r w:rsidR="00590A3F" w:rsidRPr="00DE0243">
        <w:rPr>
          <w:sz w:val="28"/>
          <w:szCs w:val="28"/>
        </w:rPr>
        <w:t>,</w:t>
      </w:r>
      <w:r w:rsidRPr="00DE0243">
        <w:rPr>
          <w:sz w:val="28"/>
          <w:szCs w:val="28"/>
        </w:rPr>
        <w:t xml:space="preserve"> qu’il va vous présenter </w:t>
      </w:r>
      <w:proofErr w:type="gramStart"/>
      <w:r w:rsidRPr="00DE0243">
        <w:rPr>
          <w:sz w:val="28"/>
          <w:szCs w:val="28"/>
        </w:rPr>
        <w:t>dans</w:t>
      </w:r>
      <w:proofErr w:type="gramEnd"/>
      <w:r w:rsidRPr="00DE0243">
        <w:rPr>
          <w:sz w:val="28"/>
          <w:szCs w:val="28"/>
        </w:rPr>
        <w:t xml:space="preserve"> quelques instants. Le travail réalisé est d’autant excellent qu’il est à la hauteur et proportionné aux grands enjeux et défis </w:t>
      </w:r>
      <w:r w:rsidR="00C13C32" w:rsidRPr="00DE0243">
        <w:rPr>
          <w:sz w:val="28"/>
          <w:szCs w:val="28"/>
        </w:rPr>
        <w:t>à venir</w:t>
      </w:r>
      <w:r w:rsidR="00590A3F" w:rsidRPr="00DE0243">
        <w:rPr>
          <w:sz w:val="28"/>
          <w:szCs w:val="28"/>
        </w:rPr>
        <w:t>,</w:t>
      </w:r>
      <w:r w:rsidR="00C13C32" w:rsidRPr="00DE0243">
        <w:rPr>
          <w:sz w:val="28"/>
          <w:szCs w:val="28"/>
        </w:rPr>
        <w:t xml:space="preserve"> pour faire face aux conséquences économiques et sociales difficiles de la crise.</w:t>
      </w:r>
    </w:p>
    <w:p w14:paraId="6E3A3EBD" w14:textId="77777777" w:rsidR="00C13C32" w:rsidRPr="00DE0243" w:rsidRDefault="00C13C32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>Nous serons, ensemble, à Paris dans quelques semaines. Je sais qu’il sera un acteur-relais loyal et efficace de la Polynésie auprès des autorités nationales pour porter, avec force et conviction, la voix de notre Pays à Paris.</w:t>
      </w:r>
    </w:p>
    <w:p w14:paraId="4599CB2B" w14:textId="45FA807C" w:rsidR="00D368FD" w:rsidRPr="00DE0243" w:rsidRDefault="00C13C32" w:rsidP="00DE0243">
      <w:pPr>
        <w:jc w:val="center"/>
        <w:rPr>
          <w:sz w:val="28"/>
          <w:szCs w:val="28"/>
        </w:rPr>
      </w:pPr>
      <w:r w:rsidRPr="00DE0243">
        <w:rPr>
          <w:sz w:val="28"/>
          <w:szCs w:val="28"/>
        </w:rPr>
        <w:t>***</w:t>
      </w:r>
    </w:p>
    <w:p w14:paraId="76FE9658" w14:textId="0277B650" w:rsidR="00517BDD" w:rsidRPr="00DE0243" w:rsidRDefault="00857FE6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>A la suite d’une décennie d’instabilité et d’errance politiques, de mauvais coups portés contre elle</w:t>
      </w:r>
      <w:r w:rsidR="00517BDD" w:rsidRPr="00DE0243">
        <w:rPr>
          <w:sz w:val="28"/>
          <w:szCs w:val="28"/>
        </w:rPr>
        <w:t xml:space="preserve"> aussi</w:t>
      </w:r>
      <w:r w:rsidRPr="00DE0243">
        <w:rPr>
          <w:sz w:val="28"/>
          <w:szCs w:val="28"/>
        </w:rPr>
        <w:t xml:space="preserve">, la Polynésie française s’est retrouvée au fond des abysses. </w:t>
      </w:r>
    </w:p>
    <w:p w14:paraId="4C68CFFF" w14:textId="58489A94" w:rsidR="00857FE6" w:rsidRPr="00DE0243" w:rsidRDefault="00857FE6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 xml:space="preserve">Heureusement, </w:t>
      </w:r>
      <w:r w:rsidR="00517BDD" w:rsidRPr="00DE0243">
        <w:rPr>
          <w:sz w:val="28"/>
          <w:szCs w:val="28"/>
        </w:rPr>
        <w:t xml:space="preserve">grâce à la mobilisation de tous, </w:t>
      </w:r>
      <w:r w:rsidRPr="00DE0243">
        <w:rPr>
          <w:sz w:val="28"/>
          <w:szCs w:val="28"/>
        </w:rPr>
        <w:t xml:space="preserve">elle a su trouver en elle-même et avec l’aide de l’Etat, les ressources pour réengager un fonctionnement plus normal de ses institutions et a adopté </w:t>
      </w:r>
      <w:r w:rsidR="00517BDD" w:rsidRPr="00DE0243">
        <w:rPr>
          <w:sz w:val="28"/>
          <w:szCs w:val="28"/>
        </w:rPr>
        <w:t xml:space="preserve">les choix stratégiques et </w:t>
      </w:r>
      <w:r w:rsidRPr="00DE0243">
        <w:rPr>
          <w:sz w:val="28"/>
          <w:szCs w:val="28"/>
        </w:rPr>
        <w:t xml:space="preserve">les mesures sociales, fiscales, économiques… </w:t>
      </w:r>
      <w:r w:rsidR="00517BDD" w:rsidRPr="00DE0243">
        <w:rPr>
          <w:sz w:val="28"/>
          <w:szCs w:val="28"/>
        </w:rPr>
        <w:t>lui permettant de</w:t>
      </w:r>
      <w:r w:rsidRPr="00DE0243">
        <w:rPr>
          <w:sz w:val="28"/>
          <w:szCs w:val="28"/>
        </w:rPr>
        <w:t xml:space="preserve"> reprendre sa marche en avant</w:t>
      </w:r>
      <w:r w:rsidR="00517BDD" w:rsidRPr="00DE0243">
        <w:rPr>
          <w:sz w:val="28"/>
          <w:szCs w:val="28"/>
        </w:rPr>
        <w:t>, de</w:t>
      </w:r>
      <w:r w:rsidRPr="00DE0243">
        <w:rPr>
          <w:sz w:val="28"/>
          <w:szCs w:val="28"/>
        </w:rPr>
        <w:t xml:space="preserve"> retrouver les voies de la croissance</w:t>
      </w:r>
      <w:r w:rsidR="00517BDD" w:rsidRPr="00DE0243">
        <w:rPr>
          <w:sz w:val="28"/>
          <w:szCs w:val="28"/>
        </w:rPr>
        <w:t xml:space="preserve"> et d’envisager un avenir plus radieux</w:t>
      </w:r>
      <w:r w:rsidRPr="00DE0243">
        <w:rPr>
          <w:sz w:val="28"/>
          <w:szCs w:val="28"/>
        </w:rPr>
        <w:t>.</w:t>
      </w:r>
    </w:p>
    <w:p w14:paraId="4F605A20" w14:textId="4B4BF882" w:rsidR="0094587D" w:rsidRPr="00DE0243" w:rsidRDefault="00857FE6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>Aujourd’hui, e</w:t>
      </w:r>
      <w:r w:rsidR="0094587D" w:rsidRPr="00DE0243">
        <w:rPr>
          <w:sz w:val="28"/>
          <w:szCs w:val="28"/>
        </w:rPr>
        <w:t>n raison d’une crise sanitaire sans précédent, notre économie</w:t>
      </w:r>
      <w:r w:rsidR="00517BDD" w:rsidRPr="00DE0243">
        <w:rPr>
          <w:sz w:val="28"/>
          <w:szCs w:val="28"/>
        </w:rPr>
        <w:t>, à l’image de celle du monde,</w:t>
      </w:r>
      <w:r w:rsidR="0094587D" w:rsidRPr="00DE0243">
        <w:rPr>
          <w:sz w:val="28"/>
          <w:szCs w:val="28"/>
        </w:rPr>
        <w:t xml:space="preserve"> connaît sans doute </w:t>
      </w:r>
      <w:r w:rsidRPr="00DE0243">
        <w:rPr>
          <w:sz w:val="28"/>
          <w:szCs w:val="28"/>
        </w:rPr>
        <w:t>l’</w:t>
      </w:r>
      <w:r w:rsidR="0094587D" w:rsidRPr="00DE0243">
        <w:rPr>
          <w:sz w:val="28"/>
          <w:szCs w:val="28"/>
        </w:rPr>
        <w:t xml:space="preserve">un des pires moments de son histoire. Non seulement parce que </w:t>
      </w:r>
      <w:r w:rsidR="00082B73" w:rsidRPr="00DE0243">
        <w:rPr>
          <w:sz w:val="28"/>
          <w:szCs w:val="28"/>
        </w:rPr>
        <w:t>la quasi-totalité des</w:t>
      </w:r>
      <w:r w:rsidR="0094587D" w:rsidRPr="00DE0243">
        <w:rPr>
          <w:sz w:val="28"/>
          <w:szCs w:val="28"/>
        </w:rPr>
        <w:t xml:space="preserve"> activités économiques ont dû être suspendues durant l</w:t>
      </w:r>
      <w:r w:rsidRPr="00DE0243">
        <w:rPr>
          <w:sz w:val="28"/>
          <w:szCs w:val="28"/>
        </w:rPr>
        <w:t>a phase de</w:t>
      </w:r>
      <w:r w:rsidR="0094587D" w:rsidRPr="00DE0243">
        <w:rPr>
          <w:sz w:val="28"/>
          <w:szCs w:val="28"/>
        </w:rPr>
        <w:t xml:space="preserve"> confinement</w:t>
      </w:r>
      <w:r w:rsidRPr="00DE0243">
        <w:rPr>
          <w:sz w:val="28"/>
          <w:szCs w:val="28"/>
        </w:rPr>
        <w:t xml:space="preserve"> du début de l’année</w:t>
      </w:r>
      <w:r w:rsidR="0094587D" w:rsidRPr="00DE0243">
        <w:rPr>
          <w:sz w:val="28"/>
          <w:szCs w:val="28"/>
        </w:rPr>
        <w:t>, non seulement parce que, privés de liaisons aériennes durant cinq longs mois, tous nos secteurs de développement, le tourisme, la pêche, la perliculture</w:t>
      </w:r>
      <w:r w:rsidRPr="00DE0243">
        <w:rPr>
          <w:sz w:val="28"/>
          <w:szCs w:val="28"/>
        </w:rPr>
        <w:t>…</w:t>
      </w:r>
      <w:r w:rsidR="0094587D" w:rsidRPr="00DE0243">
        <w:rPr>
          <w:sz w:val="28"/>
          <w:szCs w:val="28"/>
        </w:rPr>
        <w:t xml:space="preserve"> ont </w:t>
      </w:r>
      <w:r w:rsidR="0094587D" w:rsidRPr="00DE0243">
        <w:rPr>
          <w:sz w:val="28"/>
          <w:szCs w:val="28"/>
        </w:rPr>
        <w:lastRenderedPageBreak/>
        <w:t>été privés de clients</w:t>
      </w:r>
      <w:r w:rsidR="00517BDD" w:rsidRPr="00DE0243">
        <w:rPr>
          <w:sz w:val="28"/>
          <w:szCs w:val="28"/>
        </w:rPr>
        <w:t>,</w:t>
      </w:r>
      <w:r w:rsidR="0094587D" w:rsidRPr="00DE0243">
        <w:rPr>
          <w:sz w:val="28"/>
          <w:szCs w:val="28"/>
        </w:rPr>
        <w:t xml:space="preserve"> mais surtout parce que nous sommes </w:t>
      </w:r>
      <w:r w:rsidR="00082B73" w:rsidRPr="00DE0243">
        <w:rPr>
          <w:sz w:val="28"/>
          <w:szCs w:val="28"/>
        </w:rPr>
        <w:t xml:space="preserve">encore </w:t>
      </w:r>
      <w:r w:rsidR="0094587D" w:rsidRPr="00DE0243">
        <w:rPr>
          <w:sz w:val="28"/>
          <w:szCs w:val="28"/>
        </w:rPr>
        <w:t>plongés dans une grande incertitude.</w:t>
      </w:r>
    </w:p>
    <w:p w14:paraId="19D5BF03" w14:textId="27D00BA3" w:rsidR="004914CB" w:rsidRPr="00DE0243" w:rsidRDefault="0094587D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>Nous devons faire face à un ennemi dont nous ne savons pas grand-chose, et que nous avons des difficultés à maîtriser</w:t>
      </w:r>
      <w:r w:rsidR="004914CB" w:rsidRPr="00DE0243">
        <w:rPr>
          <w:sz w:val="28"/>
          <w:szCs w:val="28"/>
        </w:rPr>
        <w:t xml:space="preserve"> et à surmonter</w:t>
      </w:r>
      <w:r w:rsidR="00996602" w:rsidRPr="00DE0243">
        <w:rPr>
          <w:sz w:val="28"/>
          <w:szCs w:val="28"/>
        </w:rPr>
        <w:t>.</w:t>
      </w:r>
      <w:r w:rsidRPr="00DE0243">
        <w:rPr>
          <w:sz w:val="28"/>
          <w:szCs w:val="28"/>
        </w:rPr>
        <w:t xml:space="preserve"> Je suis aujourd’hui incapable de vous dire quand nous pourrons retrouver un mode de </w:t>
      </w:r>
      <w:r w:rsidR="003E05DE" w:rsidRPr="00DE0243">
        <w:rPr>
          <w:sz w:val="28"/>
          <w:szCs w:val="28"/>
        </w:rPr>
        <w:t>vie</w:t>
      </w:r>
      <w:r w:rsidRPr="00DE0243">
        <w:rPr>
          <w:sz w:val="28"/>
          <w:szCs w:val="28"/>
        </w:rPr>
        <w:t xml:space="preserve"> normal. </w:t>
      </w:r>
    </w:p>
    <w:p w14:paraId="17F3BCC6" w14:textId="306D772D" w:rsidR="003033A7" w:rsidRPr="00DE0243" w:rsidRDefault="0094587D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 xml:space="preserve">Il nous faut cependant avancer, avec </w:t>
      </w:r>
      <w:r w:rsidR="003033A7" w:rsidRPr="00DE0243">
        <w:rPr>
          <w:sz w:val="28"/>
          <w:szCs w:val="28"/>
        </w:rPr>
        <w:t xml:space="preserve">tempérance </w:t>
      </w:r>
      <w:r w:rsidRPr="00DE0243">
        <w:rPr>
          <w:sz w:val="28"/>
          <w:szCs w:val="28"/>
        </w:rPr>
        <w:t>et prudence.</w:t>
      </w:r>
      <w:r w:rsidR="003E05DE" w:rsidRPr="00DE0243">
        <w:rPr>
          <w:sz w:val="28"/>
          <w:szCs w:val="28"/>
        </w:rPr>
        <w:t xml:space="preserve"> Il nous faut apporter une réponse proportionnée </w:t>
      </w:r>
      <w:r w:rsidR="003033A7" w:rsidRPr="00DE0243">
        <w:rPr>
          <w:sz w:val="28"/>
          <w:szCs w:val="28"/>
        </w:rPr>
        <w:t>et</w:t>
      </w:r>
      <w:r w:rsidR="003E05DE" w:rsidRPr="00DE0243">
        <w:rPr>
          <w:sz w:val="28"/>
          <w:szCs w:val="28"/>
        </w:rPr>
        <w:t xml:space="preserve"> ne pas </w:t>
      </w:r>
      <w:proofErr w:type="spellStart"/>
      <w:r w:rsidR="003E05DE" w:rsidRPr="00DE0243">
        <w:rPr>
          <w:sz w:val="28"/>
          <w:szCs w:val="28"/>
        </w:rPr>
        <w:t>surréagir</w:t>
      </w:r>
      <w:proofErr w:type="spellEnd"/>
      <w:r w:rsidR="003033A7" w:rsidRPr="00DE0243">
        <w:rPr>
          <w:sz w:val="28"/>
          <w:szCs w:val="28"/>
        </w:rPr>
        <w:t xml:space="preserve">. Il nous faut être prêts à toutes les éventualités et </w:t>
      </w:r>
      <w:r w:rsidR="00082B73" w:rsidRPr="00DE0243">
        <w:rPr>
          <w:sz w:val="28"/>
          <w:szCs w:val="28"/>
        </w:rPr>
        <w:t>éviter de</w:t>
      </w:r>
      <w:r w:rsidR="003033A7" w:rsidRPr="00DE0243">
        <w:rPr>
          <w:sz w:val="28"/>
          <w:szCs w:val="28"/>
        </w:rPr>
        <w:t xml:space="preserve"> consommer </w:t>
      </w:r>
      <w:r w:rsidR="00082B73" w:rsidRPr="00DE0243">
        <w:rPr>
          <w:sz w:val="28"/>
          <w:szCs w:val="28"/>
        </w:rPr>
        <w:t xml:space="preserve">aujourd’hui </w:t>
      </w:r>
      <w:r w:rsidR="003033A7" w:rsidRPr="00DE0243">
        <w:rPr>
          <w:sz w:val="28"/>
          <w:szCs w:val="28"/>
        </w:rPr>
        <w:t>tous les moyens dont nous pourrions avoir besoin demain</w:t>
      </w:r>
      <w:r w:rsidR="00020B2F" w:rsidRPr="00DE0243">
        <w:rPr>
          <w:sz w:val="28"/>
          <w:szCs w:val="28"/>
        </w:rPr>
        <w:t>.</w:t>
      </w:r>
      <w:r w:rsidR="003033A7" w:rsidRPr="00DE0243">
        <w:rPr>
          <w:sz w:val="28"/>
          <w:szCs w:val="28"/>
        </w:rPr>
        <w:t xml:space="preserve"> </w:t>
      </w:r>
    </w:p>
    <w:p w14:paraId="6D2971B1" w14:textId="7C948BFC" w:rsidR="00271B42" w:rsidRPr="00DE0243" w:rsidRDefault="00271B42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 xml:space="preserve">L’importance d’un système de santé performant et efficace est encore plus évidente lorsque nous traversons une crise comme celle-ci. </w:t>
      </w:r>
      <w:r w:rsidR="00020B2F" w:rsidRPr="00DE0243">
        <w:rPr>
          <w:sz w:val="28"/>
          <w:szCs w:val="28"/>
        </w:rPr>
        <w:t xml:space="preserve">Nous devons être prudents, certes, mais sans rien sacrifier à la qualité du service de santé publique. </w:t>
      </w:r>
    </w:p>
    <w:p w14:paraId="320A4B00" w14:textId="0403884F" w:rsidR="00271B42" w:rsidRPr="00DE0243" w:rsidRDefault="00271B42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 xml:space="preserve">Je salue, à cette occasion le travail de l’ensemble des personnels </w:t>
      </w:r>
      <w:r w:rsidR="001B3290" w:rsidRPr="00DE0243">
        <w:rPr>
          <w:sz w:val="28"/>
          <w:szCs w:val="28"/>
        </w:rPr>
        <w:t xml:space="preserve">de </w:t>
      </w:r>
      <w:r w:rsidRPr="00DE0243">
        <w:rPr>
          <w:sz w:val="28"/>
          <w:szCs w:val="28"/>
        </w:rPr>
        <w:t>santé qui œuvrent sans relâche depuis plusieurs mois pour protéger et soigner tous les Polynésiens.</w:t>
      </w:r>
    </w:p>
    <w:p w14:paraId="7F651544" w14:textId="735B23A9" w:rsidR="001859D5" w:rsidRPr="00DE0243" w:rsidRDefault="00271B42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 xml:space="preserve"> </w:t>
      </w:r>
      <w:r w:rsidR="00020B2F" w:rsidRPr="00DE0243">
        <w:rPr>
          <w:sz w:val="28"/>
          <w:szCs w:val="28"/>
        </w:rPr>
        <w:t>Au-delà du Plan de relance, nous réserverons donc d</w:t>
      </w:r>
      <w:r w:rsidR="001859D5" w:rsidRPr="00DE0243">
        <w:rPr>
          <w:sz w:val="28"/>
          <w:szCs w:val="28"/>
        </w:rPr>
        <w:t xml:space="preserve">es moyens importants à l’entretien et à la rénovation de nos infrastructures </w:t>
      </w:r>
      <w:r w:rsidR="00996602" w:rsidRPr="00DE0243">
        <w:rPr>
          <w:sz w:val="28"/>
          <w:szCs w:val="28"/>
        </w:rPr>
        <w:t xml:space="preserve">et de nos équipements </w:t>
      </w:r>
      <w:r w:rsidR="001859D5" w:rsidRPr="00DE0243">
        <w:rPr>
          <w:sz w:val="28"/>
          <w:szCs w:val="28"/>
        </w:rPr>
        <w:t xml:space="preserve">de soin. Je pense </w:t>
      </w:r>
      <w:r w:rsidR="00020B2F" w:rsidRPr="00DE0243">
        <w:rPr>
          <w:sz w:val="28"/>
          <w:szCs w:val="28"/>
        </w:rPr>
        <w:t xml:space="preserve">au CHPF, </w:t>
      </w:r>
      <w:r w:rsidR="001859D5" w:rsidRPr="00DE0243">
        <w:rPr>
          <w:sz w:val="28"/>
          <w:szCs w:val="28"/>
        </w:rPr>
        <w:t>aux infirmeries</w:t>
      </w:r>
      <w:r w:rsidR="00020B2F" w:rsidRPr="00DE0243">
        <w:rPr>
          <w:sz w:val="28"/>
          <w:szCs w:val="28"/>
        </w:rPr>
        <w:t xml:space="preserve"> des îles isolées</w:t>
      </w:r>
      <w:r w:rsidR="001859D5" w:rsidRPr="00DE0243">
        <w:rPr>
          <w:sz w:val="28"/>
          <w:szCs w:val="28"/>
        </w:rPr>
        <w:t xml:space="preserve"> </w:t>
      </w:r>
      <w:r w:rsidR="00020B2F" w:rsidRPr="00DE0243">
        <w:rPr>
          <w:sz w:val="28"/>
          <w:szCs w:val="28"/>
        </w:rPr>
        <w:t>mais aussi aux hôpitaux périphériques comme ceux des Marquises, d’</w:t>
      </w:r>
      <w:proofErr w:type="spellStart"/>
      <w:r w:rsidR="00020B2F" w:rsidRPr="00DE0243">
        <w:rPr>
          <w:sz w:val="28"/>
          <w:szCs w:val="28"/>
        </w:rPr>
        <w:t>Uturoa</w:t>
      </w:r>
      <w:proofErr w:type="spellEnd"/>
      <w:r w:rsidR="00020B2F" w:rsidRPr="00DE0243">
        <w:rPr>
          <w:sz w:val="28"/>
          <w:szCs w:val="28"/>
        </w:rPr>
        <w:t xml:space="preserve"> ou encore de </w:t>
      </w:r>
      <w:proofErr w:type="spellStart"/>
      <w:r w:rsidR="00020B2F" w:rsidRPr="00DE0243">
        <w:rPr>
          <w:sz w:val="28"/>
          <w:szCs w:val="28"/>
        </w:rPr>
        <w:t>Taravao</w:t>
      </w:r>
      <w:proofErr w:type="spellEnd"/>
      <w:r w:rsidR="001B3290" w:rsidRPr="00DE0243">
        <w:rPr>
          <w:sz w:val="28"/>
          <w:szCs w:val="28"/>
        </w:rPr>
        <w:t>.</w:t>
      </w:r>
    </w:p>
    <w:p w14:paraId="292FBC61" w14:textId="69CB4033" w:rsidR="003033A7" w:rsidRPr="00DE0243" w:rsidRDefault="003033A7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>Il nous fau</w:t>
      </w:r>
      <w:r w:rsidR="00DB25BB" w:rsidRPr="00DE0243">
        <w:rPr>
          <w:sz w:val="28"/>
          <w:szCs w:val="28"/>
        </w:rPr>
        <w:t>dra</w:t>
      </w:r>
      <w:r w:rsidRPr="00DE0243">
        <w:rPr>
          <w:sz w:val="28"/>
          <w:szCs w:val="28"/>
        </w:rPr>
        <w:t xml:space="preserve"> </w:t>
      </w:r>
      <w:r w:rsidR="00082B73" w:rsidRPr="00DE0243">
        <w:rPr>
          <w:sz w:val="28"/>
          <w:szCs w:val="28"/>
        </w:rPr>
        <w:t>conserver</w:t>
      </w:r>
      <w:r w:rsidRPr="00DE0243">
        <w:rPr>
          <w:sz w:val="28"/>
          <w:szCs w:val="28"/>
        </w:rPr>
        <w:t xml:space="preserve"> un juste équilibre entre préservation de la santé du plus grand nombre et préservation des équilibres </w:t>
      </w:r>
      <w:r w:rsidR="004914CB" w:rsidRPr="00DE0243">
        <w:rPr>
          <w:sz w:val="28"/>
          <w:szCs w:val="28"/>
        </w:rPr>
        <w:t xml:space="preserve">économiques et </w:t>
      </w:r>
      <w:r w:rsidRPr="00DE0243">
        <w:rPr>
          <w:sz w:val="28"/>
          <w:szCs w:val="28"/>
        </w:rPr>
        <w:t xml:space="preserve">sociaux. Et veiller </w:t>
      </w:r>
      <w:r w:rsidR="00094798" w:rsidRPr="00DE0243">
        <w:rPr>
          <w:sz w:val="28"/>
          <w:szCs w:val="28"/>
        </w:rPr>
        <w:t xml:space="preserve">à </w:t>
      </w:r>
      <w:r w:rsidRPr="00DE0243">
        <w:rPr>
          <w:sz w:val="28"/>
          <w:szCs w:val="28"/>
        </w:rPr>
        <w:t>ce que le</w:t>
      </w:r>
      <w:r w:rsidR="00082B73" w:rsidRPr="00DE0243">
        <w:rPr>
          <w:sz w:val="28"/>
          <w:szCs w:val="28"/>
        </w:rPr>
        <w:t>s</w:t>
      </w:r>
      <w:r w:rsidRPr="00DE0243">
        <w:rPr>
          <w:sz w:val="28"/>
          <w:szCs w:val="28"/>
        </w:rPr>
        <w:t xml:space="preserve"> remède</w:t>
      </w:r>
      <w:r w:rsidR="00082B73" w:rsidRPr="00DE0243">
        <w:rPr>
          <w:sz w:val="28"/>
          <w:szCs w:val="28"/>
        </w:rPr>
        <w:t>s</w:t>
      </w:r>
      <w:r w:rsidRPr="00DE0243">
        <w:rPr>
          <w:sz w:val="28"/>
          <w:szCs w:val="28"/>
        </w:rPr>
        <w:t xml:space="preserve"> ne se révèle</w:t>
      </w:r>
      <w:r w:rsidR="00082B73" w:rsidRPr="00DE0243">
        <w:rPr>
          <w:sz w:val="28"/>
          <w:szCs w:val="28"/>
        </w:rPr>
        <w:t>nt</w:t>
      </w:r>
      <w:r w:rsidRPr="00DE0243">
        <w:rPr>
          <w:sz w:val="28"/>
          <w:szCs w:val="28"/>
        </w:rPr>
        <w:t xml:space="preserve"> pas pire que le mal.</w:t>
      </w:r>
    </w:p>
    <w:p w14:paraId="121304CE" w14:textId="7138F45D" w:rsidR="001221E4" w:rsidRPr="00DE0243" w:rsidRDefault="001221E4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>Mais il faut agir…</w:t>
      </w:r>
    </w:p>
    <w:p w14:paraId="08DED8E0" w14:textId="08A15F1D" w:rsidR="003E05DE" w:rsidRPr="00DE0243" w:rsidRDefault="003E05DE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>Dès le mois de mars, nous avons mobilis</w:t>
      </w:r>
      <w:r w:rsidR="00094798" w:rsidRPr="00DE0243">
        <w:rPr>
          <w:sz w:val="28"/>
          <w:szCs w:val="28"/>
        </w:rPr>
        <w:t>é</w:t>
      </w:r>
      <w:r w:rsidRPr="00DE0243">
        <w:rPr>
          <w:sz w:val="28"/>
          <w:szCs w:val="28"/>
        </w:rPr>
        <w:t xml:space="preserve"> tous nos moyens disponible</w:t>
      </w:r>
      <w:r w:rsidR="003033A7" w:rsidRPr="00DE0243">
        <w:rPr>
          <w:sz w:val="28"/>
          <w:szCs w:val="28"/>
        </w:rPr>
        <w:t>s</w:t>
      </w:r>
      <w:r w:rsidR="003869AC" w:rsidRPr="00DE0243">
        <w:rPr>
          <w:sz w:val="28"/>
          <w:szCs w:val="28"/>
        </w:rPr>
        <w:t>, ceci</w:t>
      </w:r>
      <w:r w:rsidRPr="00DE0243">
        <w:rPr>
          <w:sz w:val="28"/>
          <w:szCs w:val="28"/>
        </w:rPr>
        <w:t xml:space="preserve"> afin d’être prêts à affronter le pire. Grâce à Dieu, nous n’avons pas eu à le faire</w:t>
      </w:r>
      <w:r w:rsidR="003869AC" w:rsidRPr="00DE0243">
        <w:rPr>
          <w:sz w:val="28"/>
          <w:szCs w:val="28"/>
        </w:rPr>
        <w:t>. Pour autant</w:t>
      </w:r>
      <w:r w:rsidRPr="00DE0243">
        <w:rPr>
          <w:sz w:val="28"/>
          <w:szCs w:val="28"/>
        </w:rPr>
        <w:t xml:space="preserve">, je le sais, </w:t>
      </w:r>
      <w:r w:rsidR="003033A7" w:rsidRPr="00DE0243">
        <w:rPr>
          <w:sz w:val="28"/>
          <w:szCs w:val="28"/>
        </w:rPr>
        <w:t xml:space="preserve">trop </w:t>
      </w:r>
      <w:r w:rsidR="00094798" w:rsidRPr="00DE0243">
        <w:rPr>
          <w:sz w:val="28"/>
          <w:szCs w:val="28"/>
        </w:rPr>
        <w:t xml:space="preserve">de </w:t>
      </w:r>
      <w:r w:rsidR="003869AC" w:rsidRPr="00DE0243">
        <w:rPr>
          <w:sz w:val="28"/>
          <w:szCs w:val="28"/>
        </w:rPr>
        <w:t>P</w:t>
      </w:r>
      <w:r w:rsidRPr="00DE0243">
        <w:rPr>
          <w:sz w:val="28"/>
          <w:szCs w:val="28"/>
        </w:rPr>
        <w:t xml:space="preserve">olynésiens </w:t>
      </w:r>
      <w:r w:rsidR="003033A7" w:rsidRPr="00DE0243">
        <w:rPr>
          <w:sz w:val="28"/>
          <w:szCs w:val="28"/>
        </w:rPr>
        <w:t>souffrent</w:t>
      </w:r>
      <w:r w:rsidRPr="00DE0243">
        <w:rPr>
          <w:sz w:val="28"/>
          <w:szCs w:val="28"/>
        </w:rPr>
        <w:t xml:space="preserve"> </w:t>
      </w:r>
      <w:r w:rsidR="003033A7" w:rsidRPr="00DE0243">
        <w:rPr>
          <w:sz w:val="28"/>
          <w:szCs w:val="28"/>
        </w:rPr>
        <w:t xml:space="preserve">aujourd’hui des </w:t>
      </w:r>
      <w:r w:rsidRPr="00DE0243">
        <w:rPr>
          <w:sz w:val="28"/>
          <w:szCs w:val="28"/>
        </w:rPr>
        <w:t xml:space="preserve">conséquences économiques </w:t>
      </w:r>
      <w:r w:rsidR="003869AC" w:rsidRPr="00DE0243">
        <w:rPr>
          <w:sz w:val="28"/>
          <w:szCs w:val="28"/>
        </w:rPr>
        <w:t xml:space="preserve">et sociales </w:t>
      </w:r>
      <w:r w:rsidRPr="00DE0243">
        <w:rPr>
          <w:sz w:val="28"/>
          <w:szCs w:val="28"/>
        </w:rPr>
        <w:t xml:space="preserve">de </w:t>
      </w:r>
      <w:r w:rsidR="003033A7" w:rsidRPr="00DE0243">
        <w:rPr>
          <w:sz w:val="28"/>
          <w:szCs w:val="28"/>
        </w:rPr>
        <w:t>la</w:t>
      </w:r>
      <w:r w:rsidRPr="00DE0243">
        <w:rPr>
          <w:sz w:val="28"/>
          <w:szCs w:val="28"/>
        </w:rPr>
        <w:t xml:space="preserve"> crise sanitaire</w:t>
      </w:r>
      <w:r w:rsidR="00094798" w:rsidRPr="00DE0243">
        <w:rPr>
          <w:sz w:val="28"/>
          <w:szCs w:val="28"/>
        </w:rPr>
        <w:t xml:space="preserve">, </w:t>
      </w:r>
      <w:r w:rsidR="003869AC" w:rsidRPr="00DE0243">
        <w:rPr>
          <w:sz w:val="28"/>
          <w:szCs w:val="28"/>
        </w:rPr>
        <w:t xml:space="preserve">ceci </w:t>
      </w:r>
      <w:r w:rsidR="00094798" w:rsidRPr="00DE0243">
        <w:rPr>
          <w:sz w:val="28"/>
          <w:szCs w:val="28"/>
        </w:rPr>
        <w:t>en dépit d</w:t>
      </w:r>
      <w:r w:rsidR="003033A7" w:rsidRPr="00DE0243">
        <w:rPr>
          <w:sz w:val="28"/>
          <w:szCs w:val="28"/>
        </w:rPr>
        <w:t xml:space="preserve">es </w:t>
      </w:r>
      <w:r w:rsidR="00094798" w:rsidRPr="00DE0243">
        <w:rPr>
          <w:sz w:val="28"/>
          <w:szCs w:val="28"/>
        </w:rPr>
        <w:t>nombreuses m</w:t>
      </w:r>
      <w:r w:rsidR="003033A7" w:rsidRPr="00DE0243">
        <w:rPr>
          <w:sz w:val="28"/>
          <w:szCs w:val="28"/>
        </w:rPr>
        <w:t>esures d’urgence que nous avons prises</w:t>
      </w:r>
      <w:r w:rsidRPr="00DE0243">
        <w:rPr>
          <w:sz w:val="28"/>
          <w:szCs w:val="28"/>
        </w:rPr>
        <w:t xml:space="preserve"> </w:t>
      </w:r>
      <w:r w:rsidR="00094798" w:rsidRPr="00DE0243">
        <w:rPr>
          <w:sz w:val="28"/>
          <w:szCs w:val="28"/>
        </w:rPr>
        <w:t xml:space="preserve">pour préserver les emplois et </w:t>
      </w:r>
      <w:r w:rsidR="00082B73" w:rsidRPr="00DE0243">
        <w:rPr>
          <w:sz w:val="28"/>
          <w:szCs w:val="28"/>
        </w:rPr>
        <w:t xml:space="preserve">exercer notre solidarité envers les </w:t>
      </w:r>
      <w:r w:rsidR="00094798" w:rsidRPr="00DE0243">
        <w:rPr>
          <w:sz w:val="28"/>
          <w:szCs w:val="28"/>
        </w:rPr>
        <w:t>plus démunis.</w:t>
      </w:r>
    </w:p>
    <w:p w14:paraId="7E846885" w14:textId="4C485FC6" w:rsidR="00082B73" w:rsidRPr="00DE0243" w:rsidRDefault="00094798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 xml:space="preserve">Le plan de relance qui vous est présenté aujourd’hui n’a d’autre ambition que de permettre à chacun de nos concitoyens, </w:t>
      </w:r>
      <w:r w:rsidR="00082B73" w:rsidRPr="00DE0243">
        <w:rPr>
          <w:sz w:val="28"/>
          <w:szCs w:val="28"/>
        </w:rPr>
        <w:t xml:space="preserve">et </w:t>
      </w:r>
      <w:r w:rsidRPr="00DE0243">
        <w:rPr>
          <w:sz w:val="28"/>
          <w:szCs w:val="28"/>
        </w:rPr>
        <w:t xml:space="preserve">à chacune de nos entreprises, </w:t>
      </w:r>
      <w:r w:rsidR="00082B73" w:rsidRPr="00DE0243">
        <w:rPr>
          <w:sz w:val="28"/>
          <w:szCs w:val="28"/>
        </w:rPr>
        <w:t>de passer</w:t>
      </w:r>
      <w:r w:rsidR="003869AC" w:rsidRPr="00DE0243">
        <w:rPr>
          <w:sz w:val="28"/>
          <w:szCs w:val="28"/>
        </w:rPr>
        <w:t>,</w:t>
      </w:r>
      <w:r w:rsidR="00082B73" w:rsidRPr="00DE0243">
        <w:rPr>
          <w:sz w:val="28"/>
          <w:szCs w:val="28"/>
        </w:rPr>
        <w:t xml:space="preserve"> dans les meilleures conditions possibles</w:t>
      </w:r>
      <w:r w:rsidR="003869AC" w:rsidRPr="00DE0243">
        <w:rPr>
          <w:sz w:val="28"/>
          <w:szCs w:val="28"/>
        </w:rPr>
        <w:t>,</w:t>
      </w:r>
      <w:r w:rsidR="00082B73" w:rsidRPr="00DE0243">
        <w:rPr>
          <w:sz w:val="28"/>
          <w:szCs w:val="28"/>
        </w:rPr>
        <w:t xml:space="preserve"> ce cap difficile et </w:t>
      </w:r>
      <w:r w:rsidRPr="00DE0243">
        <w:rPr>
          <w:sz w:val="28"/>
          <w:szCs w:val="28"/>
        </w:rPr>
        <w:t xml:space="preserve">d’envisager l’avenir avec confiance et détermination. </w:t>
      </w:r>
    </w:p>
    <w:p w14:paraId="227A0386" w14:textId="0A73F41F" w:rsidR="003D2C2E" w:rsidRPr="00DE0243" w:rsidRDefault="00094798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lastRenderedPageBreak/>
        <w:t>Ce plan</w:t>
      </w:r>
      <w:r w:rsidR="00082B73" w:rsidRPr="00DE0243">
        <w:rPr>
          <w:sz w:val="28"/>
          <w:szCs w:val="28"/>
        </w:rPr>
        <w:t xml:space="preserve"> comporte plus de 200 mesures, dont</w:t>
      </w:r>
      <w:r w:rsidR="003D2C2E" w:rsidRPr="00DE0243">
        <w:rPr>
          <w:sz w:val="28"/>
          <w:szCs w:val="28"/>
        </w:rPr>
        <w:t xml:space="preserve"> la moitié correspond à l’accélération de la commande publique</w:t>
      </w:r>
      <w:r w:rsidR="008F2B85" w:rsidRPr="00DE0243">
        <w:rPr>
          <w:sz w:val="28"/>
          <w:szCs w:val="28"/>
        </w:rPr>
        <w:t xml:space="preserve">, </w:t>
      </w:r>
      <w:r w:rsidR="00044A44" w:rsidRPr="00DE0243">
        <w:rPr>
          <w:sz w:val="28"/>
          <w:szCs w:val="28"/>
        </w:rPr>
        <w:t xml:space="preserve">et </w:t>
      </w:r>
      <w:r w:rsidR="008F2B85" w:rsidRPr="00DE0243">
        <w:rPr>
          <w:sz w:val="28"/>
          <w:szCs w:val="28"/>
        </w:rPr>
        <w:t xml:space="preserve">représente une dépense annuelle spécifique de plus de </w:t>
      </w:r>
      <w:r w:rsidR="00044A44" w:rsidRPr="00DE0243">
        <w:rPr>
          <w:sz w:val="28"/>
          <w:szCs w:val="28"/>
        </w:rPr>
        <w:t>3</w:t>
      </w:r>
      <w:r w:rsidR="003D2C2E" w:rsidRPr="00DE0243">
        <w:rPr>
          <w:sz w:val="28"/>
          <w:szCs w:val="28"/>
        </w:rPr>
        <w:t>0 milliards</w:t>
      </w:r>
      <w:r w:rsidR="008F2B85" w:rsidRPr="00DE0243">
        <w:rPr>
          <w:sz w:val="28"/>
          <w:szCs w:val="28"/>
        </w:rPr>
        <w:t xml:space="preserve"> de F CFP</w:t>
      </w:r>
      <w:r w:rsidR="003D2C2E" w:rsidRPr="00DE0243">
        <w:rPr>
          <w:sz w:val="28"/>
          <w:szCs w:val="28"/>
        </w:rPr>
        <w:t>.</w:t>
      </w:r>
      <w:r w:rsidR="00721AFC" w:rsidRPr="00DE0243">
        <w:rPr>
          <w:sz w:val="28"/>
          <w:szCs w:val="28"/>
        </w:rPr>
        <w:t xml:space="preserve"> Il ambitionne de </w:t>
      </w:r>
      <w:r w:rsidR="00F7402A" w:rsidRPr="00DE0243">
        <w:rPr>
          <w:sz w:val="28"/>
          <w:szCs w:val="28"/>
        </w:rPr>
        <w:t>recueillir</w:t>
      </w:r>
      <w:r w:rsidR="00F7402A" w:rsidRPr="00DE0243" w:rsidDel="00F7402A">
        <w:rPr>
          <w:sz w:val="28"/>
          <w:szCs w:val="28"/>
        </w:rPr>
        <w:t xml:space="preserve"> </w:t>
      </w:r>
      <w:r w:rsidR="00721AFC" w:rsidRPr="00DE0243">
        <w:rPr>
          <w:sz w:val="28"/>
          <w:szCs w:val="28"/>
        </w:rPr>
        <w:t>une partie des ressources que l’Etat a prévu de mobiliser pour les outre-mer dans le cadre de son Plan de relance de l’économie française, prochainement dévoilé par le Premier ministre.</w:t>
      </w:r>
    </w:p>
    <w:p w14:paraId="4B579DD9" w14:textId="1200332B" w:rsidR="007E51CC" w:rsidRPr="00DE0243" w:rsidRDefault="007E51CC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 xml:space="preserve">Je laisserai le soin à notre Vice-président de vous </w:t>
      </w:r>
      <w:r w:rsidR="00771411" w:rsidRPr="00DE0243">
        <w:rPr>
          <w:sz w:val="28"/>
          <w:szCs w:val="28"/>
        </w:rPr>
        <w:t>exposer</w:t>
      </w:r>
      <w:r w:rsidRPr="00DE0243">
        <w:rPr>
          <w:sz w:val="28"/>
          <w:szCs w:val="28"/>
        </w:rPr>
        <w:t xml:space="preserve"> le détail de </w:t>
      </w:r>
      <w:r w:rsidR="00044A44" w:rsidRPr="00DE0243">
        <w:rPr>
          <w:sz w:val="28"/>
          <w:szCs w:val="28"/>
        </w:rPr>
        <w:t xml:space="preserve">notre plan de relance polynésien </w:t>
      </w:r>
      <w:r w:rsidR="00771411" w:rsidRPr="00DE0243">
        <w:rPr>
          <w:sz w:val="28"/>
          <w:szCs w:val="28"/>
        </w:rPr>
        <w:t>et me contenterai donc de vous présenter l’esprit qui a présidé à nos travaux de réflexion.</w:t>
      </w:r>
    </w:p>
    <w:p w14:paraId="01B676C2" w14:textId="2CB7A4FB" w:rsidR="007A2815" w:rsidRPr="00DE0243" w:rsidRDefault="00044A44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>C</w:t>
      </w:r>
      <w:r w:rsidR="00771411" w:rsidRPr="00DE0243">
        <w:rPr>
          <w:sz w:val="28"/>
          <w:szCs w:val="28"/>
        </w:rPr>
        <w:t>e plan de relance</w:t>
      </w:r>
      <w:r w:rsidR="003D2C2E" w:rsidRPr="00DE0243">
        <w:rPr>
          <w:sz w:val="28"/>
          <w:szCs w:val="28"/>
        </w:rPr>
        <w:t xml:space="preserve"> s’articule autour de deux idées force</w:t>
      </w:r>
      <w:r w:rsidR="008F2B85" w:rsidRPr="00DE0243">
        <w:rPr>
          <w:sz w:val="28"/>
          <w:szCs w:val="28"/>
        </w:rPr>
        <w:t>s</w:t>
      </w:r>
      <w:r w:rsidR="003D2C2E" w:rsidRPr="00DE0243">
        <w:rPr>
          <w:sz w:val="28"/>
          <w:szCs w:val="28"/>
        </w:rPr>
        <w:t xml:space="preserve"> : </w:t>
      </w:r>
    </w:p>
    <w:p w14:paraId="74280EC1" w14:textId="0D3A9833" w:rsidR="007A2815" w:rsidRPr="00DE0243" w:rsidRDefault="007A2815" w:rsidP="007A2815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DE0243">
        <w:rPr>
          <w:sz w:val="28"/>
          <w:szCs w:val="28"/>
        </w:rPr>
        <w:t>S</w:t>
      </w:r>
      <w:r w:rsidR="003D2C2E" w:rsidRPr="00DE0243">
        <w:rPr>
          <w:sz w:val="28"/>
          <w:szCs w:val="28"/>
        </w:rPr>
        <w:t xml:space="preserve">outenir l’économie </w:t>
      </w:r>
      <w:r w:rsidRPr="00DE0243">
        <w:rPr>
          <w:sz w:val="28"/>
          <w:szCs w:val="28"/>
        </w:rPr>
        <w:t xml:space="preserve">et l’emploi, </w:t>
      </w:r>
      <w:r w:rsidR="003D2C2E" w:rsidRPr="00DE0243">
        <w:rPr>
          <w:sz w:val="28"/>
          <w:szCs w:val="28"/>
        </w:rPr>
        <w:t>pour limiter les effets négatifs de la crise sanitaire et</w:t>
      </w:r>
      <w:r w:rsidRPr="00DE0243">
        <w:rPr>
          <w:sz w:val="28"/>
          <w:szCs w:val="28"/>
        </w:rPr>
        <w:t xml:space="preserve"> ainsi </w:t>
      </w:r>
      <w:r w:rsidR="00043BBA" w:rsidRPr="00DE0243">
        <w:rPr>
          <w:sz w:val="28"/>
          <w:szCs w:val="28"/>
        </w:rPr>
        <w:t xml:space="preserve">créer les conditions favorables à </w:t>
      </w:r>
      <w:r w:rsidRPr="00DE0243">
        <w:rPr>
          <w:sz w:val="28"/>
          <w:szCs w:val="28"/>
        </w:rPr>
        <w:t>une rep</w:t>
      </w:r>
      <w:r w:rsidR="00043BBA" w:rsidRPr="00DE0243">
        <w:rPr>
          <w:sz w:val="28"/>
          <w:szCs w:val="28"/>
        </w:rPr>
        <w:t>r</w:t>
      </w:r>
      <w:r w:rsidRPr="00DE0243">
        <w:rPr>
          <w:sz w:val="28"/>
          <w:szCs w:val="28"/>
        </w:rPr>
        <w:t>ise rapide</w:t>
      </w:r>
      <w:r w:rsidR="00043BBA" w:rsidRPr="00DE0243">
        <w:rPr>
          <w:sz w:val="28"/>
          <w:szCs w:val="28"/>
        </w:rPr>
        <w:t xml:space="preserve"> de l’activité</w:t>
      </w:r>
      <w:r w:rsidRPr="00DE0243">
        <w:rPr>
          <w:sz w:val="28"/>
          <w:szCs w:val="28"/>
        </w:rPr>
        <w:t> ;</w:t>
      </w:r>
    </w:p>
    <w:p w14:paraId="1BED994C" w14:textId="77777777" w:rsidR="00721AFC" w:rsidRPr="00DE0243" w:rsidRDefault="00721AFC" w:rsidP="00044A44">
      <w:pPr>
        <w:pStyle w:val="Paragraphedeliste"/>
        <w:jc w:val="both"/>
        <w:rPr>
          <w:sz w:val="28"/>
          <w:szCs w:val="28"/>
        </w:rPr>
      </w:pPr>
    </w:p>
    <w:p w14:paraId="5B936942" w14:textId="2F45824D" w:rsidR="003D2C2E" w:rsidRPr="00DE0243" w:rsidRDefault="00771411" w:rsidP="007A2815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DE0243">
        <w:rPr>
          <w:sz w:val="28"/>
          <w:szCs w:val="28"/>
        </w:rPr>
        <w:t>Et r</w:t>
      </w:r>
      <w:r w:rsidR="00043BBA" w:rsidRPr="00DE0243">
        <w:rPr>
          <w:sz w:val="28"/>
          <w:szCs w:val="28"/>
        </w:rPr>
        <w:t xml:space="preserve">enforcer la solidarité </w:t>
      </w:r>
      <w:r w:rsidRPr="00DE0243">
        <w:rPr>
          <w:sz w:val="28"/>
          <w:szCs w:val="28"/>
        </w:rPr>
        <w:t xml:space="preserve">envers tous ceux qui souffrent </w:t>
      </w:r>
      <w:r w:rsidR="007A2815" w:rsidRPr="00DE0243">
        <w:rPr>
          <w:sz w:val="28"/>
          <w:szCs w:val="28"/>
        </w:rPr>
        <w:t>afin de p</w:t>
      </w:r>
      <w:r w:rsidR="003D2C2E" w:rsidRPr="00DE0243">
        <w:rPr>
          <w:sz w:val="28"/>
          <w:szCs w:val="28"/>
        </w:rPr>
        <w:t>réserver les équilibres sociaux.</w:t>
      </w:r>
    </w:p>
    <w:p w14:paraId="701914A9" w14:textId="77777777" w:rsidR="00721AFC" w:rsidRPr="00DE0243" w:rsidRDefault="008F2B85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 xml:space="preserve">La priorité </w:t>
      </w:r>
      <w:r w:rsidR="00043BBA" w:rsidRPr="00DE0243">
        <w:rPr>
          <w:sz w:val="28"/>
          <w:szCs w:val="28"/>
        </w:rPr>
        <w:t xml:space="preserve">sera </w:t>
      </w:r>
      <w:r w:rsidRPr="00DE0243">
        <w:rPr>
          <w:sz w:val="28"/>
          <w:szCs w:val="28"/>
        </w:rPr>
        <w:t xml:space="preserve">clairement donnée à la </w:t>
      </w:r>
      <w:r w:rsidR="00EA06FC" w:rsidRPr="00DE0243">
        <w:rPr>
          <w:sz w:val="28"/>
          <w:szCs w:val="28"/>
        </w:rPr>
        <w:t>sauvegarde</w:t>
      </w:r>
      <w:r w:rsidRPr="00DE0243">
        <w:rPr>
          <w:sz w:val="28"/>
          <w:szCs w:val="28"/>
        </w:rPr>
        <w:t xml:space="preserve"> des emplois et des compétences au sein des entreprises</w:t>
      </w:r>
      <w:r w:rsidR="00721AFC" w:rsidRPr="00DE0243">
        <w:rPr>
          <w:sz w:val="28"/>
          <w:szCs w:val="28"/>
        </w:rPr>
        <w:t>, afin de préserver notre appareil de production pour les jours meilleurs</w:t>
      </w:r>
      <w:r w:rsidRPr="00DE0243">
        <w:rPr>
          <w:sz w:val="28"/>
          <w:szCs w:val="28"/>
        </w:rPr>
        <w:t xml:space="preserve">. </w:t>
      </w:r>
    </w:p>
    <w:p w14:paraId="79A99B62" w14:textId="3FB650ED" w:rsidR="00771411" w:rsidRPr="00DE0243" w:rsidRDefault="00EA06FC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 xml:space="preserve">La Polynésie a su démontrer, ces dernières années, qu’elle </w:t>
      </w:r>
      <w:r w:rsidR="001221E4" w:rsidRPr="00DE0243">
        <w:rPr>
          <w:sz w:val="28"/>
          <w:szCs w:val="28"/>
        </w:rPr>
        <w:t>savait trouver</w:t>
      </w:r>
      <w:r w:rsidRPr="00DE0243">
        <w:rPr>
          <w:sz w:val="28"/>
          <w:szCs w:val="28"/>
        </w:rPr>
        <w:t xml:space="preserve"> le chemin de la croissance. </w:t>
      </w:r>
      <w:r w:rsidR="00721AFC" w:rsidRPr="00DE0243">
        <w:rPr>
          <w:sz w:val="28"/>
          <w:szCs w:val="28"/>
        </w:rPr>
        <w:t>J’ai donc pleinement confiance en no</w:t>
      </w:r>
      <w:r w:rsidR="002A55D8" w:rsidRPr="00DE0243">
        <w:rPr>
          <w:sz w:val="28"/>
          <w:szCs w:val="28"/>
        </w:rPr>
        <w:t>s chances. J’en appelle pour cela à la mobilisation et à la cohésion de tous, citoyens, agriculteurs, ouvriers, employés, agents de maîtrise, cadres et dirigeants.</w:t>
      </w:r>
    </w:p>
    <w:p w14:paraId="4A796A7C" w14:textId="18A47F05" w:rsidR="00043BBA" w:rsidRPr="00DE0243" w:rsidRDefault="00043BBA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 xml:space="preserve">Bien évidemment, ceci n’exclut </w:t>
      </w:r>
      <w:r w:rsidR="00E379DF" w:rsidRPr="00DE0243">
        <w:rPr>
          <w:sz w:val="28"/>
          <w:szCs w:val="28"/>
        </w:rPr>
        <w:t>en aucun cas</w:t>
      </w:r>
      <w:r w:rsidR="008F2B85" w:rsidRPr="00DE0243">
        <w:rPr>
          <w:sz w:val="28"/>
          <w:szCs w:val="28"/>
        </w:rPr>
        <w:t xml:space="preserve"> </w:t>
      </w:r>
      <w:r w:rsidRPr="00DE0243">
        <w:rPr>
          <w:sz w:val="28"/>
          <w:szCs w:val="28"/>
        </w:rPr>
        <w:t xml:space="preserve">l’exercice d’une </w:t>
      </w:r>
      <w:r w:rsidR="008F2B85" w:rsidRPr="00DE0243">
        <w:rPr>
          <w:sz w:val="28"/>
          <w:szCs w:val="28"/>
        </w:rPr>
        <w:t>solidarité</w:t>
      </w:r>
      <w:r w:rsidRPr="00DE0243">
        <w:rPr>
          <w:sz w:val="28"/>
          <w:szCs w:val="28"/>
        </w:rPr>
        <w:t xml:space="preserve"> </w:t>
      </w:r>
      <w:r w:rsidR="00E379DF" w:rsidRPr="00DE0243">
        <w:rPr>
          <w:sz w:val="28"/>
          <w:szCs w:val="28"/>
        </w:rPr>
        <w:t>que nous devons à tous</w:t>
      </w:r>
      <w:r w:rsidRPr="00DE0243">
        <w:rPr>
          <w:sz w:val="28"/>
          <w:szCs w:val="28"/>
        </w:rPr>
        <w:t xml:space="preserve"> les Polynésiens qui n’ont pas eu la chance</w:t>
      </w:r>
      <w:r w:rsidR="00E379DF" w:rsidRPr="00DE0243">
        <w:rPr>
          <w:sz w:val="28"/>
          <w:szCs w:val="28"/>
        </w:rPr>
        <w:t xml:space="preserve"> d’avoir ou</w:t>
      </w:r>
      <w:r w:rsidRPr="00DE0243">
        <w:rPr>
          <w:sz w:val="28"/>
          <w:szCs w:val="28"/>
        </w:rPr>
        <w:t xml:space="preserve"> de garder leur emploi.</w:t>
      </w:r>
    </w:p>
    <w:p w14:paraId="2A86DFB5" w14:textId="1D690821" w:rsidR="00E379DF" w:rsidRPr="00DE0243" w:rsidRDefault="003D2C2E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 xml:space="preserve">Les dispositifs </w:t>
      </w:r>
      <w:r w:rsidR="00043BBA" w:rsidRPr="00DE0243">
        <w:rPr>
          <w:sz w:val="28"/>
          <w:szCs w:val="28"/>
        </w:rPr>
        <w:t xml:space="preserve">qui sont </w:t>
      </w:r>
      <w:r w:rsidRPr="00DE0243">
        <w:rPr>
          <w:sz w:val="28"/>
          <w:szCs w:val="28"/>
        </w:rPr>
        <w:t>aujourd’hui en place, comme le DIESE, le DESETI</w:t>
      </w:r>
      <w:r w:rsidR="00043BBA" w:rsidRPr="00DE0243">
        <w:rPr>
          <w:sz w:val="28"/>
          <w:szCs w:val="28"/>
        </w:rPr>
        <w:t xml:space="preserve"> ou</w:t>
      </w:r>
      <w:r w:rsidRPr="00DE0243">
        <w:rPr>
          <w:sz w:val="28"/>
          <w:szCs w:val="28"/>
        </w:rPr>
        <w:t xml:space="preserve"> le CSE</w:t>
      </w:r>
      <w:r w:rsidR="00043BBA" w:rsidRPr="00DE0243">
        <w:rPr>
          <w:sz w:val="28"/>
          <w:szCs w:val="28"/>
        </w:rPr>
        <w:t>,</w:t>
      </w:r>
      <w:r w:rsidRPr="00DE0243">
        <w:rPr>
          <w:sz w:val="28"/>
          <w:szCs w:val="28"/>
        </w:rPr>
        <w:t xml:space="preserve"> seront</w:t>
      </w:r>
      <w:r w:rsidR="007A2815" w:rsidRPr="00DE0243">
        <w:rPr>
          <w:sz w:val="28"/>
          <w:szCs w:val="28"/>
        </w:rPr>
        <w:t xml:space="preserve"> </w:t>
      </w:r>
      <w:r w:rsidR="00F7402A" w:rsidRPr="00DE0243">
        <w:rPr>
          <w:sz w:val="28"/>
          <w:szCs w:val="28"/>
        </w:rPr>
        <w:t xml:space="preserve">prolongés, </w:t>
      </w:r>
      <w:r w:rsidR="00771411" w:rsidRPr="00DE0243">
        <w:rPr>
          <w:sz w:val="28"/>
          <w:szCs w:val="28"/>
        </w:rPr>
        <w:t>ajustés</w:t>
      </w:r>
      <w:r w:rsidR="007A2815" w:rsidRPr="00DE0243">
        <w:rPr>
          <w:sz w:val="28"/>
          <w:szCs w:val="28"/>
        </w:rPr>
        <w:t xml:space="preserve"> et </w:t>
      </w:r>
      <w:r w:rsidR="00771411" w:rsidRPr="00DE0243">
        <w:rPr>
          <w:sz w:val="28"/>
          <w:szCs w:val="28"/>
        </w:rPr>
        <w:t xml:space="preserve">même </w:t>
      </w:r>
      <w:r w:rsidR="007A2815" w:rsidRPr="00DE0243">
        <w:rPr>
          <w:sz w:val="28"/>
          <w:szCs w:val="28"/>
        </w:rPr>
        <w:t>renforcés</w:t>
      </w:r>
      <w:r w:rsidR="00043BBA" w:rsidRPr="00DE0243">
        <w:rPr>
          <w:sz w:val="28"/>
          <w:szCs w:val="28"/>
        </w:rPr>
        <w:t xml:space="preserve"> si c’est nécessaire</w:t>
      </w:r>
      <w:r w:rsidR="007A2815" w:rsidRPr="00DE0243">
        <w:rPr>
          <w:sz w:val="28"/>
          <w:szCs w:val="28"/>
        </w:rPr>
        <w:t>, en concertation avec</w:t>
      </w:r>
      <w:r w:rsidRPr="00DE0243">
        <w:rPr>
          <w:sz w:val="28"/>
          <w:szCs w:val="28"/>
        </w:rPr>
        <w:t xml:space="preserve"> les partenaires sociaux</w:t>
      </w:r>
      <w:r w:rsidR="007A2815" w:rsidRPr="00DE0243">
        <w:rPr>
          <w:sz w:val="28"/>
          <w:szCs w:val="28"/>
        </w:rPr>
        <w:t xml:space="preserve">. </w:t>
      </w:r>
      <w:r w:rsidR="00EA06FC" w:rsidRPr="00DE0243">
        <w:rPr>
          <w:sz w:val="28"/>
          <w:szCs w:val="28"/>
        </w:rPr>
        <w:t>D</w:t>
      </w:r>
      <w:r w:rsidR="00043BBA" w:rsidRPr="00DE0243">
        <w:rPr>
          <w:sz w:val="28"/>
          <w:szCs w:val="28"/>
        </w:rPr>
        <w:t xml:space="preserve">es mesures </w:t>
      </w:r>
      <w:r w:rsidR="001221E4" w:rsidRPr="00DE0243">
        <w:rPr>
          <w:sz w:val="28"/>
          <w:szCs w:val="28"/>
        </w:rPr>
        <w:t>supplémentaires</w:t>
      </w:r>
      <w:r w:rsidR="00EA06FC" w:rsidRPr="00DE0243">
        <w:rPr>
          <w:sz w:val="28"/>
          <w:szCs w:val="28"/>
        </w:rPr>
        <w:t xml:space="preserve"> viendront </w:t>
      </w:r>
      <w:r w:rsidR="00E379DF" w:rsidRPr="00DE0243">
        <w:rPr>
          <w:sz w:val="28"/>
          <w:szCs w:val="28"/>
        </w:rPr>
        <w:t>compléter ces dispositifs afin de garantir</w:t>
      </w:r>
      <w:r w:rsidR="001221E4" w:rsidRPr="00DE0243">
        <w:rPr>
          <w:sz w:val="28"/>
          <w:szCs w:val="28"/>
        </w:rPr>
        <w:t>, par exemple,</w:t>
      </w:r>
      <w:r w:rsidR="00E379DF" w:rsidRPr="00DE0243">
        <w:rPr>
          <w:sz w:val="28"/>
          <w:szCs w:val="28"/>
        </w:rPr>
        <w:t xml:space="preserve"> une insertion professionnelle aux jeunes qui arrivent</w:t>
      </w:r>
      <w:r w:rsidR="00996602" w:rsidRPr="00DE0243">
        <w:rPr>
          <w:sz w:val="28"/>
          <w:szCs w:val="28"/>
        </w:rPr>
        <w:t>,</w:t>
      </w:r>
      <w:r w:rsidR="00E379DF" w:rsidRPr="00DE0243">
        <w:rPr>
          <w:sz w:val="28"/>
          <w:szCs w:val="28"/>
        </w:rPr>
        <w:t xml:space="preserve"> </w:t>
      </w:r>
      <w:r w:rsidR="001221E4" w:rsidRPr="00DE0243">
        <w:rPr>
          <w:sz w:val="28"/>
          <w:szCs w:val="28"/>
        </w:rPr>
        <w:t>en ce moment</w:t>
      </w:r>
      <w:r w:rsidR="00996602" w:rsidRPr="00DE0243">
        <w:rPr>
          <w:sz w:val="28"/>
          <w:szCs w:val="28"/>
        </w:rPr>
        <w:t>,</w:t>
      </w:r>
      <w:r w:rsidR="001221E4" w:rsidRPr="00DE0243">
        <w:rPr>
          <w:sz w:val="28"/>
          <w:szCs w:val="28"/>
        </w:rPr>
        <w:t xml:space="preserve"> </w:t>
      </w:r>
      <w:r w:rsidR="00E379DF" w:rsidRPr="00DE0243">
        <w:rPr>
          <w:sz w:val="28"/>
          <w:szCs w:val="28"/>
        </w:rPr>
        <w:t>sur le marché du travail</w:t>
      </w:r>
      <w:r w:rsidR="00996602" w:rsidRPr="00DE0243">
        <w:rPr>
          <w:sz w:val="28"/>
          <w:szCs w:val="28"/>
        </w:rPr>
        <w:t> ; ceux-là aussi, je ne veux pas les oublier.</w:t>
      </w:r>
    </w:p>
    <w:p w14:paraId="3A8C81D0" w14:textId="77777777" w:rsidR="00996602" w:rsidRPr="00DE0243" w:rsidRDefault="003E57E6" w:rsidP="003E57E6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>Toujours pour ce qui concerne le soutien à l’économie, nous nous sommes</w:t>
      </w:r>
      <w:r w:rsidR="002A55D8" w:rsidRPr="00DE0243">
        <w:rPr>
          <w:sz w:val="28"/>
          <w:szCs w:val="28"/>
        </w:rPr>
        <w:t xml:space="preserve"> </w:t>
      </w:r>
      <w:r w:rsidRPr="00DE0243">
        <w:rPr>
          <w:sz w:val="28"/>
          <w:szCs w:val="28"/>
        </w:rPr>
        <w:t xml:space="preserve">organisés pour accélérer et amplifier la commande publique. </w:t>
      </w:r>
      <w:r w:rsidR="00771411" w:rsidRPr="00DE0243">
        <w:rPr>
          <w:sz w:val="28"/>
          <w:szCs w:val="28"/>
        </w:rPr>
        <w:t xml:space="preserve">A situation </w:t>
      </w:r>
      <w:r w:rsidR="00771411" w:rsidRPr="00DE0243">
        <w:rPr>
          <w:sz w:val="28"/>
          <w:szCs w:val="28"/>
        </w:rPr>
        <w:lastRenderedPageBreak/>
        <w:t xml:space="preserve">exceptionnelle, mesure exceptionnelle : nous </w:t>
      </w:r>
      <w:r w:rsidR="00F7402A" w:rsidRPr="00DE0243">
        <w:rPr>
          <w:sz w:val="28"/>
          <w:szCs w:val="28"/>
        </w:rPr>
        <w:t xml:space="preserve">allons </w:t>
      </w:r>
      <w:r w:rsidR="00771411" w:rsidRPr="00DE0243">
        <w:rPr>
          <w:sz w:val="28"/>
          <w:szCs w:val="28"/>
        </w:rPr>
        <w:t>aussi adapt</w:t>
      </w:r>
      <w:r w:rsidR="00F7402A" w:rsidRPr="00DE0243">
        <w:rPr>
          <w:sz w:val="28"/>
          <w:szCs w:val="28"/>
        </w:rPr>
        <w:t>er</w:t>
      </w:r>
      <w:r w:rsidR="002A55D8" w:rsidRPr="00DE0243">
        <w:rPr>
          <w:sz w:val="28"/>
          <w:szCs w:val="28"/>
        </w:rPr>
        <w:t>,</w:t>
      </w:r>
      <w:r w:rsidR="00771411" w:rsidRPr="00DE0243">
        <w:rPr>
          <w:sz w:val="28"/>
          <w:szCs w:val="28"/>
        </w:rPr>
        <w:t xml:space="preserve"> pour tout</w:t>
      </w:r>
      <w:r w:rsidR="00446742" w:rsidRPr="00DE0243">
        <w:rPr>
          <w:sz w:val="28"/>
          <w:szCs w:val="28"/>
        </w:rPr>
        <w:t>e</w:t>
      </w:r>
      <w:r w:rsidR="00771411" w:rsidRPr="00DE0243">
        <w:rPr>
          <w:sz w:val="28"/>
          <w:szCs w:val="28"/>
        </w:rPr>
        <w:t xml:space="preserve"> cette période difficile</w:t>
      </w:r>
      <w:r w:rsidR="002A55D8" w:rsidRPr="00DE0243">
        <w:rPr>
          <w:sz w:val="28"/>
          <w:szCs w:val="28"/>
        </w:rPr>
        <w:t>,</w:t>
      </w:r>
      <w:r w:rsidR="00771411" w:rsidRPr="00DE0243">
        <w:rPr>
          <w:sz w:val="28"/>
          <w:szCs w:val="28"/>
        </w:rPr>
        <w:t xml:space="preserve"> notre Code des Marchés Publics afin de simplifier et </w:t>
      </w:r>
      <w:r w:rsidR="002A55D8" w:rsidRPr="00DE0243">
        <w:rPr>
          <w:sz w:val="28"/>
          <w:szCs w:val="28"/>
        </w:rPr>
        <w:t>d’</w:t>
      </w:r>
      <w:r w:rsidR="00771411" w:rsidRPr="00DE0243">
        <w:rPr>
          <w:sz w:val="28"/>
          <w:szCs w:val="28"/>
        </w:rPr>
        <w:t>accélérer les procédures. J’ai également demandé à l’administration, et je le redemande aujourd’hui devant vous, de hausser la cadence et de s’organiser en conséquen</w:t>
      </w:r>
      <w:r w:rsidR="00996602" w:rsidRPr="00DE0243">
        <w:rPr>
          <w:sz w:val="28"/>
          <w:szCs w:val="28"/>
        </w:rPr>
        <w:t>ce, c’est-à-dire simplifier les procédures et accélérer l’instruction des autorisations administratives.</w:t>
      </w:r>
    </w:p>
    <w:p w14:paraId="5C52D927" w14:textId="2BAC65A7" w:rsidR="003E57E6" w:rsidRPr="00DE0243" w:rsidRDefault="00771411" w:rsidP="003E57E6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 xml:space="preserve">Pour ce qui est </w:t>
      </w:r>
      <w:r w:rsidR="00044A44" w:rsidRPr="00DE0243">
        <w:rPr>
          <w:sz w:val="28"/>
          <w:szCs w:val="28"/>
        </w:rPr>
        <w:t xml:space="preserve">du détail </w:t>
      </w:r>
      <w:r w:rsidRPr="00DE0243">
        <w:rPr>
          <w:sz w:val="28"/>
          <w:szCs w:val="28"/>
        </w:rPr>
        <w:t>des opérations, n</w:t>
      </w:r>
      <w:r w:rsidR="003E57E6" w:rsidRPr="00DE0243">
        <w:rPr>
          <w:sz w:val="28"/>
          <w:szCs w:val="28"/>
        </w:rPr>
        <w:t>ous vous avons déjà présenté notre campagne d’investissement</w:t>
      </w:r>
      <w:r w:rsidR="002A55D8" w:rsidRPr="00DE0243">
        <w:rPr>
          <w:sz w:val="28"/>
          <w:szCs w:val="28"/>
        </w:rPr>
        <w:t> ;</w:t>
      </w:r>
      <w:r w:rsidR="001221E4" w:rsidRPr="00DE0243">
        <w:rPr>
          <w:sz w:val="28"/>
          <w:szCs w:val="28"/>
        </w:rPr>
        <w:t xml:space="preserve"> je ne reviendrai</w:t>
      </w:r>
      <w:r w:rsidR="002A55D8" w:rsidRPr="00DE0243">
        <w:rPr>
          <w:sz w:val="28"/>
          <w:szCs w:val="28"/>
        </w:rPr>
        <w:t xml:space="preserve"> donc</w:t>
      </w:r>
      <w:r w:rsidR="001221E4" w:rsidRPr="00DE0243">
        <w:rPr>
          <w:sz w:val="28"/>
          <w:szCs w:val="28"/>
        </w:rPr>
        <w:t xml:space="preserve"> pas dessus</w:t>
      </w:r>
      <w:r w:rsidR="003E57E6" w:rsidRPr="00DE0243">
        <w:rPr>
          <w:sz w:val="28"/>
          <w:szCs w:val="28"/>
        </w:rPr>
        <w:t xml:space="preserve">. </w:t>
      </w:r>
    </w:p>
    <w:p w14:paraId="24ECAB13" w14:textId="039ED5E5" w:rsidR="00EA06FC" w:rsidRPr="00DE0243" w:rsidRDefault="00E379DF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 xml:space="preserve"> </w:t>
      </w:r>
      <w:r w:rsidR="00771411" w:rsidRPr="00DE0243">
        <w:rPr>
          <w:sz w:val="28"/>
          <w:szCs w:val="28"/>
        </w:rPr>
        <w:t>L</w:t>
      </w:r>
      <w:r w:rsidR="00043BBA" w:rsidRPr="00DE0243">
        <w:rPr>
          <w:sz w:val="28"/>
          <w:szCs w:val="28"/>
        </w:rPr>
        <w:t>a consommation des ménages et des entreprises</w:t>
      </w:r>
      <w:r w:rsidR="00C740D3" w:rsidRPr="00DE0243">
        <w:rPr>
          <w:sz w:val="28"/>
          <w:szCs w:val="28"/>
        </w:rPr>
        <w:t xml:space="preserve"> </w:t>
      </w:r>
      <w:r w:rsidR="001221E4" w:rsidRPr="00DE0243">
        <w:rPr>
          <w:sz w:val="28"/>
          <w:szCs w:val="28"/>
        </w:rPr>
        <w:t>est</w:t>
      </w:r>
      <w:r w:rsidR="00C740D3" w:rsidRPr="00DE0243">
        <w:rPr>
          <w:sz w:val="28"/>
          <w:szCs w:val="28"/>
        </w:rPr>
        <w:t xml:space="preserve"> encouragée, là aussi par des mesures </w:t>
      </w:r>
      <w:r w:rsidR="00771411" w:rsidRPr="00DE0243">
        <w:rPr>
          <w:sz w:val="28"/>
          <w:szCs w:val="28"/>
        </w:rPr>
        <w:t>supplémentaires</w:t>
      </w:r>
      <w:r w:rsidR="00C740D3" w:rsidRPr="00DE0243">
        <w:rPr>
          <w:sz w:val="28"/>
          <w:szCs w:val="28"/>
        </w:rPr>
        <w:t xml:space="preserve">. </w:t>
      </w:r>
      <w:r w:rsidR="00044A44" w:rsidRPr="00DE0243">
        <w:rPr>
          <w:sz w:val="28"/>
          <w:szCs w:val="28"/>
        </w:rPr>
        <w:t>Toutes les</w:t>
      </w:r>
      <w:r w:rsidR="007A2815" w:rsidRPr="00DE0243">
        <w:rPr>
          <w:sz w:val="28"/>
          <w:szCs w:val="28"/>
        </w:rPr>
        <w:t xml:space="preserve"> filières</w:t>
      </w:r>
      <w:r w:rsidR="00EA06FC" w:rsidRPr="00DE0243">
        <w:rPr>
          <w:sz w:val="28"/>
          <w:szCs w:val="28"/>
        </w:rPr>
        <w:t xml:space="preserve"> économiques</w:t>
      </w:r>
      <w:r w:rsidR="007A2815" w:rsidRPr="00DE0243">
        <w:rPr>
          <w:sz w:val="28"/>
          <w:szCs w:val="28"/>
        </w:rPr>
        <w:t>, non seulement le tourisme, mais</w:t>
      </w:r>
      <w:r w:rsidR="00EA06FC" w:rsidRPr="00DE0243">
        <w:rPr>
          <w:sz w:val="28"/>
          <w:szCs w:val="28"/>
        </w:rPr>
        <w:t xml:space="preserve"> aussi</w:t>
      </w:r>
      <w:r w:rsidR="007A2815" w:rsidRPr="00DE0243">
        <w:rPr>
          <w:sz w:val="28"/>
          <w:szCs w:val="28"/>
        </w:rPr>
        <w:t xml:space="preserve"> l’agriculture, l’économie bleue, l’énergie, </w:t>
      </w:r>
      <w:r w:rsidR="00043BBA" w:rsidRPr="00DE0243">
        <w:rPr>
          <w:sz w:val="28"/>
          <w:szCs w:val="28"/>
        </w:rPr>
        <w:t>le</w:t>
      </w:r>
      <w:r w:rsidR="007A2815" w:rsidRPr="00DE0243">
        <w:rPr>
          <w:sz w:val="28"/>
          <w:szCs w:val="28"/>
        </w:rPr>
        <w:t xml:space="preserve"> numérique, etc. </w:t>
      </w:r>
      <w:r w:rsidR="00C740D3" w:rsidRPr="00DE0243">
        <w:rPr>
          <w:sz w:val="28"/>
          <w:szCs w:val="28"/>
        </w:rPr>
        <w:t>est prise en compte</w:t>
      </w:r>
      <w:r w:rsidR="002A55D8" w:rsidRPr="00DE0243">
        <w:rPr>
          <w:sz w:val="28"/>
          <w:szCs w:val="28"/>
        </w:rPr>
        <w:t>, chacune</w:t>
      </w:r>
      <w:r w:rsidR="00C740D3" w:rsidRPr="00DE0243">
        <w:rPr>
          <w:sz w:val="28"/>
          <w:szCs w:val="28"/>
        </w:rPr>
        <w:t xml:space="preserve"> dans ses besoins. Les ministres ont travaillé au plus près des préoccupations de</w:t>
      </w:r>
      <w:r w:rsidR="003E57E6" w:rsidRPr="00DE0243">
        <w:rPr>
          <w:sz w:val="28"/>
          <w:szCs w:val="28"/>
        </w:rPr>
        <w:t xml:space="preserve"> chacun des</w:t>
      </w:r>
      <w:r w:rsidR="00C740D3" w:rsidRPr="00DE0243">
        <w:rPr>
          <w:sz w:val="28"/>
          <w:szCs w:val="28"/>
        </w:rPr>
        <w:t xml:space="preserve"> secteurs dont ils ont la </w:t>
      </w:r>
      <w:r w:rsidR="003E57E6" w:rsidRPr="00DE0243">
        <w:rPr>
          <w:sz w:val="28"/>
          <w:szCs w:val="28"/>
        </w:rPr>
        <w:t>charge</w:t>
      </w:r>
      <w:r w:rsidR="00C740D3" w:rsidRPr="00DE0243">
        <w:rPr>
          <w:sz w:val="28"/>
          <w:szCs w:val="28"/>
        </w:rPr>
        <w:t xml:space="preserve"> pour </w:t>
      </w:r>
      <w:r w:rsidR="003E57E6" w:rsidRPr="00DE0243">
        <w:rPr>
          <w:sz w:val="28"/>
          <w:szCs w:val="28"/>
        </w:rPr>
        <w:t>ré</w:t>
      </w:r>
      <w:r w:rsidR="00C740D3" w:rsidRPr="00DE0243">
        <w:rPr>
          <w:sz w:val="28"/>
          <w:szCs w:val="28"/>
        </w:rPr>
        <w:t>ajuster le</w:t>
      </w:r>
      <w:r w:rsidR="003E57E6" w:rsidRPr="00DE0243">
        <w:rPr>
          <w:sz w:val="28"/>
          <w:szCs w:val="28"/>
        </w:rPr>
        <w:t>ur</w:t>
      </w:r>
      <w:r w:rsidR="00C740D3" w:rsidRPr="00DE0243">
        <w:rPr>
          <w:sz w:val="28"/>
          <w:szCs w:val="28"/>
        </w:rPr>
        <w:t>s programmes</w:t>
      </w:r>
      <w:r w:rsidR="003E57E6" w:rsidRPr="00DE0243">
        <w:rPr>
          <w:sz w:val="28"/>
          <w:szCs w:val="28"/>
        </w:rPr>
        <w:t xml:space="preserve"> en fonction des </w:t>
      </w:r>
      <w:r w:rsidR="00771411" w:rsidRPr="00DE0243">
        <w:rPr>
          <w:sz w:val="28"/>
          <w:szCs w:val="28"/>
        </w:rPr>
        <w:t>difficultés</w:t>
      </w:r>
      <w:r w:rsidR="003E57E6" w:rsidRPr="00DE0243">
        <w:rPr>
          <w:sz w:val="28"/>
          <w:szCs w:val="28"/>
        </w:rPr>
        <w:t xml:space="preserve"> actuelles des </w:t>
      </w:r>
      <w:r w:rsidR="001221E4" w:rsidRPr="00DE0243">
        <w:rPr>
          <w:sz w:val="28"/>
          <w:szCs w:val="28"/>
        </w:rPr>
        <w:t>acteurs économiques</w:t>
      </w:r>
      <w:r w:rsidR="003E57E6" w:rsidRPr="00DE0243">
        <w:rPr>
          <w:sz w:val="28"/>
          <w:szCs w:val="28"/>
        </w:rPr>
        <w:t>.</w:t>
      </w:r>
      <w:r w:rsidR="00EA06FC" w:rsidRPr="00DE0243">
        <w:rPr>
          <w:sz w:val="28"/>
          <w:szCs w:val="28"/>
        </w:rPr>
        <w:t xml:space="preserve"> </w:t>
      </w:r>
    </w:p>
    <w:p w14:paraId="29450E0E" w14:textId="7B88FDCE" w:rsidR="00D83C6B" w:rsidRPr="00DE0243" w:rsidRDefault="00EA06FC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>Nous avons déjà procédé à un aménagement de la</w:t>
      </w:r>
      <w:r w:rsidR="00D83C6B" w:rsidRPr="00DE0243">
        <w:rPr>
          <w:sz w:val="28"/>
          <w:szCs w:val="28"/>
        </w:rPr>
        <w:t xml:space="preserve"> fiscalité</w:t>
      </w:r>
      <w:r w:rsidRPr="00DE0243">
        <w:rPr>
          <w:sz w:val="28"/>
          <w:szCs w:val="28"/>
        </w:rPr>
        <w:t xml:space="preserve"> et</w:t>
      </w:r>
      <w:r w:rsidR="00D83C6B" w:rsidRPr="00DE0243">
        <w:rPr>
          <w:sz w:val="28"/>
          <w:szCs w:val="28"/>
        </w:rPr>
        <w:t xml:space="preserve"> de</w:t>
      </w:r>
      <w:r w:rsidRPr="00DE0243">
        <w:rPr>
          <w:sz w:val="28"/>
          <w:szCs w:val="28"/>
        </w:rPr>
        <w:t>s</w:t>
      </w:r>
      <w:r w:rsidR="00D83C6B" w:rsidRPr="00DE0243">
        <w:rPr>
          <w:sz w:val="28"/>
          <w:szCs w:val="28"/>
        </w:rPr>
        <w:t xml:space="preserve"> règlementation</w:t>
      </w:r>
      <w:r w:rsidRPr="00DE0243">
        <w:rPr>
          <w:sz w:val="28"/>
          <w:szCs w:val="28"/>
        </w:rPr>
        <w:t xml:space="preserve">s. Nous poursuivrons ces aménagements, toujours dans le sens d’une simplification et d’une adaptation </w:t>
      </w:r>
      <w:r w:rsidR="003E57E6" w:rsidRPr="00DE0243">
        <w:rPr>
          <w:sz w:val="28"/>
          <w:szCs w:val="28"/>
        </w:rPr>
        <w:t>au contexte</w:t>
      </w:r>
      <w:r w:rsidRPr="00DE0243">
        <w:rPr>
          <w:sz w:val="28"/>
          <w:szCs w:val="28"/>
        </w:rPr>
        <w:t xml:space="preserve"> </w:t>
      </w:r>
      <w:r w:rsidR="003E57E6" w:rsidRPr="00DE0243">
        <w:rPr>
          <w:sz w:val="28"/>
          <w:szCs w:val="28"/>
        </w:rPr>
        <w:t xml:space="preserve">de la </w:t>
      </w:r>
      <w:proofErr w:type="spellStart"/>
      <w:r w:rsidR="003E57E6" w:rsidRPr="00DE0243">
        <w:rPr>
          <w:sz w:val="28"/>
          <w:szCs w:val="28"/>
        </w:rPr>
        <w:t>C</w:t>
      </w:r>
      <w:r w:rsidR="002A55D8" w:rsidRPr="00DE0243">
        <w:rPr>
          <w:sz w:val="28"/>
          <w:szCs w:val="28"/>
        </w:rPr>
        <w:t>ovid</w:t>
      </w:r>
      <w:proofErr w:type="spellEnd"/>
      <w:r w:rsidR="002A55D8" w:rsidRPr="00DE0243">
        <w:rPr>
          <w:sz w:val="28"/>
          <w:szCs w:val="28"/>
        </w:rPr>
        <w:t xml:space="preserve"> 19</w:t>
      </w:r>
      <w:r w:rsidRPr="00DE0243">
        <w:rPr>
          <w:sz w:val="28"/>
          <w:szCs w:val="28"/>
        </w:rPr>
        <w:t>.</w:t>
      </w:r>
      <w:r w:rsidR="00D83C6B" w:rsidRPr="00DE0243">
        <w:rPr>
          <w:sz w:val="28"/>
          <w:szCs w:val="28"/>
        </w:rPr>
        <w:t xml:space="preserve"> </w:t>
      </w:r>
    </w:p>
    <w:p w14:paraId="3F038271" w14:textId="0FC4721E" w:rsidR="002A55D8" w:rsidRPr="00DE0243" w:rsidRDefault="003E57E6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>Et, c</w:t>
      </w:r>
      <w:r w:rsidR="00D83C6B" w:rsidRPr="00DE0243">
        <w:rPr>
          <w:sz w:val="28"/>
          <w:szCs w:val="28"/>
        </w:rPr>
        <w:t xml:space="preserve">omme vous le savez, nous travaillons </w:t>
      </w:r>
      <w:r w:rsidRPr="00DE0243">
        <w:rPr>
          <w:sz w:val="28"/>
          <w:szCs w:val="28"/>
        </w:rPr>
        <w:t xml:space="preserve">aussi </w:t>
      </w:r>
      <w:r w:rsidR="00D83C6B" w:rsidRPr="00DE0243">
        <w:rPr>
          <w:sz w:val="28"/>
          <w:szCs w:val="28"/>
        </w:rPr>
        <w:t>de concert avec l’Etat, et nous y travaillerons encore, afin d’éviter les ruptures de trésorerie</w:t>
      </w:r>
      <w:r w:rsidRPr="00DE0243">
        <w:rPr>
          <w:sz w:val="28"/>
          <w:szCs w:val="28"/>
        </w:rPr>
        <w:t xml:space="preserve"> des entreprises les plus fragiles </w:t>
      </w:r>
      <w:r w:rsidR="00D83C6B" w:rsidRPr="00DE0243">
        <w:rPr>
          <w:sz w:val="28"/>
          <w:szCs w:val="28"/>
        </w:rPr>
        <w:t xml:space="preserve">et </w:t>
      </w:r>
      <w:r w:rsidRPr="00DE0243">
        <w:rPr>
          <w:sz w:val="28"/>
          <w:szCs w:val="28"/>
        </w:rPr>
        <w:t xml:space="preserve">pour </w:t>
      </w:r>
      <w:r w:rsidR="00D83C6B" w:rsidRPr="00DE0243">
        <w:rPr>
          <w:sz w:val="28"/>
          <w:szCs w:val="28"/>
        </w:rPr>
        <w:t>renforcer le</w:t>
      </w:r>
      <w:r w:rsidRPr="00DE0243">
        <w:rPr>
          <w:sz w:val="28"/>
          <w:szCs w:val="28"/>
        </w:rPr>
        <w:t>ur</w:t>
      </w:r>
      <w:r w:rsidR="00D83C6B" w:rsidRPr="00DE0243">
        <w:rPr>
          <w:sz w:val="28"/>
          <w:szCs w:val="28"/>
        </w:rPr>
        <w:t>s fonds propres.</w:t>
      </w:r>
    </w:p>
    <w:p w14:paraId="127FE5F7" w14:textId="5DF7C16A" w:rsidR="009A5D58" w:rsidRPr="00DE0243" w:rsidRDefault="003E57E6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 xml:space="preserve">Dans le domaine de la solidarité, notre priorité sera de préserver l’équilibre des comptes sociaux. </w:t>
      </w:r>
    </w:p>
    <w:p w14:paraId="6F17937C" w14:textId="77777777" w:rsidR="00996602" w:rsidRPr="00DE0243" w:rsidRDefault="003E57E6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 xml:space="preserve">La crise a eu des effets </w:t>
      </w:r>
      <w:r w:rsidR="001221E4" w:rsidRPr="00DE0243">
        <w:rPr>
          <w:sz w:val="28"/>
          <w:szCs w:val="28"/>
        </w:rPr>
        <w:t xml:space="preserve">calamiteux </w:t>
      </w:r>
      <w:r w:rsidRPr="00DE0243">
        <w:rPr>
          <w:sz w:val="28"/>
          <w:szCs w:val="28"/>
        </w:rPr>
        <w:t>sur l</w:t>
      </w:r>
      <w:r w:rsidR="00C3597B" w:rsidRPr="00DE0243">
        <w:rPr>
          <w:sz w:val="28"/>
          <w:szCs w:val="28"/>
        </w:rPr>
        <w:t>a trésorerie d</w:t>
      </w:r>
      <w:r w:rsidRPr="00DE0243">
        <w:rPr>
          <w:sz w:val="28"/>
          <w:szCs w:val="28"/>
        </w:rPr>
        <w:t xml:space="preserve">es </w:t>
      </w:r>
      <w:r w:rsidR="001221E4" w:rsidRPr="00DE0243">
        <w:rPr>
          <w:sz w:val="28"/>
          <w:szCs w:val="28"/>
        </w:rPr>
        <w:t xml:space="preserve">régimes. </w:t>
      </w:r>
      <w:r w:rsidR="00C3597B" w:rsidRPr="00DE0243">
        <w:rPr>
          <w:sz w:val="28"/>
          <w:szCs w:val="28"/>
        </w:rPr>
        <w:t>Grâce au prêt de l’AFD garanti par l’Etat, nous avons remboursé par anticipation la totalité de la dette du FADES et u</w:t>
      </w:r>
      <w:r w:rsidR="001221E4" w:rsidRPr="00DE0243">
        <w:rPr>
          <w:sz w:val="28"/>
          <w:szCs w:val="28"/>
        </w:rPr>
        <w:t xml:space="preserve">n premier prêt </w:t>
      </w:r>
      <w:r w:rsidR="00C3597B" w:rsidRPr="00DE0243">
        <w:rPr>
          <w:sz w:val="28"/>
          <w:szCs w:val="28"/>
        </w:rPr>
        <w:t xml:space="preserve">de trésorerie </w:t>
      </w:r>
      <w:r w:rsidR="001221E4" w:rsidRPr="00DE0243">
        <w:rPr>
          <w:sz w:val="28"/>
          <w:szCs w:val="28"/>
        </w:rPr>
        <w:t xml:space="preserve">a été consenti à la CPS. </w:t>
      </w:r>
    </w:p>
    <w:p w14:paraId="2552A843" w14:textId="7681E205" w:rsidR="003E57E6" w:rsidRPr="00DE0243" w:rsidRDefault="00C3597B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>Comme j</w:t>
      </w:r>
      <w:r w:rsidR="001221E4" w:rsidRPr="00DE0243">
        <w:rPr>
          <w:sz w:val="28"/>
          <w:szCs w:val="28"/>
        </w:rPr>
        <w:t>e m</w:t>
      </w:r>
      <w:r w:rsidRPr="00DE0243">
        <w:rPr>
          <w:sz w:val="28"/>
          <w:szCs w:val="28"/>
        </w:rPr>
        <w:t>’y</w:t>
      </w:r>
      <w:r w:rsidR="001221E4" w:rsidRPr="00DE0243">
        <w:rPr>
          <w:sz w:val="28"/>
          <w:szCs w:val="28"/>
        </w:rPr>
        <w:t xml:space="preserve"> suis engagé à cette occasion, </w:t>
      </w:r>
      <w:r w:rsidRPr="00DE0243">
        <w:rPr>
          <w:sz w:val="28"/>
          <w:szCs w:val="28"/>
        </w:rPr>
        <w:t>nous ferons le nécessaire pour éviter la faillite des régimes afin que les prestations sociales continuent d’être servies dans des conditions normales.</w:t>
      </w:r>
    </w:p>
    <w:p w14:paraId="47CA74DA" w14:textId="72F69727" w:rsidR="00D85C28" w:rsidRPr="00DE0243" w:rsidRDefault="00C3597B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 xml:space="preserve">Nous avons prévu </w:t>
      </w:r>
      <w:r w:rsidR="00771411" w:rsidRPr="00DE0243">
        <w:rPr>
          <w:sz w:val="28"/>
          <w:szCs w:val="28"/>
        </w:rPr>
        <w:t>d’amplifier</w:t>
      </w:r>
      <w:r w:rsidRPr="00DE0243">
        <w:rPr>
          <w:sz w:val="28"/>
          <w:szCs w:val="28"/>
        </w:rPr>
        <w:t xml:space="preserve"> les amortisseurs sociaux. En particulier les CAES </w:t>
      </w:r>
      <w:r w:rsidR="00730E9F" w:rsidRPr="00DE0243">
        <w:rPr>
          <w:sz w:val="28"/>
          <w:szCs w:val="28"/>
        </w:rPr>
        <w:t>dont les bénéficiaires</w:t>
      </w:r>
      <w:r w:rsidRPr="00DE0243">
        <w:rPr>
          <w:sz w:val="28"/>
          <w:szCs w:val="28"/>
        </w:rPr>
        <w:t xml:space="preserve"> se verront notamment confier des missions </w:t>
      </w:r>
      <w:r w:rsidR="00771411" w:rsidRPr="00DE0243">
        <w:rPr>
          <w:sz w:val="28"/>
          <w:szCs w:val="28"/>
        </w:rPr>
        <w:t>environnementales</w:t>
      </w:r>
      <w:r w:rsidRPr="00DE0243">
        <w:rPr>
          <w:sz w:val="28"/>
          <w:szCs w:val="28"/>
        </w:rPr>
        <w:t xml:space="preserve"> </w:t>
      </w:r>
      <w:r w:rsidR="00996602" w:rsidRPr="00DE0243">
        <w:rPr>
          <w:sz w:val="28"/>
          <w:szCs w:val="28"/>
        </w:rPr>
        <w:t xml:space="preserve">et de prévention sanitaire </w:t>
      </w:r>
      <w:r w:rsidRPr="00DE0243">
        <w:rPr>
          <w:sz w:val="28"/>
          <w:szCs w:val="28"/>
        </w:rPr>
        <w:t>dans les communes.  Certaines allocations ont déjà été revalorisées. Nous maintiendron</w:t>
      </w:r>
      <w:r w:rsidR="00D85C28" w:rsidRPr="00DE0243">
        <w:rPr>
          <w:sz w:val="28"/>
          <w:szCs w:val="28"/>
        </w:rPr>
        <w:t>s</w:t>
      </w:r>
      <w:r w:rsidRPr="00DE0243">
        <w:rPr>
          <w:sz w:val="28"/>
          <w:szCs w:val="28"/>
        </w:rPr>
        <w:t xml:space="preserve"> </w:t>
      </w:r>
      <w:r w:rsidR="00771411" w:rsidRPr="00DE0243">
        <w:rPr>
          <w:sz w:val="28"/>
          <w:szCs w:val="28"/>
        </w:rPr>
        <w:t>ces hausses</w:t>
      </w:r>
      <w:r w:rsidRPr="00DE0243">
        <w:rPr>
          <w:sz w:val="28"/>
          <w:szCs w:val="28"/>
        </w:rPr>
        <w:t xml:space="preserve"> tant que ce</w:t>
      </w:r>
      <w:r w:rsidR="009A5D58" w:rsidRPr="00DE0243">
        <w:rPr>
          <w:sz w:val="28"/>
          <w:szCs w:val="28"/>
        </w:rPr>
        <w:t>la</w:t>
      </w:r>
      <w:r w:rsidRPr="00DE0243">
        <w:rPr>
          <w:sz w:val="28"/>
          <w:szCs w:val="28"/>
        </w:rPr>
        <w:t xml:space="preserve"> sera nécessaire</w:t>
      </w:r>
      <w:r w:rsidR="00771411" w:rsidRPr="00DE0243">
        <w:rPr>
          <w:sz w:val="28"/>
          <w:szCs w:val="28"/>
        </w:rPr>
        <w:t>. N</w:t>
      </w:r>
      <w:r w:rsidRPr="00DE0243">
        <w:rPr>
          <w:sz w:val="28"/>
          <w:szCs w:val="28"/>
        </w:rPr>
        <w:t xml:space="preserve">ous ferons en sorte que les </w:t>
      </w:r>
      <w:r w:rsidR="00D85C28" w:rsidRPr="00DE0243">
        <w:rPr>
          <w:sz w:val="28"/>
          <w:szCs w:val="28"/>
        </w:rPr>
        <w:t>résidents</w:t>
      </w:r>
      <w:r w:rsidRPr="00DE0243">
        <w:rPr>
          <w:sz w:val="28"/>
          <w:szCs w:val="28"/>
        </w:rPr>
        <w:t xml:space="preserve"> de</w:t>
      </w:r>
      <w:r w:rsidR="00D85C28" w:rsidRPr="00DE0243">
        <w:rPr>
          <w:sz w:val="28"/>
          <w:szCs w:val="28"/>
        </w:rPr>
        <w:t>s</w:t>
      </w:r>
      <w:r w:rsidRPr="00DE0243">
        <w:rPr>
          <w:sz w:val="28"/>
          <w:szCs w:val="28"/>
        </w:rPr>
        <w:t xml:space="preserve"> logements </w:t>
      </w:r>
      <w:r w:rsidRPr="00DE0243">
        <w:rPr>
          <w:sz w:val="28"/>
          <w:szCs w:val="28"/>
        </w:rPr>
        <w:lastRenderedPageBreak/>
        <w:t>sociaux qui ont perdu leur emploi puissent faire face à leur</w:t>
      </w:r>
      <w:r w:rsidR="00D85C28" w:rsidRPr="00DE0243">
        <w:rPr>
          <w:sz w:val="28"/>
          <w:szCs w:val="28"/>
        </w:rPr>
        <w:t>s</w:t>
      </w:r>
      <w:r w:rsidRPr="00DE0243">
        <w:rPr>
          <w:sz w:val="28"/>
          <w:szCs w:val="28"/>
        </w:rPr>
        <w:t xml:space="preserve"> </w:t>
      </w:r>
      <w:r w:rsidR="00771411" w:rsidRPr="00DE0243">
        <w:rPr>
          <w:sz w:val="28"/>
          <w:szCs w:val="28"/>
        </w:rPr>
        <w:t>obligations</w:t>
      </w:r>
      <w:r w:rsidR="00D85C28" w:rsidRPr="00DE0243">
        <w:rPr>
          <w:sz w:val="28"/>
          <w:szCs w:val="28"/>
        </w:rPr>
        <w:t xml:space="preserve"> de locataire</w:t>
      </w:r>
      <w:r w:rsidR="009A5D58" w:rsidRPr="00DE0243">
        <w:rPr>
          <w:sz w:val="28"/>
          <w:szCs w:val="28"/>
        </w:rPr>
        <w:t>. L</w:t>
      </w:r>
      <w:r w:rsidR="003C32C8" w:rsidRPr="00DE0243">
        <w:rPr>
          <w:sz w:val="28"/>
          <w:szCs w:val="28"/>
        </w:rPr>
        <w:t>es moyens supplémentaires d</w:t>
      </w:r>
      <w:r w:rsidR="00730E9F" w:rsidRPr="00DE0243">
        <w:rPr>
          <w:sz w:val="28"/>
          <w:szCs w:val="28"/>
        </w:rPr>
        <w:t>e</w:t>
      </w:r>
      <w:r w:rsidR="003C32C8" w:rsidRPr="00DE0243">
        <w:rPr>
          <w:sz w:val="28"/>
          <w:szCs w:val="28"/>
        </w:rPr>
        <w:t xml:space="preserve"> </w:t>
      </w:r>
      <w:r w:rsidR="00D85C28" w:rsidRPr="00DE0243">
        <w:rPr>
          <w:sz w:val="28"/>
          <w:szCs w:val="28"/>
        </w:rPr>
        <w:t>l’A</w:t>
      </w:r>
      <w:r w:rsidR="009A5D58" w:rsidRPr="00DE0243">
        <w:rPr>
          <w:sz w:val="28"/>
          <w:szCs w:val="28"/>
        </w:rPr>
        <w:t>gence immobilière sociale (AISPF)</w:t>
      </w:r>
      <w:r w:rsidR="00D85C28" w:rsidRPr="00DE0243">
        <w:rPr>
          <w:sz w:val="28"/>
          <w:szCs w:val="28"/>
        </w:rPr>
        <w:t xml:space="preserve"> </w:t>
      </w:r>
      <w:r w:rsidR="00730E9F" w:rsidRPr="00DE0243">
        <w:rPr>
          <w:sz w:val="28"/>
          <w:szCs w:val="28"/>
        </w:rPr>
        <w:t xml:space="preserve">seront maintenus le temps qu’il faudra </w:t>
      </w:r>
      <w:r w:rsidR="00D85C28" w:rsidRPr="00DE0243">
        <w:rPr>
          <w:sz w:val="28"/>
          <w:szCs w:val="28"/>
        </w:rPr>
        <w:t xml:space="preserve">pour </w:t>
      </w:r>
      <w:r w:rsidR="00730E9F" w:rsidRPr="00DE0243">
        <w:rPr>
          <w:sz w:val="28"/>
          <w:szCs w:val="28"/>
        </w:rPr>
        <w:t>accompagner l</w:t>
      </w:r>
      <w:r w:rsidR="00D85C28" w:rsidRPr="00DE0243">
        <w:rPr>
          <w:sz w:val="28"/>
          <w:szCs w:val="28"/>
        </w:rPr>
        <w:t>es mal-logés</w:t>
      </w:r>
      <w:r w:rsidRPr="00DE0243">
        <w:rPr>
          <w:sz w:val="28"/>
          <w:szCs w:val="28"/>
        </w:rPr>
        <w:t xml:space="preserve">. </w:t>
      </w:r>
    </w:p>
    <w:p w14:paraId="31D6A607" w14:textId="3996474F" w:rsidR="00C3597B" w:rsidRPr="00DE0243" w:rsidRDefault="00D85C28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 xml:space="preserve">Nous consoliderons aussi les dispositifs d’accompagnement des demandeurs d’emploi, en particulier pour ceux qui seraient victimes d’un plan social. Les </w:t>
      </w:r>
      <w:r w:rsidR="003C32C8" w:rsidRPr="00DE0243">
        <w:rPr>
          <w:sz w:val="28"/>
          <w:szCs w:val="28"/>
        </w:rPr>
        <w:t>mesures</w:t>
      </w:r>
      <w:r w:rsidRPr="00DE0243">
        <w:rPr>
          <w:sz w:val="28"/>
          <w:szCs w:val="28"/>
        </w:rPr>
        <w:t xml:space="preserve"> en faveur de l’insertion professionnelle et de l’apprentissage seront revu</w:t>
      </w:r>
      <w:r w:rsidR="003C32C8" w:rsidRPr="00DE0243">
        <w:rPr>
          <w:sz w:val="28"/>
          <w:szCs w:val="28"/>
        </w:rPr>
        <w:t>e</w:t>
      </w:r>
      <w:r w:rsidRPr="00DE0243">
        <w:rPr>
          <w:sz w:val="28"/>
          <w:szCs w:val="28"/>
        </w:rPr>
        <w:t>s pour les rendre encore plus efficace</w:t>
      </w:r>
      <w:r w:rsidR="009A5D58" w:rsidRPr="00DE0243">
        <w:rPr>
          <w:sz w:val="28"/>
          <w:szCs w:val="28"/>
        </w:rPr>
        <w:t>s</w:t>
      </w:r>
      <w:r w:rsidRPr="00DE0243">
        <w:rPr>
          <w:sz w:val="28"/>
          <w:szCs w:val="28"/>
        </w:rPr>
        <w:t xml:space="preserve"> et attracti</w:t>
      </w:r>
      <w:r w:rsidR="00446742" w:rsidRPr="00DE0243">
        <w:rPr>
          <w:sz w:val="28"/>
          <w:szCs w:val="28"/>
        </w:rPr>
        <w:t>ves</w:t>
      </w:r>
      <w:r w:rsidRPr="00DE0243">
        <w:rPr>
          <w:sz w:val="28"/>
          <w:szCs w:val="28"/>
        </w:rPr>
        <w:t>. Et, bien sûr, la formation professionnelle et les dispositifs de reconversion disposeront de moyens accrus.</w:t>
      </w:r>
    </w:p>
    <w:p w14:paraId="72984186" w14:textId="3E65FD08" w:rsidR="007E51CC" w:rsidRPr="00DE0243" w:rsidRDefault="007E51CC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>Les programmes de prise en charge des sans domicile fixe, qu’il s’agisse du centre d’hébergement d’urgence</w:t>
      </w:r>
      <w:r w:rsidR="003C32C8" w:rsidRPr="00DE0243">
        <w:rPr>
          <w:sz w:val="28"/>
          <w:szCs w:val="28"/>
        </w:rPr>
        <w:t>,</w:t>
      </w:r>
      <w:r w:rsidRPr="00DE0243">
        <w:rPr>
          <w:sz w:val="28"/>
          <w:szCs w:val="28"/>
        </w:rPr>
        <w:t xml:space="preserve"> du centre d’accueil de jour ou des villages co</w:t>
      </w:r>
      <w:r w:rsidR="009A5D58" w:rsidRPr="00DE0243">
        <w:rPr>
          <w:sz w:val="28"/>
          <w:szCs w:val="28"/>
        </w:rPr>
        <w:t>mmunautaires</w:t>
      </w:r>
      <w:r w:rsidRPr="00DE0243">
        <w:rPr>
          <w:sz w:val="28"/>
          <w:szCs w:val="28"/>
        </w:rPr>
        <w:t xml:space="preserve"> de réinsertion sociale s</w:t>
      </w:r>
      <w:r w:rsidR="009A5D58" w:rsidRPr="00DE0243">
        <w:rPr>
          <w:sz w:val="28"/>
          <w:szCs w:val="28"/>
        </w:rPr>
        <w:t>ont, plus que jamais, d’actualité et connaîtront une accélération</w:t>
      </w:r>
      <w:r w:rsidRPr="00DE0243">
        <w:rPr>
          <w:sz w:val="28"/>
          <w:szCs w:val="28"/>
        </w:rPr>
        <w:t>.</w:t>
      </w:r>
    </w:p>
    <w:p w14:paraId="0F7E6F3B" w14:textId="69A8EE40" w:rsidR="009A5D58" w:rsidRPr="00DE0243" w:rsidRDefault="00D85C28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 xml:space="preserve">Enfin, les aides directes en faveur des plus démunis, </w:t>
      </w:r>
      <w:r w:rsidR="007E51CC" w:rsidRPr="00DE0243">
        <w:rPr>
          <w:sz w:val="28"/>
          <w:szCs w:val="28"/>
        </w:rPr>
        <w:t xml:space="preserve">en particulier les bons alimentaires </w:t>
      </w:r>
      <w:r w:rsidRPr="00DE0243">
        <w:rPr>
          <w:sz w:val="28"/>
          <w:szCs w:val="28"/>
        </w:rPr>
        <w:t>dont les montants ont été augmentés à l’occasion des précédents collectifs se</w:t>
      </w:r>
      <w:r w:rsidR="007E51CC" w:rsidRPr="00DE0243">
        <w:rPr>
          <w:sz w:val="28"/>
          <w:szCs w:val="28"/>
        </w:rPr>
        <w:t>r</w:t>
      </w:r>
      <w:r w:rsidRPr="00DE0243">
        <w:rPr>
          <w:sz w:val="28"/>
          <w:szCs w:val="28"/>
        </w:rPr>
        <w:t>ont au moins maintenues à ce niveau</w:t>
      </w:r>
      <w:r w:rsidR="007E51CC" w:rsidRPr="00DE0243">
        <w:rPr>
          <w:sz w:val="28"/>
          <w:szCs w:val="28"/>
        </w:rPr>
        <w:t xml:space="preserve">, voire augmentées si nécessaire, jusqu’à ce que la situation s’améliore. </w:t>
      </w:r>
    </w:p>
    <w:p w14:paraId="574A5932" w14:textId="7E5A9015" w:rsidR="00B66163" w:rsidRPr="00DE0243" w:rsidRDefault="009A5D58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>Sur ce point, n</w:t>
      </w:r>
      <w:r w:rsidR="007E51CC" w:rsidRPr="00DE0243">
        <w:rPr>
          <w:sz w:val="28"/>
          <w:szCs w:val="28"/>
        </w:rPr>
        <w:t xml:space="preserve">ous avons prévu d’agir en </w:t>
      </w:r>
      <w:r w:rsidRPr="00DE0243">
        <w:rPr>
          <w:sz w:val="28"/>
          <w:szCs w:val="28"/>
        </w:rPr>
        <w:t xml:space="preserve">pleine </w:t>
      </w:r>
      <w:r w:rsidR="007E51CC" w:rsidRPr="00DE0243">
        <w:rPr>
          <w:sz w:val="28"/>
          <w:szCs w:val="28"/>
        </w:rPr>
        <w:t xml:space="preserve">collaboration avec les Maires de chacune des communes. Nous comptons sur leur expérience et sur leur parfaite connaissance de la situation de leurs administrés pour accroitre </w:t>
      </w:r>
      <w:r w:rsidR="00B66163" w:rsidRPr="00DE0243">
        <w:rPr>
          <w:sz w:val="28"/>
          <w:szCs w:val="28"/>
        </w:rPr>
        <w:t xml:space="preserve">encore </w:t>
      </w:r>
      <w:r w:rsidR="007E51CC" w:rsidRPr="00DE0243">
        <w:rPr>
          <w:sz w:val="28"/>
          <w:szCs w:val="28"/>
        </w:rPr>
        <w:t>l’efficacité de notre action sociale.</w:t>
      </w:r>
    </w:p>
    <w:p w14:paraId="4C78BB4F" w14:textId="735675C1" w:rsidR="00B66163" w:rsidRPr="00DE0243" w:rsidRDefault="00B66163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 xml:space="preserve">Devant l’adversité qui se présente à nous, je n’ai personnellement qu’un mot d’ordre à décréter : </w:t>
      </w:r>
      <w:r w:rsidR="00996602" w:rsidRPr="00DE0243">
        <w:rPr>
          <w:sz w:val="28"/>
          <w:szCs w:val="28"/>
        </w:rPr>
        <w:t>remplissions-nous d’espérance et mobilisons toutes nos énergies.</w:t>
      </w:r>
    </w:p>
    <w:p w14:paraId="15D0060C" w14:textId="77EFEEF8" w:rsidR="00B66163" w:rsidRPr="00DE0243" w:rsidRDefault="00B66163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>Rassemblés autour de ce but unique, je suis totalement convaincu que nous pouvons retrouver</w:t>
      </w:r>
      <w:r w:rsidR="00872A06" w:rsidRPr="00DE0243">
        <w:rPr>
          <w:sz w:val="28"/>
          <w:szCs w:val="28"/>
        </w:rPr>
        <w:t>,</w:t>
      </w:r>
      <w:r w:rsidRPr="00DE0243">
        <w:rPr>
          <w:sz w:val="28"/>
          <w:szCs w:val="28"/>
        </w:rPr>
        <w:t xml:space="preserve"> en deux années</w:t>
      </w:r>
      <w:r w:rsidR="00872A06" w:rsidRPr="00DE0243">
        <w:rPr>
          <w:sz w:val="28"/>
          <w:szCs w:val="28"/>
        </w:rPr>
        <w:t>,</w:t>
      </w:r>
      <w:r w:rsidRPr="00DE0243">
        <w:rPr>
          <w:sz w:val="28"/>
          <w:szCs w:val="28"/>
        </w:rPr>
        <w:t xml:space="preserve"> les voies de la prospérité solidaire.</w:t>
      </w:r>
    </w:p>
    <w:p w14:paraId="1B255BC8" w14:textId="09EB25C7" w:rsidR="00D85C28" w:rsidRPr="00DE0243" w:rsidRDefault="00872A06" w:rsidP="003E05DE">
      <w:pPr>
        <w:jc w:val="both"/>
        <w:rPr>
          <w:sz w:val="28"/>
          <w:szCs w:val="28"/>
        </w:rPr>
      </w:pPr>
      <w:r w:rsidRPr="00DE0243">
        <w:rPr>
          <w:sz w:val="28"/>
          <w:szCs w:val="28"/>
        </w:rPr>
        <w:t>S</w:t>
      </w:r>
      <w:r w:rsidR="00563157" w:rsidRPr="00DE0243">
        <w:rPr>
          <w:sz w:val="28"/>
          <w:szCs w:val="28"/>
        </w:rPr>
        <w:t>ans plus attendre, je cède la parole au Vice-président pour qu’il vous présente dans le détail ce plan de relance dont il a coordonné les travaux.</w:t>
      </w:r>
    </w:p>
    <w:p w14:paraId="268BB1E3" w14:textId="56F05E54" w:rsidR="00D85C28" w:rsidRPr="00DE0243" w:rsidRDefault="001B3290" w:rsidP="003E05DE">
      <w:pPr>
        <w:jc w:val="both"/>
        <w:rPr>
          <w:sz w:val="28"/>
          <w:szCs w:val="28"/>
        </w:rPr>
      </w:pPr>
      <w:r>
        <w:rPr>
          <w:sz w:val="28"/>
          <w:szCs w:val="28"/>
        </w:rPr>
        <w:t>Je vous remercie.</w:t>
      </w:r>
    </w:p>
    <w:sectPr w:rsidR="00D85C28" w:rsidRPr="00DE02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46580" w14:textId="77777777" w:rsidR="004F418F" w:rsidRDefault="004F418F" w:rsidP="000C45C3">
      <w:pPr>
        <w:spacing w:after="0" w:line="240" w:lineRule="auto"/>
      </w:pPr>
      <w:r>
        <w:separator/>
      </w:r>
    </w:p>
  </w:endnote>
  <w:endnote w:type="continuationSeparator" w:id="0">
    <w:p w14:paraId="0BA8B723" w14:textId="77777777" w:rsidR="004F418F" w:rsidRDefault="004F418F" w:rsidP="000C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517097"/>
      <w:docPartObj>
        <w:docPartGallery w:val="Page Numbers (Bottom of Page)"/>
        <w:docPartUnique/>
      </w:docPartObj>
    </w:sdtPr>
    <w:sdtEndPr/>
    <w:sdtContent>
      <w:p w14:paraId="5F9ACA25" w14:textId="3C34E6E3" w:rsidR="000C45C3" w:rsidRDefault="000C45C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844">
          <w:rPr>
            <w:noProof/>
          </w:rPr>
          <w:t>2</w:t>
        </w:r>
        <w:r>
          <w:fldChar w:fldCharType="end"/>
        </w:r>
      </w:p>
    </w:sdtContent>
  </w:sdt>
  <w:p w14:paraId="02596B2F" w14:textId="77777777" w:rsidR="000C45C3" w:rsidRDefault="000C45C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8D366" w14:textId="77777777" w:rsidR="004F418F" w:rsidRDefault="004F418F" w:rsidP="000C45C3">
      <w:pPr>
        <w:spacing w:after="0" w:line="240" w:lineRule="auto"/>
      </w:pPr>
      <w:r>
        <w:separator/>
      </w:r>
    </w:p>
  </w:footnote>
  <w:footnote w:type="continuationSeparator" w:id="0">
    <w:p w14:paraId="75375EDD" w14:textId="77777777" w:rsidR="004F418F" w:rsidRDefault="004F418F" w:rsidP="000C4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31443"/>
    <w:multiLevelType w:val="hybridMultilevel"/>
    <w:tmpl w:val="9BAA4ED0"/>
    <w:lvl w:ilvl="0" w:tplc="4B28D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7D"/>
    <w:rsid w:val="00020B2F"/>
    <w:rsid w:val="0002604A"/>
    <w:rsid w:val="00027963"/>
    <w:rsid w:val="00043BBA"/>
    <w:rsid w:val="00044A44"/>
    <w:rsid w:val="00082B73"/>
    <w:rsid w:val="00094798"/>
    <w:rsid w:val="000C45C3"/>
    <w:rsid w:val="001221E4"/>
    <w:rsid w:val="001859D5"/>
    <w:rsid w:val="0019444C"/>
    <w:rsid w:val="001B3290"/>
    <w:rsid w:val="001D1CCD"/>
    <w:rsid w:val="001E0B56"/>
    <w:rsid w:val="001E5CB4"/>
    <w:rsid w:val="00271B42"/>
    <w:rsid w:val="00285814"/>
    <w:rsid w:val="002A55D8"/>
    <w:rsid w:val="003033A7"/>
    <w:rsid w:val="003869AC"/>
    <w:rsid w:val="003C32C8"/>
    <w:rsid w:val="003D2C2E"/>
    <w:rsid w:val="003E05DE"/>
    <w:rsid w:val="003E57E6"/>
    <w:rsid w:val="00446742"/>
    <w:rsid w:val="004914CB"/>
    <w:rsid w:val="004F418F"/>
    <w:rsid w:val="00517BDD"/>
    <w:rsid w:val="00563157"/>
    <w:rsid w:val="00590A3F"/>
    <w:rsid w:val="005F18E6"/>
    <w:rsid w:val="0062677F"/>
    <w:rsid w:val="006657FC"/>
    <w:rsid w:val="00721AFC"/>
    <w:rsid w:val="00730E9F"/>
    <w:rsid w:val="00771411"/>
    <w:rsid w:val="007A1844"/>
    <w:rsid w:val="007A2815"/>
    <w:rsid w:val="007E51CC"/>
    <w:rsid w:val="007E71B7"/>
    <w:rsid w:val="0083520F"/>
    <w:rsid w:val="00857FE6"/>
    <w:rsid w:val="00872A06"/>
    <w:rsid w:val="008F2B85"/>
    <w:rsid w:val="0094587D"/>
    <w:rsid w:val="00996602"/>
    <w:rsid w:val="009A5D58"/>
    <w:rsid w:val="00A90509"/>
    <w:rsid w:val="00B15F9E"/>
    <w:rsid w:val="00B66163"/>
    <w:rsid w:val="00C13C32"/>
    <w:rsid w:val="00C3597B"/>
    <w:rsid w:val="00C740D3"/>
    <w:rsid w:val="00C82864"/>
    <w:rsid w:val="00CE0F99"/>
    <w:rsid w:val="00D368FD"/>
    <w:rsid w:val="00D83C6B"/>
    <w:rsid w:val="00D85C28"/>
    <w:rsid w:val="00DB25BB"/>
    <w:rsid w:val="00DE0243"/>
    <w:rsid w:val="00E379DF"/>
    <w:rsid w:val="00EA06FC"/>
    <w:rsid w:val="00F7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397F"/>
  <w15:docId w15:val="{C8935F3E-FBB3-4B2A-BB85-CED1597E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28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6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674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C4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5C3"/>
  </w:style>
  <w:style w:type="paragraph" w:styleId="Pieddepage">
    <w:name w:val="footer"/>
    <w:basedOn w:val="Normal"/>
    <w:link w:val="PieddepageCar"/>
    <w:uiPriority w:val="99"/>
    <w:unhideWhenUsed/>
    <w:rsid w:val="000C4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54F91-9A4D-477C-BFDE-B10F0AED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1913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Yrida DOMIGO</dc:creator>
  <cp:lastModifiedBy>Megane MT. TOKORAGI</cp:lastModifiedBy>
  <cp:revision>3</cp:revision>
  <cp:lastPrinted>2020-09-01T19:00:00Z</cp:lastPrinted>
  <dcterms:created xsi:type="dcterms:W3CDTF">2020-09-01T19:32:00Z</dcterms:created>
  <dcterms:modified xsi:type="dcterms:W3CDTF">2020-09-01T19:32:00Z</dcterms:modified>
</cp:coreProperties>
</file>