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0AE58" w14:textId="18E9BDFB" w:rsidR="00D70DBC" w:rsidRPr="00783C33" w:rsidRDefault="00D70DBC" w:rsidP="00D70DBC">
      <w:pPr>
        <w:tabs>
          <w:tab w:val="left" w:pos="3240"/>
        </w:tabs>
        <w:jc w:val="center"/>
        <w:rPr>
          <w:rFonts w:ascii="Cambria" w:hAnsi="Cambria" w:cs="Arial"/>
          <w:bCs/>
          <w:iCs/>
          <w:sz w:val="28"/>
          <w:szCs w:val="28"/>
        </w:rPr>
      </w:pPr>
      <w:r w:rsidRPr="00783C33">
        <w:rPr>
          <w:rFonts w:ascii="Cambria" w:hAnsi="Cambria" w:cs="Arial"/>
          <w:bCs/>
          <w:iCs/>
          <w:sz w:val="28"/>
          <w:szCs w:val="28"/>
        </w:rPr>
        <w:t>CONSEIL DES MINISTRES</w:t>
      </w:r>
    </w:p>
    <w:p w14:paraId="4FFD26EE" w14:textId="77777777" w:rsidR="00D70DBC" w:rsidRPr="00783C33" w:rsidRDefault="00D70DBC" w:rsidP="00D70DBC">
      <w:pPr>
        <w:tabs>
          <w:tab w:val="left" w:pos="3240"/>
        </w:tabs>
        <w:jc w:val="center"/>
        <w:rPr>
          <w:rFonts w:ascii="Cambria" w:hAnsi="Cambria" w:cs="Arial"/>
          <w:bCs/>
          <w:iCs/>
        </w:rPr>
      </w:pPr>
      <w:r w:rsidRPr="00783C33">
        <w:rPr>
          <w:rFonts w:ascii="Cambria" w:hAnsi="Cambria" w:cs="Arial"/>
          <w:bCs/>
          <w:iCs/>
        </w:rPr>
        <w:t>COMPTE RENDU</w:t>
      </w:r>
    </w:p>
    <w:p w14:paraId="4C7D1B82" w14:textId="77777777" w:rsidR="001871B7" w:rsidRPr="00783C33" w:rsidRDefault="001871B7" w:rsidP="00D70DBC">
      <w:pPr>
        <w:tabs>
          <w:tab w:val="left" w:pos="3240"/>
        </w:tabs>
        <w:jc w:val="center"/>
        <w:rPr>
          <w:rFonts w:ascii="Cambria" w:hAnsi="Cambria" w:cs="Arial"/>
          <w:bCs/>
          <w:iCs/>
        </w:rPr>
      </w:pPr>
    </w:p>
    <w:p w14:paraId="3DCB64CF" w14:textId="77777777" w:rsidR="00D70DBC" w:rsidRPr="00783C33" w:rsidRDefault="00D70DBC" w:rsidP="00D70DBC">
      <w:pPr>
        <w:widowControl w:val="0"/>
        <w:tabs>
          <w:tab w:val="left" w:pos="6510"/>
        </w:tabs>
        <w:autoSpaceDE w:val="0"/>
        <w:autoSpaceDN w:val="0"/>
        <w:adjustRightInd w:val="0"/>
        <w:spacing w:before="120"/>
        <w:jc w:val="right"/>
        <w:rPr>
          <w:rFonts w:ascii="Cambria" w:hAnsi="Cambria" w:cs="Arial"/>
          <w:bCs/>
          <w:i/>
          <w:iCs/>
          <w:lang w:eastAsia="fr-FR"/>
        </w:rPr>
      </w:pPr>
    </w:p>
    <w:p w14:paraId="3EE725B4" w14:textId="35294535" w:rsidR="00D70DBC" w:rsidRPr="00783C33" w:rsidRDefault="00702B79" w:rsidP="00D70DBC">
      <w:pPr>
        <w:widowControl w:val="0"/>
        <w:tabs>
          <w:tab w:val="left" w:pos="6510"/>
        </w:tabs>
        <w:autoSpaceDE w:val="0"/>
        <w:autoSpaceDN w:val="0"/>
        <w:adjustRightInd w:val="0"/>
        <w:spacing w:before="120"/>
        <w:jc w:val="right"/>
        <w:rPr>
          <w:rFonts w:ascii="Cambria" w:hAnsi="Cambria" w:cs="Arial"/>
          <w:bCs/>
          <w:i/>
          <w:iCs/>
          <w:lang w:eastAsia="fr-FR"/>
        </w:rPr>
      </w:pPr>
      <w:r>
        <w:rPr>
          <w:rFonts w:ascii="Cambria" w:hAnsi="Cambria" w:cs="Arial"/>
          <w:bCs/>
          <w:i/>
          <w:iCs/>
          <w:lang w:eastAsia="fr-FR"/>
        </w:rPr>
        <w:t>Merc</w:t>
      </w:r>
      <w:r w:rsidR="00452586">
        <w:rPr>
          <w:rFonts w:ascii="Cambria" w:hAnsi="Cambria" w:cs="Arial"/>
          <w:bCs/>
          <w:i/>
          <w:iCs/>
          <w:lang w:eastAsia="fr-FR"/>
        </w:rPr>
        <w:t xml:space="preserve">redi </w:t>
      </w:r>
      <w:r w:rsidR="005E3A0F">
        <w:rPr>
          <w:rFonts w:ascii="Cambria" w:hAnsi="Cambria" w:cs="Arial"/>
          <w:bCs/>
          <w:i/>
          <w:iCs/>
          <w:lang w:eastAsia="fr-FR"/>
        </w:rPr>
        <w:t>15</w:t>
      </w:r>
      <w:r w:rsidR="00344068">
        <w:rPr>
          <w:rFonts w:ascii="Cambria" w:hAnsi="Cambria" w:cs="Arial"/>
          <w:bCs/>
          <w:i/>
          <w:iCs/>
          <w:lang w:eastAsia="fr-FR"/>
        </w:rPr>
        <w:t xml:space="preserve"> janvier 2025</w:t>
      </w:r>
    </w:p>
    <w:p w14:paraId="449E2F53" w14:textId="77777777" w:rsidR="00D70DBC" w:rsidRPr="00783C33" w:rsidRDefault="00D70DBC" w:rsidP="00D70DBC">
      <w:pPr>
        <w:widowControl w:val="0"/>
        <w:tabs>
          <w:tab w:val="left" w:pos="6510"/>
        </w:tabs>
        <w:autoSpaceDE w:val="0"/>
        <w:autoSpaceDN w:val="0"/>
        <w:adjustRightInd w:val="0"/>
        <w:jc w:val="right"/>
        <w:rPr>
          <w:rFonts w:ascii="Cambria" w:hAnsi="Cambria" w:cs="Arial"/>
          <w:bCs/>
          <w:i/>
          <w:iCs/>
          <w:lang w:eastAsia="fr-FR"/>
        </w:rPr>
      </w:pPr>
    </w:p>
    <w:p w14:paraId="038A6131" w14:textId="425B1B67" w:rsidR="00D70DBC" w:rsidRPr="00421805" w:rsidRDefault="6D3BCB0A" w:rsidP="00D70DBC">
      <w:pPr>
        <w:widowControl w:val="0"/>
        <w:autoSpaceDE w:val="0"/>
        <w:autoSpaceDN w:val="0"/>
        <w:adjustRightInd w:val="0"/>
        <w:spacing w:before="120" w:after="240"/>
        <w:jc w:val="both"/>
        <w:rPr>
          <w:rFonts w:ascii="Cambria" w:hAnsi="Cambria" w:cs="Arial"/>
          <w:lang w:eastAsia="fr-FR"/>
        </w:rPr>
      </w:pPr>
      <w:r w:rsidRPr="00421805">
        <w:rPr>
          <w:rFonts w:ascii="Cambria" w:hAnsi="Cambria" w:cs="Arial"/>
          <w:lang w:eastAsia="fr-FR"/>
        </w:rPr>
        <w:t xml:space="preserve">Le Conseil des </w:t>
      </w:r>
      <w:r w:rsidR="00B55EF9" w:rsidRPr="00421805">
        <w:rPr>
          <w:rFonts w:ascii="Cambria" w:hAnsi="Cambria" w:cs="Arial"/>
          <w:lang w:eastAsia="fr-FR"/>
        </w:rPr>
        <w:t>m</w:t>
      </w:r>
      <w:r w:rsidRPr="00421805">
        <w:rPr>
          <w:rFonts w:ascii="Cambria" w:hAnsi="Cambria" w:cs="Arial"/>
          <w:lang w:eastAsia="fr-FR"/>
        </w:rPr>
        <w:t>inistres s’est réuni ce</w:t>
      </w:r>
      <w:r w:rsidR="2567E31E" w:rsidRPr="00421805">
        <w:rPr>
          <w:rFonts w:ascii="Cambria" w:hAnsi="Cambria" w:cs="Arial"/>
          <w:lang w:eastAsia="fr-FR"/>
        </w:rPr>
        <w:t xml:space="preserve"> </w:t>
      </w:r>
      <w:r w:rsidR="00702B79">
        <w:rPr>
          <w:rFonts w:ascii="Cambria" w:hAnsi="Cambria" w:cs="Arial"/>
          <w:lang w:eastAsia="fr-FR"/>
        </w:rPr>
        <w:t>mercre</w:t>
      </w:r>
      <w:r w:rsidR="00452586" w:rsidRPr="00421805">
        <w:rPr>
          <w:rFonts w:ascii="Cambria" w:hAnsi="Cambria" w:cs="Arial"/>
          <w:lang w:eastAsia="fr-FR"/>
        </w:rPr>
        <w:t>di</w:t>
      </w:r>
      <w:r w:rsidRPr="00421805">
        <w:rPr>
          <w:rFonts w:ascii="Cambria" w:hAnsi="Cambria" w:cs="Arial"/>
          <w:lang w:eastAsia="fr-FR"/>
        </w:rPr>
        <w:t xml:space="preserve">. Parmi les dossiers examinés, il a adopté les dossiers suivants (lien du sommaire interactif) :   </w:t>
      </w:r>
    </w:p>
    <w:sdt>
      <w:sdtPr>
        <w:rPr>
          <w:rFonts w:ascii="Cambria" w:hAnsi="Cambria" w:cs="Arial"/>
          <w:b/>
          <w:bCs/>
          <w:sz w:val="24"/>
          <w:szCs w:val="24"/>
        </w:rPr>
        <w:id w:val="1430312763"/>
        <w:docPartObj>
          <w:docPartGallery w:val="Table of Contents"/>
          <w:docPartUnique/>
        </w:docPartObj>
      </w:sdtPr>
      <w:sdtContent>
        <w:p w14:paraId="4DF41B64" w14:textId="38FD5466" w:rsidR="000045EB" w:rsidRPr="009420EA" w:rsidRDefault="008622C0">
          <w:pPr>
            <w:pStyle w:val="TM2"/>
            <w:rPr>
              <w:rFonts w:ascii="Cambria" w:hAnsi="Cambria" w:cstheme="minorBidi"/>
              <w:noProof/>
              <w:kern w:val="2"/>
              <w:sz w:val="24"/>
              <w:szCs w:val="24"/>
              <w14:ligatures w14:val="standardContextual"/>
            </w:rPr>
          </w:pPr>
          <w:r w:rsidRPr="009420EA">
            <w:rPr>
              <w:rFonts w:ascii="Cambria" w:hAnsi="Cambria"/>
              <w:noProof/>
              <w:sz w:val="24"/>
              <w:szCs w:val="24"/>
            </w:rPr>
            <w:fldChar w:fldCharType="begin"/>
          </w:r>
          <w:r w:rsidR="00D70DBC" w:rsidRPr="009420EA">
            <w:rPr>
              <w:rFonts w:ascii="Cambria" w:hAnsi="Cambria"/>
              <w:sz w:val="24"/>
              <w:szCs w:val="24"/>
            </w:rPr>
            <w:instrText>TOC \o "1-3" \h \z \u</w:instrText>
          </w:r>
          <w:r w:rsidRPr="009420EA">
            <w:rPr>
              <w:rFonts w:ascii="Cambria" w:hAnsi="Cambria"/>
              <w:noProof/>
              <w:sz w:val="24"/>
              <w:szCs w:val="24"/>
            </w:rPr>
            <w:fldChar w:fldCharType="separate"/>
          </w:r>
          <w:hyperlink w:anchor="_Toc187844031" w:history="1">
            <w:r w:rsidR="000045EB" w:rsidRPr="009420EA">
              <w:rPr>
                <w:rStyle w:val="Lienhypertexte"/>
                <w:rFonts w:ascii="Cambria" w:hAnsi="Cambria"/>
                <w:noProof/>
                <w:sz w:val="24"/>
                <w:szCs w:val="24"/>
              </w:rPr>
              <w:t>Projet de loi de pays portant création d’un dispositif incitatif à destination des productions internationales pour dynamiser le secteur de l’audiovisuel en Polynésie française</w:t>
            </w:r>
            <w:r w:rsidR="000045EB" w:rsidRPr="009420EA">
              <w:rPr>
                <w:rFonts w:ascii="Cambria" w:hAnsi="Cambria"/>
                <w:noProof/>
                <w:webHidden/>
                <w:sz w:val="24"/>
                <w:szCs w:val="24"/>
              </w:rPr>
              <w:tab/>
            </w:r>
            <w:r w:rsidR="000045EB" w:rsidRPr="009420EA">
              <w:rPr>
                <w:rFonts w:ascii="Cambria" w:hAnsi="Cambria"/>
                <w:noProof/>
                <w:webHidden/>
                <w:sz w:val="24"/>
                <w:szCs w:val="24"/>
              </w:rPr>
              <w:fldChar w:fldCharType="begin"/>
            </w:r>
            <w:r w:rsidR="000045EB" w:rsidRPr="009420EA">
              <w:rPr>
                <w:rFonts w:ascii="Cambria" w:hAnsi="Cambria"/>
                <w:noProof/>
                <w:webHidden/>
                <w:sz w:val="24"/>
                <w:szCs w:val="24"/>
              </w:rPr>
              <w:instrText xml:space="preserve"> PAGEREF _Toc187844031 \h </w:instrText>
            </w:r>
            <w:r w:rsidR="000045EB" w:rsidRPr="009420EA">
              <w:rPr>
                <w:rFonts w:ascii="Cambria" w:hAnsi="Cambria"/>
                <w:noProof/>
                <w:webHidden/>
                <w:sz w:val="24"/>
                <w:szCs w:val="24"/>
              </w:rPr>
            </w:r>
            <w:r w:rsidR="000045EB" w:rsidRPr="009420EA">
              <w:rPr>
                <w:rFonts w:ascii="Cambria" w:hAnsi="Cambria"/>
                <w:noProof/>
                <w:webHidden/>
                <w:sz w:val="24"/>
                <w:szCs w:val="24"/>
              </w:rPr>
              <w:fldChar w:fldCharType="separate"/>
            </w:r>
            <w:r w:rsidR="00730883">
              <w:rPr>
                <w:rFonts w:ascii="Cambria" w:hAnsi="Cambria"/>
                <w:noProof/>
                <w:webHidden/>
                <w:sz w:val="24"/>
                <w:szCs w:val="24"/>
              </w:rPr>
              <w:t>2</w:t>
            </w:r>
            <w:r w:rsidR="000045EB" w:rsidRPr="009420EA">
              <w:rPr>
                <w:rFonts w:ascii="Cambria" w:hAnsi="Cambria"/>
                <w:noProof/>
                <w:webHidden/>
                <w:sz w:val="24"/>
                <w:szCs w:val="24"/>
              </w:rPr>
              <w:fldChar w:fldCharType="end"/>
            </w:r>
          </w:hyperlink>
        </w:p>
        <w:p w14:paraId="28CBA937" w14:textId="039554F0" w:rsidR="000045EB" w:rsidRPr="009420EA" w:rsidRDefault="000045EB">
          <w:pPr>
            <w:pStyle w:val="TM2"/>
            <w:rPr>
              <w:rFonts w:ascii="Cambria" w:hAnsi="Cambria" w:cstheme="minorBidi"/>
              <w:noProof/>
              <w:kern w:val="2"/>
              <w:sz w:val="24"/>
              <w:szCs w:val="24"/>
              <w14:ligatures w14:val="standardContextual"/>
            </w:rPr>
          </w:pPr>
          <w:hyperlink w:anchor="_Toc187844032" w:history="1">
            <w:r w:rsidRPr="009420EA">
              <w:rPr>
                <w:rStyle w:val="Lienhypertexte"/>
                <w:rFonts w:ascii="Cambria" w:hAnsi="Cambria"/>
                <w:noProof/>
                <w:sz w:val="24"/>
                <w:szCs w:val="24"/>
              </w:rPr>
              <w:t>Création de la mention « Va'a tā'ie » du brevet professionnel polynésien d’éducateur sportif</w:t>
            </w:r>
            <w:r w:rsidRPr="009420EA">
              <w:rPr>
                <w:rFonts w:ascii="Cambria" w:hAnsi="Cambria"/>
                <w:noProof/>
                <w:webHidden/>
                <w:sz w:val="24"/>
                <w:szCs w:val="24"/>
              </w:rPr>
              <w:tab/>
            </w:r>
            <w:r w:rsidRPr="009420EA">
              <w:rPr>
                <w:rFonts w:ascii="Cambria" w:hAnsi="Cambria"/>
                <w:noProof/>
                <w:webHidden/>
                <w:sz w:val="24"/>
                <w:szCs w:val="24"/>
              </w:rPr>
              <w:fldChar w:fldCharType="begin"/>
            </w:r>
            <w:r w:rsidRPr="009420EA">
              <w:rPr>
                <w:rFonts w:ascii="Cambria" w:hAnsi="Cambria"/>
                <w:noProof/>
                <w:webHidden/>
                <w:sz w:val="24"/>
                <w:szCs w:val="24"/>
              </w:rPr>
              <w:instrText xml:space="preserve"> PAGEREF _Toc187844032 \h </w:instrText>
            </w:r>
            <w:r w:rsidRPr="009420EA">
              <w:rPr>
                <w:rFonts w:ascii="Cambria" w:hAnsi="Cambria"/>
                <w:noProof/>
                <w:webHidden/>
                <w:sz w:val="24"/>
                <w:szCs w:val="24"/>
              </w:rPr>
            </w:r>
            <w:r w:rsidRPr="009420EA">
              <w:rPr>
                <w:rFonts w:ascii="Cambria" w:hAnsi="Cambria"/>
                <w:noProof/>
                <w:webHidden/>
                <w:sz w:val="24"/>
                <w:szCs w:val="24"/>
              </w:rPr>
              <w:fldChar w:fldCharType="separate"/>
            </w:r>
            <w:r w:rsidR="00730883">
              <w:rPr>
                <w:rFonts w:ascii="Cambria" w:hAnsi="Cambria"/>
                <w:noProof/>
                <w:webHidden/>
                <w:sz w:val="24"/>
                <w:szCs w:val="24"/>
              </w:rPr>
              <w:t>3</w:t>
            </w:r>
            <w:r w:rsidRPr="009420EA">
              <w:rPr>
                <w:rFonts w:ascii="Cambria" w:hAnsi="Cambria"/>
                <w:noProof/>
                <w:webHidden/>
                <w:sz w:val="24"/>
                <w:szCs w:val="24"/>
              </w:rPr>
              <w:fldChar w:fldCharType="end"/>
            </w:r>
          </w:hyperlink>
        </w:p>
        <w:p w14:paraId="0D2FB047" w14:textId="28276D50" w:rsidR="00AE3601" w:rsidRPr="00783C33" w:rsidRDefault="008622C0" w:rsidP="00130CD1">
          <w:pPr>
            <w:pStyle w:val="TM"/>
            <w:rPr>
              <w:sz w:val="24"/>
              <w:szCs w:val="24"/>
            </w:rPr>
          </w:pPr>
          <w:r w:rsidRPr="009420EA">
            <w:rPr>
              <w:sz w:val="24"/>
              <w:szCs w:val="24"/>
            </w:rPr>
            <w:fldChar w:fldCharType="end"/>
          </w:r>
        </w:p>
      </w:sdtContent>
    </w:sdt>
    <w:p w14:paraId="7FC2151A" w14:textId="77777777" w:rsidR="0020237E" w:rsidRDefault="00846EA1" w:rsidP="0020237E">
      <w:pPr>
        <w:pStyle w:val="Titre2"/>
      </w:pPr>
      <w:r w:rsidRPr="00783C33">
        <w:br w:type="page"/>
      </w:r>
    </w:p>
    <w:p w14:paraId="6E541A16" w14:textId="1CC815BD" w:rsidR="00FC6349" w:rsidRPr="00447295" w:rsidRDefault="003B78D7" w:rsidP="00FC6349">
      <w:pPr>
        <w:pStyle w:val="Titre2"/>
      </w:pPr>
      <w:bookmarkStart w:id="0" w:name="_Toc187844031"/>
      <w:r>
        <w:lastRenderedPageBreak/>
        <w:t xml:space="preserve">Projet de loi de </w:t>
      </w:r>
      <w:r w:rsidR="000045EB">
        <w:t>pays portant c</w:t>
      </w:r>
      <w:r w:rsidR="00FC6349" w:rsidRPr="00447295">
        <w:t xml:space="preserve">réation d’un dispositif </w:t>
      </w:r>
      <w:bookmarkStart w:id="1" w:name="_Hlk145567635"/>
      <w:r w:rsidR="00FC6349">
        <w:t>incitatif à destination des productions internationales pour dynamiser le secteur de l’audiovisuel en Polynésie française</w:t>
      </w:r>
      <w:bookmarkEnd w:id="0"/>
    </w:p>
    <w:bookmarkEnd w:id="1"/>
    <w:p w14:paraId="58E3FBE4" w14:textId="77777777" w:rsidR="00FC6349" w:rsidRDefault="00FC6349" w:rsidP="00FC6349">
      <w:pPr>
        <w:pStyle w:val="TexteCM"/>
      </w:pPr>
      <w:r>
        <w:t xml:space="preserve">La Polynésie française, </w:t>
      </w:r>
      <w:proofErr w:type="gramStart"/>
      <w:r>
        <w:t>de par</w:t>
      </w:r>
      <w:proofErr w:type="gramEnd"/>
      <w:r>
        <w:t xml:space="preserve"> sa culture, son environnement, son climat, sa sécurité et ses paysages atypiques, attire tous les ans de nombreux touristes du monde entier et peut susciter l’intérêt des investisseurs du monde entier, notamment dans le secteur de l’audiovisuel.</w:t>
      </w:r>
    </w:p>
    <w:p w14:paraId="3D43449A" w14:textId="77777777" w:rsidR="00FC6349" w:rsidRDefault="00FC6349" w:rsidP="00FC6349">
      <w:pPr>
        <w:pStyle w:val="TexteCM"/>
      </w:pPr>
      <w:r>
        <w:t xml:space="preserve">L’audiovisuel (cinéma, télévision, contenus en ligne, </w:t>
      </w:r>
      <w:r w:rsidRPr="00860541">
        <w:rPr>
          <w:i/>
        </w:rPr>
        <w:t>etc.</w:t>
      </w:r>
      <w:r>
        <w:t xml:space="preserve">) est un secteur d’activité économique en constante expansion, à la recherche perpétuelle de nouveaux décors. Les films ou séries télévisées peuvent avoir un large auditoire à l’international et certaines productions représentent des budgets conséquents. Elles génèrent des retombées économiques importantes en termes d’emploi, d’achats de biens, de locations, d’hébergement, et de prestations de services mais aussi, </w:t>
      </w:r>
      <w:proofErr w:type="gramStart"/>
      <w:r>
        <w:t>de par</w:t>
      </w:r>
      <w:proofErr w:type="gramEnd"/>
      <w:r>
        <w:t xml:space="preserve"> leur large diffusion, elles peuvent susciter par les images diffusées, l’intérêt des investisseurs et des touristes.</w:t>
      </w:r>
    </w:p>
    <w:p w14:paraId="58AB9B90" w14:textId="77777777" w:rsidR="00FC6349" w:rsidRDefault="00FC6349" w:rsidP="00FC6349">
      <w:pPr>
        <w:pStyle w:val="TexteCM"/>
      </w:pPr>
      <w:r>
        <w:t>Indépendamment des aides sur le territoire de la France hexagonale, d’autres collectivités ultramarines françaises (mais aussi d’autres territoires dans le Pacifique) ont su mettre en place un système fiscal attractif afin de bénéficier de cette manne économique, considéré comme secteur économique à fort potentiel (financement en capital d’œuvres cinématographiques ou audiovisuelles et la réduction d’impôt ou déduction du résultat imposable).</w:t>
      </w:r>
    </w:p>
    <w:p w14:paraId="4A7BD86D" w14:textId="77777777" w:rsidR="00FC6349" w:rsidRDefault="00FC6349" w:rsidP="00FC6349">
      <w:pPr>
        <w:pStyle w:val="TexteCM"/>
      </w:pPr>
      <w:r>
        <w:t xml:space="preserve">En Polynésie française et en dépit de ses atouts naturels, le </w:t>
      </w:r>
      <w:r w:rsidRPr="00E306E4">
        <w:rPr>
          <w:i/>
        </w:rPr>
        <w:t>fenua</w:t>
      </w:r>
      <w:r>
        <w:t xml:space="preserve"> peine à se développer en tant que destination de tournage international, notamment en raison des surcoûts engendrés par l’éloignement et l’absence d’aides publiques adaptées. Sans</w:t>
      </w:r>
      <w:r w:rsidRPr="00E306E4">
        <w:t xml:space="preserve"> mesures incitatives, les sociétés de productions préfèrent souvent recréer des décors similaires ou choisir des destinations plus proches, moins chères ou bénéficiant d’un soutien financier plus attractif.</w:t>
      </w:r>
      <w:r>
        <w:t xml:space="preserve"> Ainsi, afin de s’affirmer comme une destination de tournage et de développer sur son territoire ce secteur à haute valeur ajoutée, la Polynésie française doit faire en sorte d’attirer de grosses productions.</w:t>
      </w:r>
    </w:p>
    <w:p w14:paraId="0C2AA3C5" w14:textId="77777777" w:rsidR="00FC6349" w:rsidRDefault="00FC6349" w:rsidP="00FC6349">
      <w:pPr>
        <w:pStyle w:val="TexteCM"/>
      </w:pPr>
      <w:r>
        <w:t>Il est ainsi proposé, d’une part, la création d’un régime d’exonération de taxe sur la valeur ajoutée applicable aux opérations concourant à la production d’œuvres audiovisuelles et cinématographiques en Polynésie française et d’autre part, la création d’une subvention spécifique allouée sur justification des dépenses réalisées à ce titre. Le bénéfice des ces avantages serait subordonnée à l’obtention préalable d‘un agrément du gouvernement.</w:t>
      </w:r>
    </w:p>
    <w:p w14:paraId="5AD96BB2" w14:textId="77777777" w:rsidR="00FC6349" w:rsidRDefault="00FC6349" w:rsidP="00FC6349">
      <w:pPr>
        <w:pStyle w:val="TexteCM"/>
      </w:pPr>
      <w:r>
        <w:t xml:space="preserve">Le Conseil économique, social, environnemental et culturel de la Polynésie française a été saisi de ce projet de loi du pays qu’il considère constituer une avancée sur le plan financier, afin que le </w:t>
      </w:r>
      <w:r>
        <w:rPr>
          <w:i/>
        </w:rPr>
        <w:t>fenua</w:t>
      </w:r>
      <w:r>
        <w:t xml:space="preserve"> devienne une destination « cinéma ». Il a ainsi émis un avis favorable le 27 novembre 2024.</w:t>
      </w:r>
    </w:p>
    <w:p w14:paraId="62056F2B" w14:textId="77777777" w:rsidR="00FC6349" w:rsidRPr="00E306E4" w:rsidRDefault="00FC6349" w:rsidP="00FC6349">
      <w:pPr>
        <w:pStyle w:val="TexteCM"/>
        <w:rPr>
          <w:noProof/>
          <w:szCs w:val="20"/>
        </w:rPr>
      </w:pPr>
      <w:r w:rsidRPr="00447295">
        <w:rPr>
          <w:noProof/>
          <w:szCs w:val="20"/>
        </w:rPr>
        <w:t>En adoptant ces mesures, la Polynésie française entend se positionner comme une destination de tournage de premier plan, contribuant ainsi à la diversification de son économie et à la promotion de ses paysages et de sa culture à l’échelle internationale.</w:t>
      </w:r>
    </w:p>
    <w:p w14:paraId="3F52CAE3" w14:textId="5C74D642" w:rsidR="005E3A0F" w:rsidRPr="005E3A0F" w:rsidRDefault="005E3A0F" w:rsidP="005E3A0F">
      <w:pPr>
        <w:pStyle w:val="Titre2"/>
      </w:pPr>
      <w:bookmarkStart w:id="2" w:name="_Toc187844032"/>
      <w:r w:rsidRPr="005E3A0F">
        <w:lastRenderedPageBreak/>
        <w:t>Création de la mention « Va'a tā'ie » du brevet professionnel polynésien d’éducateur sportif</w:t>
      </w:r>
      <w:bookmarkEnd w:id="2"/>
    </w:p>
    <w:p w14:paraId="23179D1C" w14:textId="72FF2D5F" w:rsidR="005E3A0F" w:rsidRDefault="005E3A0F" w:rsidP="005E3A0F">
      <w:pPr>
        <w:pStyle w:val="TexteCM"/>
      </w:pPr>
      <w:r>
        <w:t>U</w:t>
      </w:r>
      <w:r w:rsidRPr="009A1A87">
        <w:t>ne nouvelle mention du brevet professionnel polynésien d’éducateur sportif</w:t>
      </w:r>
      <w:r>
        <w:t xml:space="preserve"> </w:t>
      </w:r>
      <w:r w:rsidRPr="00DA0E7B">
        <w:t>est cré</w:t>
      </w:r>
      <w:r>
        <w:t>ée</w:t>
      </w:r>
      <w:r w:rsidRPr="00DA0E7B">
        <w:t xml:space="preserve"> </w:t>
      </w:r>
      <w:r>
        <w:t xml:space="preserve">pour l’encadrement de la </w:t>
      </w:r>
      <w:r w:rsidRPr="00DA0E7B">
        <w:t>pirogue à voile traditionnelle</w:t>
      </w:r>
      <w:r>
        <w:t xml:space="preserve">, ou </w:t>
      </w:r>
      <w:r w:rsidRPr="00CF0DC5">
        <w:rPr>
          <w:i/>
        </w:rPr>
        <w:t>Va'a tā'ie</w:t>
      </w:r>
      <w:r>
        <w:t>, à</w:t>
      </w:r>
      <w:r w:rsidRPr="00DA0E7B">
        <w:t xml:space="preserve"> la demande de la Fédération des sports et jeux traditionnels</w:t>
      </w:r>
      <w:r>
        <w:t xml:space="preserve">, ou </w:t>
      </w:r>
      <w:r w:rsidRPr="00CF0DC5">
        <w:rPr>
          <w:i/>
        </w:rPr>
        <w:t xml:space="preserve">F.S.J.T. </w:t>
      </w:r>
      <w:proofErr w:type="spellStart"/>
      <w:r w:rsidRPr="00CF0DC5">
        <w:rPr>
          <w:i/>
        </w:rPr>
        <w:t>Amuitahiraa</w:t>
      </w:r>
      <w:proofErr w:type="spellEnd"/>
      <w:r w:rsidRPr="00CF0DC5">
        <w:rPr>
          <w:i/>
        </w:rPr>
        <w:t xml:space="preserve"> </w:t>
      </w:r>
      <w:proofErr w:type="spellStart"/>
      <w:r w:rsidRPr="00CF0DC5">
        <w:rPr>
          <w:i/>
        </w:rPr>
        <w:t>tu'aro</w:t>
      </w:r>
      <w:proofErr w:type="spellEnd"/>
      <w:r w:rsidRPr="00CF0DC5">
        <w:rPr>
          <w:i/>
        </w:rPr>
        <w:t xml:space="preserve"> </w:t>
      </w:r>
      <w:proofErr w:type="spellStart"/>
      <w:r w:rsidRPr="00CF0DC5">
        <w:rPr>
          <w:i/>
        </w:rPr>
        <w:t>ma'ohi</w:t>
      </w:r>
      <w:proofErr w:type="spellEnd"/>
      <w:r w:rsidRPr="00DA0E7B">
        <w:t>,</w:t>
      </w:r>
      <w:r>
        <w:t xml:space="preserve"> </w:t>
      </w:r>
      <w:r w:rsidRPr="00DA0E7B">
        <w:t>présidée par Enoch LAUGHLIN</w:t>
      </w:r>
      <w:r>
        <w:t>,</w:t>
      </w:r>
      <w:r w:rsidRPr="002522D1">
        <w:t xml:space="preserve"> </w:t>
      </w:r>
      <w:r>
        <w:t>qui détient la</w:t>
      </w:r>
      <w:r w:rsidRPr="00DA0E7B">
        <w:t xml:space="preserve"> délégation de service public</w:t>
      </w:r>
      <w:r>
        <w:t xml:space="preserve"> </w:t>
      </w:r>
      <w:r w:rsidRPr="00DA0E7B">
        <w:t xml:space="preserve">pour </w:t>
      </w:r>
      <w:r>
        <w:t>cette</w:t>
      </w:r>
      <w:r w:rsidRPr="00DA0E7B">
        <w:t xml:space="preserve"> discipline</w:t>
      </w:r>
      <w:r>
        <w:t xml:space="preserve"> depuis 2019.</w:t>
      </w:r>
    </w:p>
    <w:p w14:paraId="5BF3092C" w14:textId="77777777" w:rsidR="005E3A0F" w:rsidRPr="0060788C" w:rsidRDefault="005E3A0F" w:rsidP="005E3A0F">
      <w:pPr>
        <w:pStyle w:val="TexteCM"/>
      </w:pPr>
      <w:r w:rsidRPr="00DA0E7B">
        <w:t>Il s'agit de la 14</w:t>
      </w:r>
      <w:r w:rsidRPr="00A676C7">
        <w:rPr>
          <w:vertAlign w:val="superscript"/>
        </w:rPr>
        <w:t>ème</w:t>
      </w:r>
      <w:r w:rsidRPr="00DA0E7B">
        <w:t xml:space="preserve"> mention </w:t>
      </w:r>
      <w:r>
        <w:t>de ce diplôme,</w:t>
      </w:r>
      <w:r w:rsidRPr="00DA0E7B">
        <w:t xml:space="preserve"> après</w:t>
      </w:r>
      <w:r>
        <w:t xml:space="preserve"> le </w:t>
      </w:r>
      <w:r w:rsidRPr="00DA0E7B">
        <w:t xml:space="preserve">basket-ball et </w:t>
      </w:r>
      <w:r>
        <w:t xml:space="preserve">le </w:t>
      </w:r>
      <w:r w:rsidRPr="00DA0E7B">
        <w:t>va’a en 2016</w:t>
      </w:r>
      <w:r>
        <w:t>,</w:t>
      </w:r>
      <w:r>
        <w:rPr>
          <w:szCs w:val="20"/>
        </w:rPr>
        <w:t xml:space="preserve"> </w:t>
      </w:r>
      <w:r>
        <w:t xml:space="preserve">le </w:t>
      </w:r>
      <w:r w:rsidRPr="00DA0E7B">
        <w:t xml:space="preserve">karaté, </w:t>
      </w:r>
      <w:r>
        <w:t xml:space="preserve">le </w:t>
      </w:r>
      <w:r w:rsidRPr="00DA0E7B">
        <w:t>judo-jujitsu,</w:t>
      </w:r>
      <w:r>
        <w:t xml:space="preserve"> le </w:t>
      </w:r>
      <w:r w:rsidRPr="00DA0E7B">
        <w:t xml:space="preserve">tennis, </w:t>
      </w:r>
      <w:r>
        <w:t xml:space="preserve">le </w:t>
      </w:r>
      <w:r w:rsidRPr="00DA0E7B">
        <w:t>volley-ball en 2017</w:t>
      </w:r>
      <w:r>
        <w:t>,</w:t>
      </w:r>
      <w:r>
        <w:rPr>
          <w:szCs w:val="20"/>
        </w:rPr>
        <w:t xml:space="preserve"> </w:t>
      </w:r>
      <w:r>
        <w:t xml:space="preserve">le </w:t>
      </w:r>
      <w:r w:rsidRPr="00DA0E7B">
        <w:t xml:space="preserve">golf et </w:t>
      </w:r>
      <w:r>
        <w:t xml:space="preserve">la </w:t>
      </w:r>
      <w:r w:rsidRPr="00DA0E7B">
        <w:t>lutte en 2019 ;</w:t>
      </w:r>
      <w:r>
        <w:rPr>
          <w:szCs w:val="20"/>
        </w:rPr>
        <w:t xml:space="preserve"> </w:t>
      </w:r>
      <w:r>
        <w:t>la</w:t>
      </w:r>
      <w:r w:rsidRPr="00DA0E7B">
        <w:t> voile en 2021</w:t>
      </w:r>
      <w:r>
        <w:t>,</w:t>
      </w:r>
      <w:r>
        <w:rPr>
          <w:szCs w:val="20"/>
        </w:rPr>
        <w:t xml:space="preserve"> </w:t>
      </w:r>
      <w:r>
        <w:t>l’</w:t>
      </w:r>
      <w:r w:rsidRPr="00DA0E7B">
        <w:t>aviron indoor et</w:t>
      </w:r>
      <w:r>
        <w:t xml:space="preserve"> le </w:t>
      </w:r>
      <w:r w:rsidRPr="00DA0E7B">
        <w:t>jiu-jitsu brésilien en 2022</w:t>
      </w:r>
      <w:r>
        <w:t xml:space="preserve">, et, enfin, les </w:t>
      </w:r>
      <w:r w:rsidRPr="00DA0E7B">
        <w:t>activités subaquatiques et</w:t>
      </w:r>
      <w:r>
        <w:t xml:space="preserve"> les </w:t>
      </w:r>
      <w:r w:rsidRPr="00DA0E7B">
        <w:t>arts martiaux mixtes</w:t>
      </w:r>
      <w:r>
        <w:t xml:space="preserve"> en</w:t>
      </w:r>
      <w:r w:rsidRPr="00DA0E7B">
        <w:t xml:space="preserve"> 2023</w:t>
      </w:r>
      <w:r w:rsidRPr="00CF0DC5">
        <w:t>.</w:t>
      </w:r>
    </w:p>
    <w:p w14:paraId="15B3BA33" w14:textId="427C8023" w:rsidR="005E3A0F" w:rsidRDefault="005E3A0F" w:rsidP="005E3A0F">
      <w:pPr>
        <w:pStyle w:val="TexteCM"/>
      </w:pPr>
      <w:r w:rsidRPr="00D528D6">
        <w:t xml:space="preserve">La création de cette mention </w:t>
      </w:r>
      <w:r>
        <w:t>s’impose en raison du</w:t>
      </w:r>
      <w:r w:rsidRPr="00D528D6">
        <w:t xml:space="preserve"> développement que connait</w:t>
      </w:r>
      <w:r>
        <w:t xml:space="preserve"> le</w:t>
      </w:r>
      <w:r w:rsidRPr="00D528D6">
        <w:t xml:space="preserve"> </w:t>
      </w:r>
      <w:r w:rsidRPr="00CF0DC5">
        <w:rPr>
          <w:i/>
        </w:rPr>
        <w:t>Va'a tā'ie</w:t>
      </w:r>
      <w:r w:rsidRPr="00D528D6">
        <w:t xml:space="preserve"> depuis quelques années</w:t>
      </w:r>
      <w:r>
        <w:t xml:space="preserve">, en particulier dans le milieu scolaire sous l’impulsion de </w:t>
      </w:r>
      <w:proofErr w:type="spellStart"/>
      <w:r w:rsidRPr="00D528D6">
        <w:t>Teiva</w:t>
      </w:r>
      <w:proofErr w:type="spellEnd"/>
      <w:r w:rsidRPr="00D528D6">
        <w:t xml:space="preserve"> VERONIQUE, référent technique de la F.S.J.T.</w:t>
      </w:r>
      <w:r w:rsidRPr="0060788C">
        <w:t xml:space="preserve"> </w:t>
      </w:r>
      <w:r w:rsidRPr="00D528D6">
        <w:t>En effet,</w:t>
      </w:r>
      <w:r>
        <w:t xml:space="preserve"> l’enseignement de la voile traditionnelle présente de</w:t>
      </w:r>
      <w:r w:rsidRPr="00D528D6">
        <w:t xml:space="preserve"> nombreux atouts sur le plan éducatif</w:t>
      </w:r>
      <w:r>
        <w:t>, car il permet d’aborder plusieurs disciplines, telles que : l’</w:t>
      </w:r>
      <w:r w:rsidRPr="00D528D6">
        <w:t xml:space="preserve">histoire, </w:t>
      </w:r>
      <w:r>
        <w:t xml:space="preserve">la </w:t>
      </w:r>
      <w:r w:rsidRPr="00D528D6">
        <w:t xml:space="preserve">géographie, </w:t>
      </w:r>
      <w:r>
        <w:t xml:space="preserve">le </w:t>
      </w:r>
      <w:r w:rsidRPr="00D419CD">
        <w:rPr>
          <w:i/>
          <w:iCs/>
        </w:rPr>
        <w:t xml:space="preserve">reo </w:t>
      </w:r>
      <w:proofErr w:type="spellStart"/>
      <w:r w:rsidRPr="00D419CD">
        <w:rPr>
          <w:i/>
          <w:iCs/>
        </w:rPr>
        <w:t>ma’ohi</w:t>
      </w:r>
      <w:proofErr w:type="spellEnd"/>
      <w:r>
        <w:t xml:space="preserve"> et</w:t>
      </w:r>
      <w:r w:rsidRPr="00D528D6">
        <w:t xml:space="preserve"> </w:t>
      </w:r>
      <w:r>
        <w:t xml:space="preserve">la </w:t>
      </w:r>
      <w:r w:rsidRPr="00D528D6">
        <w:t>culture</w:t>
      </w:r>
      <w:r>
        <w:t xml:space="preserve">, </w:t>
      </w:r>
      <w:r w:rsidRPr="00D528D6">
        <w:t>tout en permettant de connecter les enfants à la nature et aux éléments.</w:t>
      </w:r>
    </w:p>
    <w:p w14:paraId="2AFAE882" w14:textId="77777777" w:rsidR="005E3A0F" w:rsidRDefault="005E3A0F" w:rsidP="005E3A0F">
      <w:pPr>
        <w:pStyle w:val="TexteCM"/>
      </w:pPr>
      <w:r>
        <w:t xml:space="preserve">Par ailleurs, un autre secteur offre des perspectives intéressantes </w:t>
      </w:r>
      <w:r w:rsidRPr="00DA0E7B">
        <w:t xml:space="preserve">de rémunération des </w:t>
      </w:r>
      <w:r>
        <w:t xml:space="preserve">futurs </w:t>
      </w:r>
      <w:r w:rsidRPr="00DA0E7B">
        <w:t>éducateurs de pirogue à voile traditionnelle</w:t>
      </w:r>
      <w:r>
        <w:t> : i</w:t>
      </w:r>
      <w:r w:rsidRPr="00DA0E7B">
        <w:t xml:space="preserve">l s'agit du développement de la pratique </w:t>
      </w:r>
      <w:r>
        <w:t>à destination des</w:t>
      </w:r>
      <w:r w:rsidRPr="00DA0E7B">
        <w:t xml:space="preserve"> publics touristiques</w:t>
      </w:r>
      <w:r>
        <w:t>, attirés par la dimension culturelle de cette activité et</w:t>
      </w:r>
      <w:r w:rsidRPr="00DA0E7B">
        <w:t xml:space="preserve"> </w:t>
      </w:r>
      <w:r>
        <w:t>de ses</w:t>
      </w:r>
      <w:r w:rsidRPr="00DA0E7B">
        <w:t xml:space="preserve"> techniques de navigation ancestrale</w:t>
      </w:r>
      <w:r>
        <w:t>,</w:t>
      </w:r>
      <w:r w:rsidRPr="00DA0E7B">
        <w:t xml:space="preserve"> qui ont permis, grâce à </w:t>
      </w:r>
      <w:r>
        <w:t>s</w:t>
      </w:r>
      <w:r w:rsidRPr="00DA0E7B">
        <w:t>es embarcations, les migrations et le peuplement des îles polynésiennes.</w:t>
      </w:r>
    </w:p>
    <w:p w14:paraId="511E512A" w14:textId="77777777" w:rsidR="002505AB" w:rsidRPr="00500319" w:rsidRDefault="002505AB" w:rsidP="005E3A0F">
      <w:pPr>
        <w:pStyle w:val="TexteCM"/>
      </w:pPr>
    </w:p>
    <w:p w14:paraId="15F9F3A9" w14:textId="23BB38E5" w:rsidR="00A7020E" w:rsidRPr="00783C33" w:rsidRDefault="2BE4C325" w:rsidP="11DD32A0">
      <w:pPr>
        <w:pBdr>
          <w:top w:val="single" w:sz="4" w:space="6" w:color="C00000"/>
          <w:left w:val="none" w:sz="0" w:space="0" w:color="auto"/>
          <w:bottom w:val="single" w:sz="4" w:space="6" w:color="C00000"/>
          <w:right w:val="none" w:sz="0" w:space="0" w:color="auto"/>
          <w:between w:val="none" w:sz="0" w:space="0" w:color="auto"/>
          <w:bar w:val="none" w:sz="0" w:color="auto"/>
        </w:pBdr>
        <w:tabs>
          <w:tab w:val="left" w:pos="1320"/>
          <w:tab w:val="center" w:pos="4536"/>
        </w:tabs>
        <w:spacing w:before="360" w:after="360"/>
        <w:ind w:left="864" w:right="864"/>
        <w:jc w:val="center"/>
        <w:rPr>
          <w:rFonts w:ascii="Cambria" w:eastAsia="Times New Roman" w:hAnsi="Cambria" w:cs="Arial"/>
          <w:i/>
          <w:iCs/>
          <w:bdr w:val="none" w:sz="0" w:space="0" w:color="auto"/>
          <w:lang w:eastAsia="fr-FR"/>
        </w:rPr>
      </w:pPr>
      <w:r w:rsidRPr="00783C33">
        <w:rPr>
          <w:rFonts w:ascii="Cambria" w:eastAsia="Times New Roman" w:hAnsi="Cambria" w:cs="Arial"/>
          <w:bdr w:val="none" w:sz="0" w:space="0" w:color="auto"/>
          <w:lang w:eastAsia="es-ES"/>
        </w:rPr>
        <w:t>SERVICE DE LA CO</w:t>
      </w:r>
      <w:r w:rsidR="0076489E" w:rsidRPr="00783C33">
        <w:rPr>
          <w:rFonts w:ascii="Cambria" w:eastAsia="Times New Roman" w:hAnsi="Cambria" w:cs="Arial"/>
          <w:bdr w:val="none" w:sz="0" w:space="0" w:color="auto"/>
          <w:lang w:eastAsia="es-ES"/>
        </w:rPr>
        <w:t>M</w:t>
      </w:r>
      <w:r w:rsidRPr="00783C33">
        <w:rPr>
          <w:rFonts w:ascii="Cambria" w:eastAsia="Times New Roman" w:hAnsi="Cambria" w:cs="Arial"/>
          <w:bdr w:val="none" w:sz="0" w:space="0" w:color="auto"/>
          <w:lang w:eastAsia="es-ES"/>
        </w:rPr>
        <w:t>MUNICATION</w:t>
      </w:r>
    </w:p>
    <w:sectPr w:rsidR="00A7020E" w:rsidRPr="00783C33" w:rsidSect="00C2304E">
      <w:headerReference w:type="default" r:id="rId8"/>
      <w:footerReference w:type="default" r:id="rId9"/>
      <w:pgSz w:w="11900" w:h="16840"/>
      <w:pgMar w:top="1814" w:right="1418" w:bottom="1134" w:left="1418" w:header="850"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966F9" w14:textId="77777777" w:rsidR="00B32CAC" w:rsidRPr="00933526" w:rsidRDefault="00B32CAC">
      <w:r w:rsidRPr="00933526">
        <w:separator/>
      </w:r>
    </w:p>
  </w:endnote>
  <w:endnote w:type="continuationSeparator" w:id="0">
    <w:p w14:paraId="03B4CB7A" w14:textId="77777777" w:rsidR="00B32CAC" w:rsidRPr="00933526" w:rsidRDefault="00B32CAC">
      <w:r w:rsidRPr="0093352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160D5" w14:textId="77777777" w:rsidR="00034515" w:rsidRPr="00933526" w:rsidRDefault="00A7020E">
    <w:pPr>
      <w:pStyle w:val="Pieddepage"/>
      <w:tabs>
        <w:tab w:val="clear" w:pos="9072"/>
        <w:tab w:val="right" w:pos="9044"/>
      </w:tabs>
      <w:jc w:val="right"/>
    </w:pPr>
    <w:r w:rsidRPr="00933526">
      <w:rPr>
        <w:rFonts w:ascii="Cambria" w:hAnsi="Cambria"/>
        <w:sz w:val="20"/>
        <w:szCs w:val="20"/>
      </w:rPr>
      <w:t xml:space="preserve"> </w:t>
    </w:r>
    <w:r w:rsidRPr="00933526">
      <w:rPr>
        <w:rFonts w:ascii="Cambria" w:eastAsia="Cambria" w:hAnsi="Cambria" w:cs="Cambria"/>
        <w:sz w:val="20"/>
        <w:szCs w:val="20"/>
      </w:rPr>
      <w:fldChar w:fldCharType="begin"/>
    </w:r>
    <w:r w:rsidRPr="00933526">
      <w:rPr>
        <w:rFonts w:ascii="Cambria" w:eastAsia="Cambria" w:hAnsi="Cambria" w:cs="Cambria"/>
        <w:sz w:val="20"/>
        <w:szCs w:val="20"/>
      </w:rPr>
      <w:instrText xml:space="preserve"> PAGE </w:instrText>
    </w:r>
    <w:r w:rsidRPr="00933526">
      <w:rPr>
        <w:rFonts w:ascii="Cambria" w:eastAsia="Cambria" w:hAnsi="Cambria" w:cs="Cambria"/>
        <w:sz w:val="20"/>
        <w:szCs w:val="20"/>
      </w:rPr>
      <w:fldChar w:fldCharType="separate"/>
    </w:r>
    <w:r w:rsidRPr="00933526">
      <w:rPr>
        <w:rFonts w:ascii="Cambria" w:eastAsia="Cambria" w:hAnsi="Cambria" w:cs="Cambria"/>
        <w:sz w:val="20"/>
        <w:szCs w:val="20"/>
      </w:rPr>
      <w:t>1</w:t>
    </w:r>
    <w:r w:rsidRPr="00933526">
      <w:rPr>
        <w:rFonts w:ascii="Cambria" w:eastAsia="Cambria" w:hAnsi="Cambria" w:cs="Cambria"/>
        <w:sz w:val="20"/>
        <w:szCs w:val="20"/>
      </w:rPr>
      <w:fldChar w:fldCharType="end"/>
    </w:r>
    <w:r w:rsidRPr="00933526">
      <w:rPr>
        <w:rFonts w:ascii="Cambria" w:hAnsi="Cambria"/>
        <w:sz w:val="20"/>
        <w:szCs w:val="20"/>
      </w:rPr>
      <w:t xml:space="preserve"> / </w:t>
    </w:r>
    <w:r w:rsidRPr="00933526">
      <w:rPr>
        <w:rFonts w:ascii="Cambria" w:eastAsia="Cambria" w:hAnsi="Cambria" w:cs="Cambria"/>
        <w:sz w:val="20"/>
        <w:szCs w:val="20"/>
      </w:rPr>
      <w:fldChar w:fldCharType="begin"/>
    </w:r>
    <w:r w:rsidRPr="00933526">
      <w:rPr>
        <w:rFonts w:ascii="Cambria" w:eastAsia="Cambria" w:hAnsi="Cambria" w:cs="Cambria"/>
        <w:sz w:val="20"/>
        <w:szCs w:val="20"/>
      </w:rPr>
      <w:instrText xml:space="preserve"> NUMPAGES </w:instrText>
    </w:r>
    <w:r w:rsidRPr="00933526">
      <w:rPr>
        <w:rFonts w:ascii="Cambria" w:eastAsia="Cambria" w:hAnsi="Cambria" w:cs="Cambria"/>
        <w:sz w:val="20"/>
        <w:szCs w:val="20"/>
      </w:rPr>
      <w:fldChar w:fldCharType="separate"/>
    </w:r>
    <w:r w:rsidRPr="00933526">
      <w:rPr>
        <w:rFonts w:ascii="Cambria" w:eastAsia="Cambria" w:hAnsi="Cambria" w:cs="Cambria"/>
        <w:sz w:val="20"/>
        <w:szCs w:val="20"/>
      </w:rPr>
      <w:t>2</w:t>
    </w:r>
    <w:r w:rsidRPr="00933526">
      <w:rPr>
        <w:rFonts w:ascii="Cambria" w:eastAsia="Cambria" w:hAnsi="Cambria" w:cs="Cambr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72620" w14:textId="77777777" w:rsidR="00B32CAC" w:rsidRPr="00933526" w:rsidRDefault="00B32CAC">
      <w:r w:rsidRPr="00933526">
        <w:separator/>
      </w:r>
    </w:p>
  </w:footnote>
  <w:footnote w:type="continuationSeparator" w:id="0">
    <w:p w14:paraId="4D9C84DF" w14:textId="77777777" w:rsidR="00B32CAC" w:rsidRPr="00933526" w:rsidRDefault="00B32CAC">
      <w:r w:rsidRPr="0093352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43FE5" w14:textId="7F31E47E" w:rsidR="00034515" w:rsidRPr="00933526" w:rsidRDefault="00CD4876">
    <w:pPr>
      <w:pStyle w:val="En-tte"/>
      <w:tabs>
        <w:tab w:val="clear" w:pos="9072"/>
        <w:tab w:val="right" w:pos="9044"/>
      </w:tabs>
    </w:pPr>
    <w:r w:rsidRPr="00933526">
      <w:rPr>
        <w:noProof/>
      </w:rPr>
      <w:drawing>
        <wp:anchor distT="0" distB="0" distL="114300" distR="114300" simplePos="0" relativeHeight="251658240" behindDoc="0" locked="0" layoutInCell="1" allowOverlap="1" wp14:anchorId="6FE0CFAF" wp14:editId="044BA663">
          <wp:simplePos x="0" y="0"/>
          <wp:positionH relativeFrom="column">
            <wp:posOffset>-1057380</wp:posOffset>
          </wp:positionH>
          <wp:positionV relativeFrom="paragraph">
            <wp:posOffset>-533400</wp:posOffset>
          </wp:positionV>
          <wp:extent cx="7877810" cy="934720"/>
          <wp:effectExtent l="0" t="0" r="8890" b="0"/>
          <wp:wrapSquare wrapText="bothSides"/>
          <wp:docPr id="3184722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7810" cy="9347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93C518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7C1AFB"/>
    <w:multiLevelType w:val="hybridMultilevel"/>
    <w:tmpl w:val="9DB22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272E89"/>
    <w:multiLevelType w:val="multilevel"/>
    <w:tmpl w:val="E5EA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67BE7"/>
    <w:multiLevelType w:val="hybridMultilevel"/>
    <w:tmpl w:val="62DE521E"/>
    <w:lvl w:ilvl="0" w:tplc="F28C6F64">
      <w:start w:val="2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6F35C5"/>
    <w:multiLevelType w:val="hybridMultilevel"/>
    <w:tmpl w:val="1458DC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660C25"/>
    <w:multiLevelType w:val="hybridMultilevel"/>
    <w:tmpl w:val="8794D2FA"/>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6" w15:restartNumberingAfterBreak="0">
    <w:nsid w:val="0C7F0FDA"/>
    <w:multiLevelType w:val="hybridMultilevel"/>
    <w:tmpl w:val="B1B630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3516B4"/>
    <w:multiLevelType w:val="hybridMultilevel"/>
    <w:tmpl w:val="39303E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50232FB"/>
    <w:multiLevelType w:val="hybridMultilevel"/>
    <w:tmpl w:val="E73C8828"/>
    <w:lvl w:ilvl="0" w:tplc="0AA00FE6">
      <w:start w:val="1"/>
      <w:numFmt w:val="bullet"/>
      <w:pStyle w:val="TM2"/>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5E51F72"/>
    <w:multiLevelType w:val="hybridMultilevel"/>
    <w:tmpl w:val="085868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D10FC5"/>
    <w:multiLevelType w:val="hybridMultilevel"/>
    <w:tmpl w:val="694AD2D4"/>
    <w:lvl w:ilvl="0" w:tplc="DEAE4CCE">
      <w:numFmt w:val="bullet"/>
      <w:lvlText w:val="-"/>
      <w:lvlJc w:val="left"/>
      <w:pPr>
        <w:ind w:left="720" w:hanging="360"/>
      </w:pPr>
      <w:rPr>
        <w:rFonts w:ascii="Cambria" w:eastAsia="Times New Roman" w:hAnsi="Cambria"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11725D"/>
    <w:multiLevelType w:val="hybridMultilevel"/>
    <w:tmpl w:val="6DF49312"/>
    <w:lvl w:ilvl="0" w:tplc="49F259F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7E2370F"/>
    <w:multiLevelType w:val="hybridMultilevel"/>
    <w:tmpl w:val="FF785C80"/>
    <w:lvl w:ilvl="0" w:tplc="F28C6F64">
      <w:start w:val="2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84530A"/>
    <w:multiLevelType w:val="hybridMultilevel"/>
    <w:tmpl w:val="D9D43E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41E204E"/>
    <w:multiLevelType w:val="hybridMultilevel"/>
    <w:tmpl w:val="35987F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DA601A"/>
    <w:multiLevelType w:val="hybridMultilevel"/>
    <w:tmpl w:val="034CD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607370"/>
    <w:multiLevelType w:val="hybridMultilevel"/>
    <w:tmpl w:val="CFC442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2B3BBE"/>
    <w:multiLevelType w:val="hybridMultilevel"/>
    <w:tmpl w:val="302EBF5E"/>
    <w:lvl w:ilvl="0" w:tplc="DEAE4CCE">
      <w:numFmt w:val="bullet"/>
      <w:lvlText w:val="-"/>
      <w:lvlJc w:val="left"/>
      <w:pPr>
        <w:ind w:left="720" w:hanging="360"/>
      </w:pPr>
      <w:rPr>
        <w:rFonts w:ascii="Cambria" w:eastAsia="Times New Roman" w:hAnsi="Cambria"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533225"/>
    <w:multiLevelType w:val="hybridMultilevel"/>
    <w:tmpl w:val="D65062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3EB02239"/>
    <w:multiLevelType w:val="hybridMultilevel"/>
    <w:tmpl w:val="D83C0B44"/>
    <w:lvl w:ilvl="0" w:tplc="DEAE4CCE">
      <w:numFmt w:val="bullet"/>
      <w:lvlText w:val="-"/>
      <w:lvlJc w:val="left"/>
      <w:pPr>
        <w:ind w:left="720" w:hanging="360"/>
      </w:pPr>
      <w:rPr>
        <w:rFonts w:ascii="Cambria" w:eastAsia="Times New Roman" w:hAnsi="Cambria"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352127"/>
    <w:multiLevelType w:val="hybridMultilevel"/>
    <w:tmpl w:val="25FA3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EE52D9"/>
    <w:multiLevelType w:val="hybridMultilevel"/>
    <w:tmpl w:val="A5C4F1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1784AB3"/>
    <w:multiLevelType w:val="hybridMultilevel"/>
    <w:tmpl w:val="035A0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262009"/>
    <w:multiLevelType w:val="multilevel"/>
    <w:tmpl w:val="7A544F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4DE0061"/>
    <w:multiLevelType w:val="hybridMultilevel"/>
    <w:tmpl w:val="70E2E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FE1E52"/>
    <w:multiLevelType w:val="hybridMultilevel"/>
    <w:tmpl w:val="E8326E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6556679F"/>
    <w:multiLevelType w:val="hybridMultilevel"/>
    <w:tmpl w:val="61149374"/>
    <w:lvl w:ilvl="0" w:tplc="2BAAA528">
      <w:numFmt w:val="bullet"/>
      <w:lvlText w:val="-"/>
      <w:lvlJc w:val="left"/>
      <w:pPr>
        <w:ind w:left="720" w:hanging="360"/>
      </w:pPr>
      <w:rPr>
        <w:rFonts w:ascii="Times New Roman" w:eastAsia="Arial Unicode MS"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69F240CA"/>
    <w:multiLevelType w:val="hybridMultilevel"/>
    <w:tmpl w:val="1C401838"/>
    <w:lvl w:ilvl="0" w:tplc="1AA8FA18">
      <w:numFmt w:val="bullet"/>
      <w:lvlText w:val="-"/>
      <w:lvlJc w:val="left"/>
      <w:pPr>
        <w:ind w:left="720" w:hanging="360"/>
      </w:pPr>
      <w:rPr>
        <w:rFonts w:ascii="Calibri" w:eastAsia="Apto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79AB6BF1"/>
    <w:multiLevelType w:val="hybridMultilevel"/>
    <w:tmpl w:val="47E45710"/>
    <w:lvl w:ilvl="0" w:tplc="D6DC528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B2F204A"/>
    <w:multiLevelType w:val="multilevel"/>
    <w:tmpl w:val="E7287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87BEF"/>
    <w:multiLevelType w:val="hybridMultilevel"/>
    <w:tmpl w:val="55646FA0"/>
    <w:lvl w:ilvl="0" w:tplc="E84C57F2">
      <w:numFmt w:val="bullet"/>
      <w:lvlText w:val="-"/>
      <w:lvlJc w:val="left"/>
      <w:pPr>
        <w:ind w:left="720" w:hanging="360"/>
      </w:pPr>
      <w:rPr>
        <w:rFonts w:ascii="Calibri" w:eastAsia="Apto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514419210">
    <w:abstractNumId w:val="8"/>
  </w:num>
  <w:num w:numId="2" w16cid:durableId="1690794177">
    <w:abstractNumId w:val="0"/>
  </w:num>
  <w:num w:numId="3" w16cid:durableId="868955177">
    <w:abstractNumId w:val="21"/>
  </w:num>
  <w:num w:numId="4" w16cid:durableId="1782912812">
    <w:abstractNumId w:val="12"/>
  </w:num>
  <w:num w:numId="5" w16cid:durableId="913780535">
    <w:abstractNumId w:val="3"/>
  </w:num>
  <w:num w:numId="6" w16cid:durableId="1412309728">
    <w:abstractNumId w:val="11"/>
  </w:num>
  <w:num w:numId="7" w16cid:durableId="302735763">
    <w:abstractNumId w:val="26"/>
  </w:num>
  <w:num w:numId="8" w16cid:durableId="773016978">
    <w:abstractNumId w:val="6"/>
  </w:num>
  <w:num w:numId="9" w16cid:durableId="1044914564">
    <w:abstractNumId w:val="28"/>
  </w:num>
  <w:num w:numId="10" w16cid:durableId="1422987174">
    <w:abstractNumId w:val="1"/>
  </w:num>
  <w:num w:numId="11" w16cid:durableId="826745985">
    <w:abstractNumId w:val="2"/>
  </w:num>
  <w:num w:numId="12" w16cid:durableId="828058327">
    <w:abstractNumId w:val="29"/>
  </w:num>
  <w:num w:numId="13" w16cid:durableId="417139795">
    <w:abstractNumId w:val="9"/>
  </w:num>
  <w:num w:numId="14" w16cid:durableId="1098671563">
    <w:abstractNumId w:val="25"/>
  </w:num>
  <w:num w:numId="15" w16cid:durableId="706759272">
    <w:abstractNumId w:val="14"/>
  </w:num>
  <w:num w:numId="16" w16cid:durableId="12838089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7080179">
    <w:abstractNumId w:val="4"/>
  </w:num>
  <w:num w:numId="18" w16cid:durableId="832574042">
    <w:abstractNumId w:val="16"/>
  </w:num>
  <w:num w:numId="19" w16cid:durableId="804468888">
    <w:abstractNumId w:val="19"/>
  </w:num>
  <w:num w:numId="20" w16cid:durableId="1439451671">
    <w:abstractNumId w:val="10"/>
  </w:num>
  <w:num w:numId="21" w16cid:durableId="1969239361">
    <w:abstractNumId w:val="17"/>
  </w:num>
  <w:num w:numId="22" w16cid:durableId="2088457823">
    <w:abstractNumId w:val="27"/>
  </w:num>
  <w:num w:numId="23" w16cid:durableId="1241595446">
    <w:abstractNumId w:val="5"/>
  </w:num>
  <w:num w:numId="24" w16cid:durableId="18706561">
    <w:abstractNumId w:val="24"/>
  </w:num>
  <w:num w:numId="25" w16cid:durableId="782261442">
    <w:abstractNumId w:val="30"/>
  </w:num>
  <w:num w:numId="26" w16cid:durableId="30694839">
    <w:abstractNumId w:val="7"/>
  </w:num>
  <w:num w:numId="27" w16cid:durableId="2079939449">
    <w:abstractNumId w:val="13"/>
  </w:num>
  <w:num w:numId="28" w16cid:durableId="1167479936">
    <w:abstractNumId w:val="18"/>
  </w:num>
  <w:num w:numId="29" w16cid:durableId="293949836">
    <w:abstractNumId w:val="20"/>
  </w:num>
  <w:num w:numId="30" w16cid:durableId="2031106539">
    <w:abstractNumId w:val="15"/>
  </w:num>
  <w:num w:numId="31" w16cid:durableId="1189415724">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15"/>
    <w:rsid w:val="00000250"/>
    <w:rsid w:val="000009B7"/>
    <w:rsid w:val="00000B24"/>
    <w:rsid w:val="00000D4E"/>
    <w:rsid w:val="000012D2"/>
    <w:rsid w:val="00002651"/>
    <w:rsid w:val="00002B1A"/>
    <w:rsid w:val="000032EF"/>
    <w:rsid w:val="00003846"/>
    <w:rsid w:val="00003B8E"/>
    <w:rsid w:val="00003C67"/>
    <w:rsid w:val="00003F26"/>
    <w:rsid w:val="00004344"/>
    <w:rsid w:val="000045EB"/>
    <w:rsid w:val="00005053"/>
    <w:rsid w:val="00006091"/>
    <w:rsid w:val="0000630B"/>
    <w:rsid w:val="00006C2E"/>
    <w:rsid w:val="00006D9D"/>
    <w:rsid w:val="000071CF"/>
    <w:rsid w:val="000112DE"/>
    <w:rsid w:val="000116AF"/>
    <w:rsid w:val="00011D82"/>
    <w:rsid w:val="000124CB"/>
    <w:rsid w:val="000137F8"/>
    <w:rsid w:val="00013A6A"/>
    <w:rsid w:val="00013DBA"/>
    <w:rsid w:val="000146C1"/>
    <w:rsid w:val="00014A3A"/>
    <w:rsid w:val="00014F8D"/>
    <w:rsid w:val="00016274"/>
    <w:rsid w:val="000169BF"/>
    <w:rsid w:val="000176F4"/>
    <w:rsid w:val="00017829"/>
    <w:rsid w:val="00017E32"/>
    <w:rsid w:val="0002024A"/>
    <w:rsid w:val="00020732"/>
    <w:rsid w:val="000216E6"/>
    <w:rsid w:val="0002199F"/>
    <w:rsid w:val="000219F6"/>
    <w:rsid w:val="00021D18"/>
    <w:rsid w:val="00022B69"/>
    <w:rsid w:val="00023733"/>
    <w:rsid w:val="00023A00"/>
    <w:rsid w:val="00024874"/>
    <w:rsid w:val="00025E0B"/>
    <w:rsid w:val="00026085"/>
    <w:rsid w:val="0002632E"/>
    <w:rsid w:val="00026D3A"/>
    <w:rsid w:val="00026DD8"/>
    <w:rsid w:val="0002702A"/>
    <w:rsid w:val="000273D3"/>
    <w:rsid w:val="00027A40"/>
    <w:rsid w:val="00027F05"/>
    <w:rsid w:val="00030906"/>
    <w:rsid w:val="00031460"/>
    <w:rsid w:val="000318BD"/>
    <w:rsid w:val="00031928"/>
    <w:rsid w:val="00031BBB"/>
    <w:rsid w:val="00032616"/>
    <w:rsid w:val="00032E40"/>
    <w:rsid w:val="00033A4A"/>
    <w:rsid w:val="00034172"/>
    <w:rsid w:val="000341E7"/>
    <w:rsid w:val="00034515"/>
    <w:rsid w:val="000345EF"/>
    <w:rsid w:val="00034B51"/>
    <w:rsid w:val="00034CF6"/>
    <w:rsid w:val="00035A33"/>
    <w:rsid w:val="00035C0D"/>
    <w:rsid w:val="00035E6D"/>
    <w:rsid w:val="00036935"/>
    <w:rsid w:val="00036CD4"/>
    <w:rsid w:val="0003785A"/>
    <w:rsid w:val="00037A98"/>
    <w:rsid w:val="00040BE4"/>
    <w:rsid w:val="00040EFF"/>
    <w:rsid w:val="00041264"/>
    <w:rsid w:val="00041A23"/>
    <w:rsid w:val="00041CDD"/>
    <w:rsid w:val="00042598"/>
    <w:rsid w:val="000425A0"/>
    <w:rsid w:val="00042684"/>
    <w:rsid w:val="00042F6D"/>
    <w:rsid w:val="00043B20"/>
    <w:rsid w:val="00043DBB"/>
    <w:rsid w:val="00044354"/>
    <w:rsid w:val="00044378"/>
    <w:rsid w:val="00044F32"/>
    <w:rsid w:val="00045DC6"/>
    <w:rsid w:val="00046463"/>
    <w:rsid w:val="00046606"/>
    <w:rsid w:val="0004729B"/>
    <w:rsid w:val="00047607"/>
    <w:rsid w:val="00047BC7"/>
    <w:rsid w:val="00047E88"/>
    <w:rsid w:val="00050985"/>
    <w:rsid w:val="00050E56"/>
    <w:rsid w:val="000513AC"/>
    <w:rsid w:val="00051542"/>
    <w:rsid w:val="00051DFA"/>
    <w:rsid w:val="00051F0B"/>
    <w:rsid w:val="00052BB8"/>
    <w:rsid w:val="00052BEF"/>
    <w:rsid w:val="00052E55"/>
    <w:rsid w:val="00053001"/>
    <w:rsid w:val="000530A2"/>
    <w:rsid w:val="000540C0"/>
    <w:rsid w:val="000547C8"/>
    <w:rsid w:val="000555D1"/>
    <w:rsid w:val="00055654"/>
    <w:rsid w:val="000558B6"/>
    <w:rsid w:val="00055D4E"/>
    <w:rsid w:val="00056439"/>
    <w:rsid w:val="0005675D"/>
    <w:rsid w:val="00056985"/>
    <w:rsid w:val="000569F6"/>
    <w:rsid w:val="0005704B"/>
    <w:rsid w:val="000570B2"/>
    <w:rsid w:val="00057E7A"/>
    <w:rsid w:val="00060EC4"/>
    <w:rsid w:val="000610D6"/>
    <w:rsid w:val="000619C8"/>
    <w:rsid w:val="000630BA"/>
    <w:rsid w:val="000633F2"/>
    <w:rsid w:val="0006351D"/>
    <w:rsid w:val="00063B61"/>
    <w:rsid w:val="00063D7B"/>
    <w:rsid w:val="0006421D"/>
    <w:rsid w:val="00064F11"/>
    <w:rsid w:val="000655DB"/>
    <w:rsid w:val="00065F3C"/>
    <w:rsid w:val="000661BB"/>
    <w:rsid w:val="0006637D"/>
    <w:rsid w:val="00066F45"/>
    <w:rsid w:val="00067DEC"/>
    <w:rsid w:val="000702AB"/>
    <w:rsid w:val="00070690"/>
    <w:rsid w:val="00070CE3"/>
    <w:rsid w:val="00071627"/>
    <w:rsid w:val="0007175F"/>
    <w:rsid w:val="00071EA6"/>
    <w:rsid w:val="000724FD"/>
    <w:rsid w:val="00072A50"/>
    <w:rsid w:val="00073DED"/>
    <w:rsid w:val="00074260"/>
    <w:rsid w:val="00074790"/>
    <w:rsid w:val="00074F5D"/>
    <w:rsid w:val="000756D2"/>
    <w:rsid w:val="000761B0"/>
    <w:rsid w:val="000767BA"/>
    <w:rsid w:val="00076CCA"/>
    <w:rsid w:val="00076ECC"/>
    <w:rsid w:val="00077914"/>
    <w:rsid w:val="000779EC"/>
    <w:rsid w:val="00077A60"/>
    <w:rsid w:val="00080999"/>
    <w:rsid w:val="00081AEB"/>
    <w:rsid w:val="00082416"/>
    <w:rsid w:val="00082BF7"/>
    <w:rsid w:val="000832DF"/>
    <w:rsid w:val="000833AC"/>
    <w:rsid w:val="0008440D"/>
    <w:rsid w:val="00084546"/>
    <w:rsid w:val="00084B48"/>
    <w:rsid w:val="00085510"/>
    <w:rsid w:val="00085638"/>
    <w:rsid w:val="00085F07"/>
    <w:rsid w:val="000867AE"/>
    <w:rsid w:val="0008695A"/>
    <w:rsid w:val="000869AC"/>
    <w:rsid w:val="00086A4D"/>
    <w:rsid w:val="00086B24"/>
    <w:rsid w:val="00086E06"/>
    <w:rsid w:val="00086FBD"/>
    <w:rsid w:val="000873CB"/>
    <w:rsid w:val="000875B0"/>
    <w:rsid w:val="00087C82"/>
    <w:rsid w:val="00090760"/>
    <w:rsid w:val="000909CA"/>
    <w:rsid w:val="00090A2A"/>
    <w:rsid w:val="00090B13"/>
    <w:rsid w:val="00090D57"/>
    <w:rsid w:val="00090D6D"/>
    <w:rsid w:val="00090ED2"/>
    <w:rsid w:val="00092115"/>
    <w:rsid w:val="00092487"/>
    <w:rsid w:val="00092A37"/>
    <w:rsid w:val="00092EB5"/>
    <w:rsid w:val="00093115"/>
    <w:rsid w:val="00093596"/>
    <w:rsid w:val="00093791"/>
    <w:rsid w:val="00093BF5"/>
    <w:rsid w:val="00093C80"/>
    <w:rsid w:val="0009442C"/>
    <w:rsid w:val="000948CD"/>
    <w:rsid w:val="00094E29"/>
    <w:rsid w:val="00095297"/>
    <w:rsid w:val="00095AEA"/>
    <w:rsid w:val="00096184"/>
    <w:rsid w:val="00096DAE"/>
    <w:rsid w:val="00096DF6"/>
    <w:rsid w:val="000973D4"/>
    <w:rsid w:val="00097509"/>
    <w:rsid w:val="00097768"/>
    <w:rsid w:val="000A00FB"/>
    <w:rsid w:val="000A0207"/>
    <w:rsid w:val="000A20FB"/>
    <w:rsid w:val="000A24A3"/>
    <w:rsid w:val="000A2843"/>
    <w:rsid w:val="000A28E6"/>
    <w:rsid w:val="000A2B05"/>
    <w:rsid w:val="000A3E7F"/>
    <w:rsid w:val="000A448D"/>
    <w:rsid w:val="000A4CD1"/>
    <w:rsid w:val="000A4D9D"/>
    <w:rsid w:val="000A53A3"/>
    <w:rsid w:val="000A5E9B"/>
    <w:rsid w:val="000A61F1"/>
    <w:rsid w:val="000A6CB5"/>
    <w:rsid w:val="000A6E2F"/>
    <w:rsid w:val="000A73CC"/>
    <w:rsid w:val="000A74C3"/>
    <w:rsid w:val="000A764F"/>
    <w:rsid w:val="000A7BF8"/>
    <w:rsid w:val="000A7C9E"/>
    <w:rsid w:val="000B02CF"/>
    <w:rsid w:val="000B04A7"/>
    <w:rsid w:val="000B079B"/>
    <w:rsid w:val="000B087A"/>
    <w:rsid w:val="000B1828"/>
    <w:rsid w:val="000B1ADC"/>
    <w:rsid w:val="000B1AFA"/>
    <w:rsid w:val="000B1F5A"/>
    <w:rsid w:val="000B23EE"/>
    <w:rsid w:val="000B287D"/>
    <w:rsid w:val="000B2C2F"/>
    <w:rsid w:val="000B2C96"/>
    <w:rsid w:val="000B306A"/>
    <w:rsid w:val="000B3339"/>
    <w:rsid w:val="000B3BB3"/>
    <w:rsid w:val="000B3CA4"/>
    <w:rsid w:val="000B3CBF"/>
    <w:rsid w:val="000B3DEE"/>
    <w:rsid w:val="000B4252"/>
    <w:rsid w:val="000B4688"/>
    <w:rsid w:val="000B4A41"/>
    <w:rsid w:val="000B510A"/>
    <w:rsid w:val="000B528D"/>
    <w:rsid w:val="000B54C5"/>
    <w:rsid w:val="000B5804"/>
    <w:rsid w:val="000B5CE2"/>
    <w:rsid w:val="000B6770"/>
    <w:rsid w:val="000B6A8F"/>
    <w:rsid w:val="000B6DE6"/>
    <w:rsid w:val="000B70FF"/>
    <w:rsid w:val="000C067F"/>
    <w:rsid w:val="000C08B3"/>
    <w:rsid w:val="000C13AB"/>
    <w:rsid w:val="000C1B72"/>
    <w:rsid w:val="000C2233"/>
    <w:rsid w:val="000C2745"/>
    <w:rsid w:val="000C2EEB"/>
    <w:rsid w:val="000C3460"/>
    <w:rsid w:val="000C36BF"/>
    <w:rsid w:val="000C3C06"/>
    <w:rsid w:val="000C434F"/>
    <w:rsid w:val="000C4F3A"/>
    <w:rsid w:val="000C53A8"/>
    <w:rsid w:val="000C605B"/>
    <w:rsid w:val="000C6954"/>
    <w:rsid w:val="000C6D7C"/>
    <w:rsid w:val="000C7137"/>
    <w:rsid w:val="000C71D8"/>
    <w:rsid w:val="000C7347"/>
    <w:rsid w:val="000C78C2"/>
    <w:rsid w:val="000C7AE7"/>
    <w:rsid w:val="000C7F10"/>
    <w:rsid w:val="000D04BD"/>
    <w:rsid w:val="000D0F53"/>
    <w:rsid w:val="000D14BA"/>
    <w:rsid w:val="000D1842"/>
    <w:rsid w:val="000D184F"/>
    <w:rsid w:val="000D19DC"/>
    <w:rsid w:val="000D21B5"/>
    <w:rsid w:val="000D22AC"/>
    <w:rsid w:val="000D2ADB"/>
    <w:rsid w:val="000D439D"/>
    <w:rsid w:val="000D4F54"/>
    <w:rsid w:val="000D54B6"/>
    <w:rsid w:val="000D5A68"/>
    <w:rsid w:val="000D5BF4"/>
    <w:rsid w:val="000D642A"/>
    <w:rsid w:val="000D6DB4"/>
    <w:rsid w:val="000D771E"/>
    <w:rsid w:val="000E0109"/>
    <w:rsid w:val="000E01C2"/>
    <w:rsid w:val="000E054A"/>
    <w:rsid w:val="000E0F40"/>
    <w:rsid w:val="000E0FAF"/>
    <w:rsid w:val="000E109C"/>
    <w:rsid w:val="000E1716"/>
    <w:rsid w:val="000E1ADC"/>
    <w:rsid w:val="000E2662"/>
    <w:rsid w:val="000E327A"/>
    <w:rsid w:val="000E3322"/>
    <w:rsid w:val="000E35C2"/>
    <w:rsid w:val="000E3724"/>
    <w:rsid w:val="000E3871"/>
    <w:rsid w:val="000E3EB3"/>
    <w:rsid w:val="000E3FD0"/>
    <w:rsid w:val="000E4621"/>
    <w:rsid w:val="000E46FD"/>
    <w:rsid w:val="000E485F"/>
    <w:rsid w:val="000E489C"/>
    <w:rsid w:val="000E49F0"/>
    <w:rsid w:val="000E4ED5"/>
    <w:rsid w:val="000E4F68"/>
    <w:rsid w:val="000E5326"/>
    <w:rsid w:val="000E5D25"/>
    <w:rsid w:val="000E66DC"/>
    <w:rsid w:val="000E6970"/>
    <w:rsid w:val="000E7D97"/>
    <w:rsid w:val="000F0592"/>
    <w:rsid w:val="000F0954"/>
    <w:rsid w:val="000F0EBB"/>
    <w:rsid w:val="000F1122"/>
    <w:rsid w:val="000F129D"/>
    <w:rsid w:val="000F130E"/>
    <w:rsid w:val="000F1417"/>
    <w:rsid w:val="000F21D6"/>
    <w:rsid w:val="000F2318"/>
    <w:rsid w:val="000F2D9B"/>
    <w:rsid w:val="000F3077"/>
    <w:rsid w:val="000F38DB"/>
    <w:rsid w:val="000F3B10"/>
    <w:rsid w:val="000F3F19"/>
    <w:rsid w:val="000F46E2"/>
    <w:rsid w:val="000F46F3"/>
    <w:rsid w:val="000F4D9F"/>
    <w:rsid w:val="000F5797"/>
    <w:rsid w:val="000F65BF"/>
    <w:rsid w:val="000F672C"/>
    <w:rsid w:val="000F735C"/>
    <w:rsid w:val="000F7DD7"/>
    <w:rsid w:val="001009B5"/>
    <w:rsid w:val="00101275"/>
    <w:rsid w:val="00102748"/>
    <w:rsid w:val="001027BF"/>
    <w:rsid w:val="00102BF8"/>
    <w:rsid w:val="00103826"/>
    <w:rsid w:val="001047A3"/>
    <w:rsid w:val="00104D21"/>
    <w:rsid w:val="0010507D"/>
    <w:rsid w:val="001051AA"/>
    <w:rsid w:val="001055EE"/>
    <w:rsid w:val="00105865"/>
    <w:rsid w:val="001058D4"/>
    <w:rsid w:val="00105DC2"/>
    <w:rsid w:val="00106B2A"/>
    <w:rsid w:val="0010737D"/>
    <w:rsid w:val="00107498"/>
    <w:rsid w:val="001077D5"/>
    <w:rsid w:val="00107B05"/>
    <w:rsid w:val="00107EEB"/>
    <w:rsid w:val="00110DCC"/>
    <w:rsid w:val="00110FB1"/>
    <w:rsid w:val="00111218"/>
    <w:rsid w:val="00112718"/>
    <w:rsid w:val="00112790"/>
    <w:rsid w:val="001127CA"/>
    <w:rsid w:val="0011282F"/>
    <w:rsid w:val="00113021"/>
    <w:rsid w:val="00113B39"/>
    <w:rsid w:val="00116D31"/>
    <w:rsid w:val="00116F38"/>
    <w:rsid w:val="00117E8A"/>
    <w:rsid w:val="00120006"/>
    <w:rsid w:val="00120AF8"/>
    <w:rsid w:val="001218FE"/>
    <w:rsid w:val="0012283D"/>
    <w:rsid w:val="00122A75"/>
    <w:rsid w:val="0012306C"/>
    <w:rsid w:val="001239A5"/>
    <w:rsid w:val="00123E67"/>
    <w:rsid w:val="001243F0"/>
    <w:rsid w:val="001247AB"/>
    <w:rsid w:val="00124C16"/>
    <w:rsid w:val="0012680E"/>
    <w:rsid w:val="001269FE"/>
    <w:rsid w:val="00127521"/>
    <w:rsid w:val="00127D4D"/>
    <w:rsid w:val="00130CA8"/>
    <w:rsid w:val="00130CD1"/>
    <w:rsid w:val="0013107B"/>
    <w:rsid w:val="0013114F"/>
    <w:rsid w:val="00131661"/>
    <w:rsid w:val="00131808"/>
    <w:rsid w:val="00131852"/>
    <w:rsid w:val="001318A3"/>
    <w:rsid w:val="00131D3A"/>
    <w:rsid w:val="00131F63"/>
    <w:rsid w:val="00132B37"/>
    <w:rsid w:val="00132C41"/>
    <w:rsid w:val="00132E5F"/>
    <w:rsid w:val="0013324A"/>
    <w:rsid w:val="00133421"/>
    <w:rsid w:val="00133B92"/>
    <w:rsid w:val="001342B5"/>
    <w:rsid w:val="001348F7"/>
    <w:rsid w:val="0013528E"/>
    <w:rsid w:val="0013540A"/>
    <w:rsid w:val="00135AEA"/>
    <w:rsid w:val="00135B97"/>
    <w:rsid w:val="0013624A"/>
    <w:rsid w:val="00136648"/>
    <w:rsid w:val="0014001B"/>
    <w:rsid w:val="00140C19"/>
    <w:rsid w:val="0014121F"/>
    <w:rsid w:val="00142291"/>
    <w:rsid w:val="0014277A"/>
    <w:rsid w:val="00142962"/>
    <w:rsid w:val="001433D0"/>
    <w:rsid w:val="001433DB"/>
    <w:rsid w:val="0014381A"/>
    <w:rsid w:val="00143C59"/>
    <w:rsid w:val="0014474E"/>
    <w:rsid w:val="001448D6"/>
    <w:rsid w:val="00144B2F"/>
    <w:rsid w:val="001450CB"/>
    <w:rsid w:val="00145276"/>
    <w:rsid w:val="00145542"/>
    <w:rsid w:val="00145808"/>
    <w:rsid w:val="001473C7"/>
    <w:rsid w:val="00147468"/>
    <w:rsid w:val="001474BE"/>
    <w:rsid w:val="00147E4D"/>
    <w:rsid w:val="00151844"/>
    <w:rsid w:val="001523A6"/>
    <w:rsid w:val="00152D2F"/>
    <w:rsid w:val="001531C5"/>
    <w:rsid w:val="00153CD5"/>
    <w:rsid w:val="00154425"/>
    <w:rsid w:val="00154953"/>
    <w:rsid w:val="00155400"/>
    <w:rsid w:val="001559FB"/>
    <w:rsid w:val="00156565"/>
    <w:rsid w:val="001565A7"/>
    <w:rsid w:val="00156717"/>
    <w:rsid w:val="00157DAF"/>
    <w:rsid w:val="00160228"/>
    <w:rsid w:val="0016052D"/>
    <w:rsid w:val="0016052F"/>
    <w:rsid w:val="001606CB"/>
    <w:rsid w:val="001610B5"/>
    <w:rsid w:val="00161490"/>
    <w:rsid w:val="00161C53"/>
    <w:rsid w:val="001628DA"/>
    <w:rsid w:val="00162966"/>
    <w:rsid w:val="00162A74"/>
    <w:rsid w:val="0016382D"/>
    <w:rsid w:val="001638AD"/>
    <w:rsid w:val="00163C78"/>
    <w:rsid w:val="00164239"/>
    <w:rsid w:val="00164698"/>
    <w:rsid w:val="00164774"/>
    <w:rsid w:val="001647F0"/>
    <w:rsid w:val="00164C5B"/>
    <w:rsid w:val="00164DF4"/>
    <w:rsid w:val="00164F2A"/>
    <w:rsid w:val="00164F6E"/>
    <w:rsid w:val="001651DC"/>
    <w:rsid w:val="00165561"/>
    <w:rsid w:val="00165732"/>
    <w:rsid w:val="00165D21"/>
    <w:rsid w:val="00170C2B"/>
    <w:rsid w:val="00170E94"/>
    <w:rsid w:val="00171495"/>
    <w:rsid w:val="001727C0"/>
    <w:rsid w:val="00174514"/>
    <w:rsid w:val="00174D6A"/>
    <w:rsid w:val="00174FF4"/>
    <w:rsid w:val="00175717"/>
    <w:rsid w:val="0017599B"/>
    <w:rsid w:val="00175E17"/>
    <w:rsid w:val="001764CE"/>
    <w:rsid w:val="001801C1"/>
    <w:rsid w:val="0018033D"/>
    <w:rsid w:val="0018099A"/>
    <w:rsid w:val="00180C46"/>
    <w:rsid w:val="00180EF8"/>
    <w:rsid w:val="0018148B"/>
    <w:rsid w:val="00181BE8"/>
    <w:rsid w:val="00183496"/>
    <w:rsid w:val="00183847"/>
    <w:rsid w:val="001839A5"/>
    <w:rsid w:val="0018425A"/>
    <w:rsid w:val="001848CA"/>
    <w:rsid w:val="00185414"/>
    <w:rsid w:val="00185987"/>
    <w:rsid w:val="00186304"/>
    <w:rsid w:val="0018670B"/>
    <w:rsid w:val="0018718F"/>
    <w:rsid w:val="001871B7"/>
    <w:rsid w:val="00187C89"/>
    <w:rsid w:val="001908EF"/>
    <w:rsid w:val="001917AB"/>
    <w:rsid w:val="00191E0D"/>
    <w:rsid w:val="00192114"/>
    <w:rsid w:val="001925BE"/>
    <w:rsid w:val="00192994"/>
    <w:rsid w:val="00192B57"/>
    <w:rsid w:val="00193ACC"/>
    <w:rsid w:val="00193D29"/>
    <w:rsid w:val="00193EB8"/>
    <w:rsid w:val="00193FFA"/>
    <w:rsid w:val="001940D5"/>
    <w:rsid w:val="00194409"/>
    <w:rsid w:val="00194EAC"/>
    <w:rsid w:val="00195C80"/>
    <w:rsid w:val="001965B6"/>
    <w:rsid w:val="0019701F"/>
    <w:rsid w:val="001972A6"/>
    <w:rsid w:val="001A06CB"/>
    <w:rsid w:val="001A0C6C"/>
    <w:rsid w:val="001A1738"/>
    <w:rsid w:val="001A1E83"/>
    <w:rsid w:val="001A1F26"/>
    <w:rsid w:val="001A1FB5"/>
    <w:rsid w:val="001A21F8"/>
    <w:rsid w:val="001A22FA"/>
    <w:rsid w:val="001A3772"/>
    <w:rsid w:val="001A4307"/>
    <w:rsid w:val="001A43D0"/>
    <w:rsid w:val="001A5173"/>
    <w:rsid w:val="001A5354"/>
    <w:rsid w:val="001A5395"/>
    <w:rsid w:val="001A53FC"/>
    <w:rsid w:val="001A5F13"/>
    <w:rsid w:val="001A66F8"/>
    <w:rsid w:val="001A676F"/>
    <w:rsid w:val="001A6E73"/>
    <w:rsid w:val="001A75D7"/>
    <w:rsid w:val="001A7757"/>
    <w:rsid w:val="001A792B"/>
    <w:rsid w:val="001A7BAA"/>
    <w:rsid w:val="001A7C61"/>
    <w:rsid w:val="001B09EF"/>
    <w:rsid w:val="001B0F72"/>
    <w:rsid w:val="001B1281"/>
    <w:rsid w:val="001B1949"/>
    <w:rsid w:val="001B1A14"/>
    <w:rsid w:val="001B22C9"/>
    <w:rsid w:val="001B2450"/>
    <w:rsid w:val="001B2BE6"/>
    <w:rsid w:val="001B32F5"/>
    <w:rsid w:val="001B3CAD"/>
    <w:rsid w:val="001B3D12"/>
    <w:rsid w:val="001B3E91"/>
    <w:rsid w:val="001B4F03"/>
    <w:rsid w:val="001B54B3"/>
    <w:rsid w:val="001B6729"/>
    <w:rsid w:val="001B6929"/>
    <w:rsid w:val="001B6EDF"/>
    <w:rsid w:val="001B7C13"/>
    <w:rsid w:val="001B7FCF"/>
    <w:rsid w:val="001C03B9"/>
    <w:rsid w:val="001C04FA"/>
    <w:rsid w:val="001C0537"/>
    <w:rsid w:val="001C16C7"/>
    <w:rsid w:val="001C2011"/>
    <w:rsid w:val="001C2971"/>
    <w:rsid w:val="001C2EB3"/>
    <w:rsid w:val="001C4359"/>
    <w:rsid w:val="001C45C1"/>
    <w:rsid w:val="001C47C6"/>
    <w:rsid w:val="001C4E61"/>
    <w:rsid w:val="001C5EBC"/>
    <w:rsid w:val="001C6F03"/>
    <w:rsid w:val="001C70EA"/>
    <w:rsid w:val="001D0039"/>
    <w:rsid w:val="001D02B9"/>
    <w:rsid w:val="001D033F"/>
    <w:rsid w:val="001D153C"/>
    <w:rsid w:val="001D1D21"/>
    <w:rsid w:val="001D2287"/>
    <w:rsid w:val="001D22E7"/>
    <w:rsid w:val="001D2BC0"/>
    <w:rsid w:val="001D484A"/>
    <w:rsid w:val="001D4CC5"/>
    <w:rsid w:val="001D4E32"/>
    <w:rsid w:val="001D528F"/>
    <w:rsid w:val="001D5B05"/>
    <w:rsid w:val="001D5B8A"/>
    <w:rsid w:val="001D5C56"/>
    <w:rsid w:val="001D5CC8"/>
    <w:rsid w:val="001D6600"/>
    <w:rsid w:val="001D6A0E"/>
    <w:rsid w:val="001D7A01"/>
    <w:rsid w:val="001D7F13"/>
    <w:rsid w:val="001E00C3"/>
    <w:rsid w:val="001E0D00"/>
    <w:rsid w:val="001E11CB"/>
    <w:rsid w:val="001E140E"/>
    <w:rsid w:val="001E148A"/>
    <w:rsid w:val="001E1E6E"/>
    <w:rsid w:val="001E24DD"/>
    <w:rsid w:val="001E2C1F"/>
    <w:rsid w:val="001E3691"/>
    <w:rsid w:val="001E3CDE"/>
    <w:rsid w:val="001E592A"/>
    <w:rsid w:val="001E6007"/>
    <w:rsid w:val="001E702F"/>
    <w:rsid w:val="001E746B"/>
    <w:rsid w:val="001E75B9"/>
    <w:rsid w:val="001E7BFF"/>
    <w:rsid w:val="001E7D17"/>
    <w:rsid w:val="001E7E18"/>
    <w:rsid w:val="001F0111"/>
    <w:rsid w:val="001F0322"/>
    <w:rsid w:val="001F04D6"/>
    <w:rsid w:val="001F06CB"/>
    <w:rsid w:val="001F1627"/>
    <w:rsid w:val="001F1B42"/>
    <w:rsid w:val="001F1FFF"/>
    <w:rsid w:val="001F28D9"/>
    <w:rsid w:val="001F2C2B"/>
    <w:rsid w:val="001F35BF"/>
    <w:rsid w:val="001F437A"/>
    <w:rsid w:val="001F45F9"/>
    <w:rsid w:val="001F4936"/>
    <w:rsid w:val="001F4F3E"/>
    <w:rsid w:val="001F5A89"/>
    <w:rsid w:val="001F5FED"/>
    <w:rsid w:val="001F60B4"/>
    <w:rsid w:val="001F64E9"/>
    <w:rsid w:val="001F69D3"/>
    <w:rsid w:val="001F6B39"/>
    <w:rsid w:val="001F73A7"/>
    <w:rsid w:val="001F7518"/>
    <w:rsid w:val="001F7C82"/>
    <w:rsid w:val="00200289"/>
    <w:rsid w:val="00200C0B"/>
    <w:rsid w:val="0020121B"/>
    <w:rsid w:val="00201582"/>
    <w:rsid w:val="00201C45"/>
    <w:rsid w:val="00201D1D"/>
    <w:rsid w:val="0020237E"/>
    <w:rsid w:val="00202799"/>
    <w:rsid w:val="00202A5E"/>
    <w:rsid w:val="00203682"/>
    <w:rsid w:val="00204322"/>
    <w:rsid w:val="0020452B"/>
    <w:rsid w:val="00204AC1"/>
    <w:rsid w:val="00205A23"/>
    <w:rsid w:val="00205B22"/>
    <w:rsid w:val="00205DDC"/>
    <w:rsid w:val="00206EC8"/>
    <w:rsid w:val="0020734E"/>
    <w:rsid w:val="00207A9C"/>
    <w:rsid w:val="00207B17"/>
    <w:rsid w:val="00210298"/>
    <w:rsid w:val="002107D0"/>
    <w:rsid w:val="002109DF"/>
    <w:rsid w:val="00210ABA"/>
    <w:rsid w:val="0021101E"/>
    <w:rsid w:val="0021119F"/>
    <w:rsid w:val="00211543"/>
    <w:rsid w:val="002119D7"/>
    <w:rsid w:val="00211A12"/>
    <w:rsid w:val="00211FFA"/>
    <w:rsid w:val="002121DB"/>
    <w:rsid w:val="00212B6B"/>
    <w:rsid w:val="00212D81"/>
    <w:rsid w:val="00213359"/>
    <w:rsid w:val="002139D7"/>
    <w:rsid w:val="00214163"/>
    <w:rsid w:val="002149E2"/>
    <w:rsid w:val="00214EC2"/>
    <w:rsid w:val="00214F11"/>
    <w:rsid w:val="002154CE"/>
    <w:rsid w:val="002159E7"/>
    <w:rsid w:val="00215A7F"/>
    <w:rsid w:val="00216CA4"/>
    <w:rsid w:val="00217074"/>
    <w:rsid w:val="00220297"/>
    <w:rsid w:val="00220323"/>
    <w:rsid w:val="0022047E"/>
    <w:rsid w:val="002204F0"/>
    <w:rsid w:val="00221B23"/>
    <w:rsid w:val="00221F5D"/>
    <w:rsid w:val="0022257C"/>
    <w:rsid w:val="00223016"/>
    <w:rsid w:val="00223266"/>
    <w:rsid w:val="002232FC"/>
    <w:rsid w:val="00223B3F"/>
    <w:rsid w:val="002244C0"/>
    <w:rsid w:val="0022536F"/>
    <w:rsid w:val="0022537D"/>
    <w:rsid w:val="002253F9"/>
    <w:rsid w:val="00225C1C"/>
    <w:rsid w:val="00226AD6"/>
    <w:rsid w:val="00226D6E"/>
    <w:rsid w:val="00231007"/>
    <w:rsid w:val="00231145"/>
    <w:rsid w:val="00231CFD"/>
    <w:rsid w:val="00232974"/>
    <w:rsid w:val="00232B39"/>
    <w:rsid w:val="00232B4F"/>
    <w:rsid w:val="00232BD3"/>
    <w:rsid w:val="002334F3"/>
    <w:rsid w:val="00233E3E"/>
    <w:rsid w:val="00233FD6"/>
    <w:rsid w:val="0023423D"/>
    <w:rsid w:val="00234966"/>
    <w:rsid w:val="0023581D"/>
    <w:rsid w:val="00235862"/>
    <w:rsid w:val="00235C90"/>
    <w:rsid w:val="00236359"/>
    <w:rsid w:val="00236528"/>
    <w:rsid w:val="002367BC"/>
    <w:rsid w:val="00237008"/>
    <w:rsid w:val="002370E3"/>
    <w:rsid w:val="00237A52"/>
    <w:rsid w:val="0024056B"/>
    <w:rsid w:val="00240640"/>
    <w:rsid w:val="00240D93"/>
    <w:rsid w:val="00240FD6"/>
    <w:rsid w:val="0024106A"/>
    <w:rsid w:val="00241100"/>
    <w:rsid w:val="00242274"/>
    <w:rsid w:val="00242647"/>
    <w:rsid w:val="00242E9E"/>
    <w:rsid w:val="00243291"/>
    <w:rsid w:val="002435D9"/>
    <w:rsid w:val="0024438D"/>
    <w:rsid w:val="002449AD"/>
    <w:rsid w:val="00244A68"/>
    <w:rsid w:val="00244B5B"/>
    <w:rsid w:val="00244F40"/>
    <w:rsid w:val="00244F55"/>
    <w:rsid w:val="00244FAA"/>
    <w:rsid w:val="00245359"/>
    <w:rsid w:val="00245B03"/>
    <w:rsid w:val="00245CA8"/>
    <w:rsid w:val="00245F10"/>
    <w:rsid w:val="002464E4"/>
    <w:rsid w:val="002469B7"/>
    <w:rsid w:val="002470F8"/>
    <w:rsid w:val="00247272"/>
    <w:rsid w:val="00247549"/>
    <w:rsid w:val="00247F7D"/>
    <w:rsid w:val="00247FED"/>
    <w:rsid w:val="002505AB"/>
    <w:rsid w:val="002507B1"/>
    <w:rsid w:val="00250983"/>
    <w:rsid w:val="00250987"/>
    <w:rsid w:val="002509AC"/>
    <w:rsid w:val="0025111F"/>
    <w:rsid w:val="00251428"/>
    <w:rsid w:val="002517D3"/>
    <w:rsid w:val="002519D0"/>
    <w:rsid w:val="002520BC"/>
    <w:rsid w:val="00252943"/>
    <w:rsid w:val="00252E47"/>
    <w:rsid w:val="0025308C"/>
    <w:rsid w:val="00253194"/>
    <w:rsid w:val="002536E5"/>
    <w:rsid w:val="00253B3F"/>
    <w:rsid w:val="00253CFA"/>
    <w:rsid w:val="00253F23"/>
    <w:rsid w:val="00254109"/>
    <w:rsid w:val="00254257"/>
    <w:rsid w:val="00254540"/>
    <w:rsid w:val="00254D11"/>
    <w:rsid w:val="0025536E"/>
    <w:rsid w:val="00255FDF"/>
    <w:rsid w:val="0025632A"/>
    <w:rsid w:val="00256B26"/>
    <w:rsid w:val="002570D1"/>
    <w:rsid w:val="002571D3"/>
    <w:rsid w:val="0025741C"/>
    <w:rsid w:val="0025751B"/>
    <w:rsid w:val="002576C7"/>
    <w:rsid w:val="00257C30"/>
    <w:rsid w:val="00257C43"/>
    <w:rsid w:val="0026010C"/>
    <w:rsid w:val="002604CC"/>
    <w:rsid w:val="00260D42"/>
    <w:rsid w:val="00260E09"/>
    <w:rsid w:val="00261128"/>
    <w:rsid w:val="00261374"/>
    <w:rsid w:val="00261AA9"/>
    <w:rsid w:val="002620AC"/>
    <w:rsid w:val="002622D5"/>
    <w:rsid w:val="002624E3"/>
    <w:rsid w:val="00262A2D"/>
    <w:rsid w:val="00263054"/>
    <w:rsid w:val="002636AC"/>
    <w:rsid w:val="00264390"/>
    <w:rsid w:val="00264DAA"/>
    <w:rsid w:val="00265937"/>
    <w:rsid w:val="00265D3F"/>
    <w:rsid w:val="00266854"/>
    <w:rsid w:val="00266A27"/>
    <w:rsid w:val="002671C0"/>
    <w:rsid w:val="00267359"/>
    <w:rsid w:val="0026765E"/>
    <w:rsid w:val="00267B4A"/>
    <w:rsid w:val="0027015B"/>
    <w:rsid w:val="00270398"/>
    <w:rsid w:val="002708E7"/>
    <w:rsid w:val="002710BA"/>
    <w:rsid w:val="00273366"/>
    <w:rsid w:val="0027363E"/>
    <w:rsid w:val="00273DEB"/>
    <w:rsid w:val="00275315"/>
    <w:rsid w:val="0027554E"/>
    <w:rsid w:val="00275844"/>
    <w:rsid w:val="002759EF"/>
    <w:rsid w:val="002762FC"/>
    <w:rsid w:val="00276524"/>
    <w:rsid w:val="00277192"/>
    <w:rsid w:val="00277287"/>
    <w:rsid w:val="00277509"/>
    <w:rsid w:val="002776B1"/>
    <w:rsid w:val="00277CF6"/>
    <w:rsid w:val="00277EDE"/>
    <w:rsid w:val="002801B6"/>
    <w:rsid w:val="00280B42"/>
    <w:rsid w:val="00280B88"/>
    <w:rsid w:val="00281022"/>
    <w:rsid w:val="002818AE"/>
    <w:rsid w:val="00281AEC"/>
    <w:rsid w:val="002838F2"/>
    <w:rsid w:val="00283A1F"/>
    <w:rsid w:val="00283A2D"/>
    <w:rsid w:val="00283C6C"/>
    <w:rsid w:val="00284A90"/>
    <w:rsid w:val="00284ACF"/>
    <w:rsid w:val="00284CE4"/>
    <w:rsid w:val="00284E12"/>
    <w:rsid w:val="00285212"/>
    <w:rsid w:val="00285923"/>
    <w:rsid w:val="0028635C"/>
    <w:rsid w:val="0028638D"/>
    <w:rsid w:val="0029004B"/>
    <w:rsid w:val="002902B8"/>
    <w:rsid w:val="00290533"/>
    <w:rsid w:val="00291991"/>
    <w:rsid w:val="002919BF"/>
    <w:rsid w:val="002919D4"/>
    <w:rsid w:val="00291B2A"/>
    <w:rsid w:val="00292116"/>
    <w:rsid w:val="00292214"/>
    <w:rsid w:val="00292BE2"/>
    <w:rsid w:val="00292E08"/>
    <w:rsid w:val="00293043"/>
    <w:rsid w:val="00293096"/>
    <w:rsid w:val="00293B4E"/>
    <w:rsid w:val="002946C9"/>
    <w:rsid w:val="002957F0"/>
    <w:rsid w:val="00295935"/>
    <w:rsid w:val="0029606F"/>
    <w:rsid w:val="002962C8"/>
    <w:rsid w:val="00296619"/>
    <w:rsid w:val="00296F1E"/>
    <w:rsid w:val="00297249"/>
    <w:rsid w:val="00297386"/>
    <w:rsid w:val="0029788F"/>
    <w:rsid w:val="00297F98"/>
    <w:rsid w:val="002A00F6"/>
    <w:rsid w:val="002A01F6"/>
    <w:rsid w:val="002A02C1"/>
    <w:rsid w:val="002A0711"/>
    <w:rsid w:val="002A096E"/>
    <w:rsid w:val="002A10B6"/>
    <w:rsid w:val="002A21EF"/>
    <w:rsid w:val="002A2318"/>
    <w:rsid w:val="002A391B"/>
    <w:rsid w:val="002A3A08"/>
    <w:rsid w:val="002A3A46"/>
    <w:rsid w:val="002A3A6E"/>
    <w:rsid w:val="002A439F"/>
    <w:rsid w:val="002A4611"/>
    <w:rsid w:val="002A5372"/>
    <w:rsid w:val="002A5C35"/>
    <w:rsid w:val="002A5D07"/>
    <w:rsid w:val="002A63C8"/>
    <w:rsid w:val="002A694C"/>
    <w:rsid w:val="002A6C66"/>
    <w:rsid w:val="002A7360"/>
    <w:rsid w:val="002A74A6"/>
    <w:rsid w:val="002A754F"/>
    <w:rsid w:val="002A77AB"/>
    <w:rsid w:val="002A7D0F"/>
    <w:rsid w:val="002B16E2"/>
    <w:rsid w:val="002B1D74"/>
    <w:rsid w:val="002B2559"/>
    <w:rsid w:val="002B2C82"/>
    <w:rsid w:val="002B3269"/>
    <w:rsid w:val="002B3294"/>
    <w:rsid w:val="002B3C71"/>
    <w:rsid w:val="002B3D01"/>
    <w:rsid w:val="002B3DAD"/>
    <w:rsid w:val="002B5692"/>
    <w:rsid w:val="002B5B3E"/>
    <w:rsid w:val="002B5FF5"/>
    <w:rsid w:val="002B65D8"/>
    <w:rsid w:val="002B71DB"/>
    <w:rsid w:val="002B78C0"/>
    <w:rsid w:val="002B7984"/>
    <w:rsid w:val="002B7AD8"/>
    <w:rsid w:val="002C00A6"/>
    <w:rsid w:val="002C0CFF"/>
    <w:rsid w:val="002C1ABF"/>
    <w:rsid w:val="002C21FF"/>
    <w:rsid w:val="002C2896"/>
    <w:rsid w:val="002C3643"/>
    <w:rsid w:val="002C40C7"/>
    <w:rsid w:val="002C434C"/>
    <w:rsid w:val="002C43F6"/>
    <w:rsid w:val="002C5587"/>
    <w:rsid w:val="002C5915"/>
    <w:rsid w:val="002C5941"/>
    <w:rsid w:val="002C5BB4"/>
    <w:rsid w:val="002C6214"/>
    <w:rsid w:val="002C6866"/>
    <w:rsid w:val="002C7530"/>
    <w:rsid w:val="002C7D44"/>
    <w:rsid w:val="002C7FF7"/>
    <w:rsid w:val="002D0E10"/>
    <w:rsid w:val="002D142C"/>
    <w:rsid w:val="002D25B0"/>
    <w:rsid w:val="002D275E"/>
    <w:rsid w:val="002D280E"/>
    <w:rsid w:val="002D3B49"/>
    <w:rsid w:val="002D45E7"/>
    <w:rsid w:val="002D5121"/>
    <w:rsid w:val="002D52CE"/>
    <w:rsid w:val="002D53AB"/>
    <w:rsid w:val="002D5465"/>
    <w:rsid w:val="002D5B99"/>
    <w:rsid w:val="002D5CEB"/>
    <w:rsid w:val="002D63C6"/>
    <w:rsid w:val="002D6869"/>
    <w:rsid w:val="002D6ADA"/>
    <w:rsid w:val="002D7AD9"/>
    <w:rsid w:val="002D7CD7"/>
    <w:rsid w:val="002D7D6D"/>
    <w:rsid w:val="002E001A"/>
    <w:rsid w:val="002E0D0E"/>
    <w:rsid w:val="002E17E9"/>
    <w:rsid w:val="002E23E8"/>
    <w:rsid w:val="002E2734"/>
    <w:rsid w:val="002E2D06"/>
    <w:rsid w:val="002E34F3"/>
    <w:rsid w:val="002E3EAE"/>
    <w:rsid w:val="002E414E"/>
    <w:rsid w:val="002E5260"/>
    <w:rsid w:val="002E54DF"/>
    <w:rsid w:val="002E575F"/>
    <w:rsid w:val="002E5940"/>
    <w:rsid w:val="002E641A"/>
    <w:rsid w:val="002E659C"/>
    <w:rsid w:val="002E6F58"/>
    <w:rsid w:val="002E733D"/>
    <w:rsid w:val="002E737A"/>
    <w:rsid w:val="002E791E"/>
    <w:rsid w:val="002F0D66"/>
    <w:rsid w:val="002F0F27"/>
    <w:rsid w:val="002F133C"/>
    <w:rsid w:val="002F1AE1"/>
    <w:rsid w:val="002F1BAE"/>
    <w:rsid w:val="002F1C30"/>
    <w:rsid w:val="002F1D64"/>
    <w:rsid w:val="002F2195"/>
    <w:rsid w:val="002F33EF"/>
    <w:rsid w:val="002F3828"/>
    <w:rsid w:val="002F4278"/>
    <w:rsid w:val="002F43D1"/>
    <w:rsid w:val="002F48E0"/>
    <w:rsid w:val="002F4A74"/>
    <w:rsid w:val="002F4AD2"/>
    <w:rsid w:val="002F4C90"/>
    <w:rsid w:val="002F4CD4"/>
    <w:rsid w:val="002F4D22"/>
    <w:rsid w:val="002F4D79"/>
    <w:rsid w:val="002F55FA"/>
    <w:rsid w:val="002F61C7"/>
    <w:rsid w:val="002F7210"/>
    <w:rsid w:val="002F73CF"/>
    <w:rsid w:val="002F7AB7"/>
    <w:rsid w:val="002F7C04"/>
    <w:rsid w:val="003006E9"/>
    <w:rsid w:val="003009A0"/>
    <w:rsid w:val="00300A2A"/>
    <w:rsid w:val="00300A60"/>
    <w:rsid w:val="003011C0"/>
    <w:rsid w:val="003016E2"/>
    <w:rsid w:val="00301FF9"/>
    <w:rsid w:val="0030214B"/>
    <w:rsid w:val="0030225E"/>
    <w:rsid w:val="00302327"/>
    <w:rsid w:val="00302352"/>
    <w:rsid w:val="00302F1F"/>
    <w:rsid w:val="003035BF"/>
    <w:rsid w:val="00303A90"/>
    <w:rsid w:val="00303AEB"/>
    <w:rsid w:val="00303D5E"/>
    <w:rsid w:val="00303E12"/>
    <w:rsid w:val="003041B5"/>
    <w:rsid w:val="0030494C"/>
    <w:rsid w:val="00305419"/>
    <w:rsid w:val="00305762"/>
    <w:rsid w:val="003057B0"/>
    <w:rsid w:val="00305C46"/>
    <w:rsid w:val="00305ECF"/>
    <w:rsid w:val="0030619F"/>
    <w:rsid w:val="00307222"/>
    <w:rsid w:val="003079BC"/>
    <w:rsid w:val="003079D4"/>
    <w:rsid w:val="00307AD7"/>
    <w:rsid w:val="00307F21"/>
    <w:rsid w:val="00310003"/>
    <w:rsid w:val="003104BC"/>
    <w:rsid w:val="00310583"/>
    <w:rsid w:val="0031072C"/>
    <w:rsid w:val="00311210"/>
    <w:rsid w:val="00311418"/>
    <w:rsid w:val="0031166E"/>
    <w:rsid w:val="00311771"/>
    <w:rsid w:val="003118E1"/>
    <w:rsid w:val="003124F9"/>
    <w:rsid w:val="00312782"/>
    <w:rsid w:val="00312C4A"/>
    <w:rsid w:val="00312E50"/>
    <w:rsid w:val="00313123"/>
    <w:rsid w:val="0031329A"/>
    <w:rsid w:val="0031389E"/>
    <w:rsid w:val="00313ADD"/>
    <w:rsid w:val="00313FC1"/>
    <w:rsid w:val="0031555F"/>
    <w:rsid w:val="003159F0"/>
    <w:rsid w:val="00315E40"/>
    <w:rsid w:val="00315FB2"/>
    <w:rsid w:val="0031647C"/>
    <w:rsid w:val="00316C8F"/>
    <w:rsid w:val="00316D34"/>
    <w:rsid w:val="003174D3"/>
    <w:rsid w:val="0031768C"/>
    <w:rsid w:val="003176CE"/>
    <w:rsid w:val="003176F4"/>
    <w:rsid w:val="003177F4"/>
    <w:rsid w:val="00320339"/>
    <w:rsid w:val="00320DA6"/>
    <w:rsid w:val="00320FCF"/>
    <w:rsid w:val="003228E0"/>
    <w:rsid w:val="0032400C"/>
    <w:rsid w:val="00324061"/>
    <w:rsid w:val="00324551"/>
    <w:rsid w:val="00324DC3"/>
    <w:rsid w:val="00325577"/>
    <w:rsid w:val="00325FC2"/>
    <w:rsid w:val="00326190"/>
    <w:rsid w:val="003266EE"/>
    <w:rsid w:val="00327404"/>
    <w:rsid w:val="00327F36"/>
    <w:rsid w:val="003300F5"/>
    <w:rsid w:val="00330439"/>
    <w:rsid w:val="0033059B"/>
    <w:rsid w:val="0033075D"/>
    <w:rsid w:val="00331167"/>
    <w:rsid w:val="00331387"/>
    <w:rsid w:val="00331D2E"/>
    <w:rsid w:val="0033257E"/>
    <w:rsid w:val="0033268F"/>
    <w:rsid w:val="00332C56"/>
    <w:rsid w:val="00333B6B"/>
    <w:rsid w:val="003340B4"/>
    <w:rsid w:val="003344C6"/>
    <w:rsid w:val="00334EA2"/>
    <w:rsid w:val="003352AB"/>
    <w:rsid w:val="00335617"/>
    <w:rsid w:val="00335760"/>
    <w:rsid w:val="00335F05"/>
    <w:rsid w:val="00336D4E"/>
    <w:rsid w:val="00336EE5"/>
    <w:rsid w:val="00336FA6"/>
    <w:rsid w:val="003370E7"/>
    <w:rsid w:val="003372D7"/>
    <w:rsid w:val="00337D4C"/>
    <w:rsid w:val="003402E4"/>
    <w:rsid w:val="00340347"/>
    <w:rsid w:val="0034097F"/>
    <w:rsid w:val="00340E72"/>
    <w:rsid w:val="003410E8"/>
    <w:rsid w:val="00341A42"/>
    <w:rsid w:val="0034230C"/>
    <w:rsid w:val="00342684"/>
    <w:rsid w:val="003428B1"/>
    <w:rsid w:val="003428BC"/>
    <w:rsid w:val="00342DDC"/>
    <w:rsid w:val="00343384"/>
    <w:rsid w:val="0034361A"/>
    <w:rsid w:val="00343ADB"/>
    <w:rsid w:val="00343D64"/>
    <w:rsid w:val="00343F37"/>
    <w:rsid w:val="00344068"/>
    <w:rsid w:val="003450F7"/>
    <w:rsid w:val="003463D2"/>
    <w:rsid w:val="00346CEA"/>
    <w:rsid w:val="00346FBE"/>
    <w:rsid w:val="00347567"/>
    <w:rsid w:val="00350677"/>
    <w:rsid w:val="003511AF"/>
    <w:rsid w:val="003511E1"/>
    <w:rsid w:val="003513DF"/>
    <w:rsid w:val="0035142E"/>
    <w:rsid w:val="00351813"/>
    <w:rsid w:val="00351970"/>
    <w:rsid w:val="00352273"/>
    <w:rsid w:val="003524B3"/>
    <w:rsid w:val="00352B72"/>
    <w:rsid w:val="00352C2A"/>
    <w:rsid w:val="00352F62"/>
    <w:rsid w:val="00353286"/>
    <w:rsid w:val="00353842"/>
    <w:rsid w:val="003546FE"/>
    <w:rsid w:val="0035556A"/>
    <w:rsid w:val="00355BBA"/>
    <w:rsid w:val="00355BC1"/>
    <w:rsid w:val="00355C3B"/>
    <w:rsid w:val="003565DB"/>
    <w:rsid w:val="00356798"/>
    <w:rsid w:val="003569CC"/>
    <w:rsid w:val="00356EEB"/>
    <w:rsid w:val="00357191"/>
    <w:rsid w:val="003571D0"/>
    <w:rsid w:val="00357597"/>
    <w:rsid w:val="00357847"/>
    <w:rsid w:val="00360D2B"/>
    <w:rsid w:val="0036111C"/>
    <w:rsid w:val="00361AFF"/>
    <w:rsid w:val="00362F78"/>
    <w:rsid w:val="0036318A"/>
    <w:rsid w:val="00363A0F"/>
    <w:rsid w:val="003640D0"/>
    <w:rsid w:val="0036474E"/>
    <w:rsid w:val="00364FD6"/>
    <w:rsid w:val="0036599D"/>
    <w:rsid w:val="003663F2"/>
    <w:rsid w:val="00366726"/>
    <w:rsid w:val="00366AF0"/>
    <w:rsid w:val="00366C95"/>
    <w:rsid w:val="0037022B"/>
    <w:rsid w:val="00370860"/>
    <w:rsid w:val="00370B12"/>
    <w:rsid w:val="00370C12"/>
    <w:rsid w:val="003712B6"/>
    <w:rsid w:val="003718EB"/>
    <w:rsid w:val="00371B20"/>
    <w:rsid w:val="00372364"/>
    <w:rsid w:val="00372BA2"/>
    <w:rsid w:val="0037310E"/>
    <w:rsid w:val="00375776"/>
    <w:rsid w:val="00375CDC"/>
    <w:rsid w:val="00375D08"/>
    <w:rsid w:val="00375E48"/>
    <w:rsid w:val="00375FCD"/>
    <w:rsid w:val="0037769B"/>
    <w:rsid w:val="00377748"/>
    <w:rsid w:val="00377B03"/>
    <w:rsid w:val="00377B5E"/>
    <w:rsid w:val="0038044D"/>
    <w:rsid w:val="00380469"/>
    <w:rsid w:val="003807BB"/>
    <w:rsid w:val="003809DE"/>
    <w:rsid w:val="00381134"/>
    <w:rsid w:val="00381481"/>
    <w:rsid w:val="00381A25"/>
    <w:rsid w:val="00381F19"/>
    <w:rsid w:val="003825CF"/>
    <w:rsid w:val="00382757"/>
    <w:rsid w:val="003827DB"/>
    <w:rsid w:val="00382AB2"/>
    <w:rsid w:val="00382DDA"/>
    <w:rsid w:val="00382F6D"/>
    <w:rsid w:val="00383183"/>
    <w:rsid w:val="003835CB"/>
    <w:rsid w:val="00383C4E"/>
    <w:rsid w:val="003846B7"/>
    <w:rsid w:val="0038489D"/>
    <w:rsid w:val="00385247"/>
    <w:rsid w:val="00385711"/>
    <w:rsid w:val="00385A51"/>
    <w:rsid w:val="00385D5B"/>
    <w:rsid w:val="00385E50"/>
    <w:rsid w:val="00386AAF"/>
    <w:rsid w:val="00386DC7"/>
    <w:rsid w:val="00387575"/>
    <w:rsid w:val="003879A4"/>
    <w:rsid w:val="00387BB0"/>
    <w:rsid w:val="00390772"/>
    <w:rsid w:val="00390782"/>
    <w:rsid w:val="00390BAF"/>
    <w:rsid w:val="00390E94"/>
    <w:rsid w:val="00390EDA"/>
    <w:rsid w:val="0039126B"/>
    <w:rsid w:val="003912C7"/>
    <w:rsid w:val="003912E7"/>
    <w:rsid w:val="00391337"/>
    <w:rsid w:val="00391640"/>
    <w:rsid w:val="00391747"/>
    <w:rsid w:val="003917A6"/>
    <w:rsid w:val="0039206F"/>
    <w:rsid w:val="00392685"/>
    <w:rsid w:val="00392BE3"/>
    <w:rsid w:val="003932BE"/>
    <w:rsid w:val="00393E03"/>
    <w:rsid w:val="00393E2D"/>
    <w:rsid w:val="00394397"/>
    <w:rsid w:val="003948F1"/>
    <w:rsid w:val="00394912"/>
    <w:rsid w:val="00394DA3"/>
    <w:rsid w:val="003952BA"/>
    <w:rsid w:val="003965D1"/>
    <w:rsid w:val="00396643"/>
    <w:rsid w:val="00396C19"/>
    <w:rsid w:val="0039707A"/>
    <w:rsid w:val="0039737C"/>
    <w:rsid w:val="003A0188"/>
    <w:rsid w:val="003A031F"/>
    <w:rsid w:val="003A05D2"/>
    <w:rsid w:val="003A0813"/>
    <w:rsid w:val="003A1722"/>
    <w:rsid w:val="003A1CBB"/>
    <w:rsid w:val="003A1F84"/>
    <w:rsid w:val="003A2403"/>
    <w:rsid w:val="003A298A"/>
    <w:rsid w:val="003A36E0"/>
    <w:rsid w:val="003A3E8F"/>
    <w:rsid w:val="003A4DC6"/>
    <w:rsid w:val="003A5094"/>
    <w:rsid w:val="003A56B9"/>
    <w:rsid w:val="003A5CBA"/>
    <w:rsid w:val="003A6470"/>
    <w:rsid w:val="003A74CF"/>
    <w:rsid w:val="003A771D"/>
    <w:rsid w:val="003A7B4D"/>
    <w:rsid w:val="003B096A"/>
    <w:rsid w:val="003B09CE"/>
    <w:rsid w:val="003B0B62"/>
    <w:rsid w:val="003B0E07"/>
    <w:rsid w:val="003B1310"/>
    <w:rsid w:val="003B1485"/>
    <w:rsid w:val="003B1C01"/>
    <w:rsid w:val="003B1F2A"/>
    <w:rsid w:val="003B3D3C"/>
    <w:rsid w:val="003B3F8A"/>
    <w:rsid w:val="003B4C6F"/>
    <w:rsid w:val="003B4EF0"/>
    <w:rsid w:val="003B5256"/>
    <w:rsid w:val="003B5B3B"/>
    <w:rsid w:val="003B5E8D"/>
    <w:rsid w:val="003B760A"/>
    <w:rsid w:val="003B78D7"/>
    <w:rsid w:val="003B7905"/>
    <w:rsid w:val="003C11AD"/>
    <w:rsid w:val="003C1288"/>
    <w:rsid w:val="003C1DBC"/>
    <w:rsid w:val="003C2B4D"/>
    <w:rsid w:val="003C31B9"/>
    <w:rsid w:val="003C34DD"/>
    <w:rsid w:val="003C3B9D"/>
    <w:rsid w:val="003C3CC1"/>
    <w:rsid w:val="003C3E2C"/>
    <w:rsid w:val="003C43AD"/>
    <w:rsid w:val="003C4946"/>
    <w:rsid w:val="003C5317"/>
    <w:rsid w:val="003C5A94"/>
    <w:rsid w:val="003C5ABC"/>
    <w:rsid w:val="003C5D48"/>
    <w:rsid w:val="003C685A"/>
    <w:rsid w:val="003C6BF1"/>
    <w:rsid w:val="003C6E8A"/>
    <w:rsid w:val="003C75CE"/>
    <w:rsid w:val="003C7693"/>
    <w:rsid w:val="003D02BB"/>
    <w:rsid w:val="003D1344"/>
    <w:rsid w:val="003D1788"/>
    <w:rsid w:val="003D1A3C"/>
    <w:rsid w:val="003D1B03"/>
    <w:rsid w:val="003D1B12"/>
    <w:rsid w:val="003D29BB"/>
    <w:rsid w:val="003D3290"/>
    <w:rsid w:val="003D36F6"/>
    <w:rsid w:val="003D3A05"/>
    <w:rsid w:val="003D3C86"/>
    <w:rsid w:val="003D3E85"/>
    <w:rsid w:val="003D4058"/>
    <w:rsid w:val="003D4731"/>
    <w:rsid w:val="003D47F1"/>
    <w:rsid w:val="003D4980"/>
    <w:rsid w:val="003D4EC8"/>
    <w:rsid w:val="003D5F26"/>
    <w:rsid w:val="003D61CB"/>
    <w:rsid w:val="003D6A01"/>
    <w:rsid w:val="003D7375"/>
    <w:rsid w:val="003D75F5"/>
    <w:rsid w:val="003D788A"/>
    <w:rsid w:val="003D79BE"/>
    <w:rsid w:val="003E0102"/>
    <w:rsid w:val="003E0AAE"/>
    <w:rsid w:val="003E0BD7"/>
    <w:rsid w:val="003E0C69"/>
    <w:rsid w:val="003E0C89"/>
    <w:rsid w:val="003E15CF"/>
    <w:rsid w:val="003E1D98"/>
    <w:rsid w:val="003E2A73"/>
    <w:rsid w:val="003E2D89"/>
    <w:rsid w:val="003E3079"/>
    <w:rsid w:val="003E3154"/>
    <w:rsid w:val="003E350C"/>
    <w:rsid w:val="003E36B3"/>
    <w:rsid w:val="003E41E5"/>
    <w:rsid w:val="003E484B"/>
    <w:rsid w:val="003E54C3"/>
    <w:rsid w:val="003E5E9F"/>
    <w:rsid w:val="003E679D"/>
    <w:rsid w:val="003E6912"/>
    <w:rsid w:val="003E6D3A"/>
    <w:rsid w:val="003E7304"/>
    <w:rsid w:val="003E782F"/>
    <w:rsid w:val="003E78A8"/>
    <w:rsid w:val="003E7C37"/>
    <w:rsid w:val="003F04D7"/>
    <w:rsid w:val="003F0858"/>
    <w:rsid w:val="003F1D49"/>
    <w:rsid w:val="003F204D"/>
    <w:rsid w:val="003F2536"/>
    <w:rsid w:val="003F25A3"/>
    <w:rsid w:val="003F26AF"/>
    <w:rsid w:val="003F2DD7"/>
    <w:rsid w:val="003F373C"/>
    <w:rsid w:val="003F3755"/>
    <w:rsid w:val="003F459B"/>
    <w:rsid w:val="003F4921"/>
    <w:rsid w:val="003F561D"/>
    <w:rsid w:val="003F5636"/>
    <w:rsid w:val="003F59DC"/>
    <w:rsid w:val="003F6393"/>
    <w:rsid w:val="003F67B2"/>
    <w:rsid w:val="003F67C0"/>
    <w:rsid w:val="003F6C68"/>
    <w:rsid w:val="003F6FFF"/>
    <w:rsid w:val="003F727C"/>
    <w:rsid w:val="003F7A74"/>
    <w:rsid w:val="0040042D"/>
    <w:rsid w:val="004005EC"/>
    <w:rsid w:val="00400A84"/>
    <w:rsid w:val="00401ADC"/>
    <w:rsid w:val="00401D2E"/>
    <w:rsid w:val="004020CB"/>
    <w:rsid w:val="0040262A"/>
    <w:rsid w:val="00402EBE"/>
    <w:rsid w:val="0040314B"/>
    <w:rsid w:val="004033AF"/>
    <w:rsid w:val="00403B32"/>
    <w:rsid w:val="00403CE0"/>
    <w:rsid w:val="0040418B"/>
    <w:rsid w:val="00404568"/>
    <w:rsid w:val="004048A1"/>
    <w:rsid w:val="00404F97"/>
    <w:rsid w:val="004061A9"/>
    <w:rsid w:val="004061F5"/>
    <w:rsid w:val="00406570"/>
    <w:rsid w:val="0040683C"/>
    <w:rsid w:val="00406AA2"/>
    <w:rsid w:val="0040717E"/>
    <w:rsid w:val="00407214"/>
    <w:rsid w:val="0040722F"/>
    <w:rsid w:val="0040773D"/>
    <w:rsid w:val="00407AF8"/>
    <w:rsid w:val="00410262"/>
    <w:rsid w:val="004105E9"/>
    <w:rsid w:val="0041062B"/>
    <w:rsid w:val="004117CB"/>
    <w:rsid w:val="00411F00"/>
    <w:rsid w:val="004121E3"/>
    <w:rsid w:val="00412BF4"/>
    <w:rsid w:val="00412C00"/>
    <w:rsid w:val="00413377"/>
    <w:rsid w:val="004133C8"/>
    <w:rsid w:val="0041436E"/>
    <w:rsid w:val="004143C9"/>
    <w:rsid w:val="004144A0"/>
    <w:rsid w:val="0041487A"/>
    <w:rsid w:val="004149B4"/>
    <w:rsid w:val="004151AA"/>
    <w:rsid w:val="004152C5"/>
    <w:rsid w:val="004162BD"/>
    <w:rsid w:val="004169A7"/>
    <w:rsid w:val="00417EA5"/>
    <w:rsid w:val="0042049C"/>
    <w:rsid w:val="00420803"/>
    <w:rsid w:val="0042094A"/>
    <w:rsid w:val="0042170D"/>
    <w:rsid w:val="00421805"/>
    <w:rsid w:val="004219DC"/>
    <w:rsid w:val="00422429"/>
    <w:rsid w:val="00422636"/>
    <w:rsid w:val="00422B51"/>
    <w:rsid w:val="00422D9E"/>
    <w:rsid w:val="00422F21"/>
    <w:rsid w:val="00423612"/>
    <w:rsid w:val="004237D7"/>
    <w:rsid w:val="00423912"/>
    <w:rsid w:val="0042442F"/>
    <w:rsid w:val="0042462E"/>
    <w:rsid w:val="00424A2C"/>
    <w:rsid w:val="00424F41"/>
    <w:rsid w:val="004253B9"/>
    <w:rsid w:val="00425438"/>
    <w:rsid w:val="004254C2"/>
    <w:rsid w:val="00425B7C"/>
    <w:rsid w:val="00425C69"/>
    <w:rsid w:val="0042601B"/>
    <w:rsid w:val="0042678E"/>
    <w:rsid w:val="00426A6A"/>
    <w:rsid w:val="00426DC3"/>
    <w:rsid w:val="004274A2"/>
    <w:rsid w:val="0042777B"/>
    <w:rsid w:val="004278C1"/>
    <w:rsid w:val="00427F01"/>
    <w:rsid w:val="00430222"/>
    <w:rsid w:val="00431027"/>
    <w:rsid w:val="0043106B"/>
    <w:rsid w:val="0043110F"/>
    <w:rsid w:val="00431FDE"/>
    <w:rsid w:val="00432A5E"/>
    <w:rsid w:val="00432DB1"/>
    <w:rsid w:val="00433709"/>
    <w:rsid w:val="00433855"/>
    <w:rsid w:val="00433D06"/>
    <w:rsid w:val="00433D48"/>
    <w:rsid w:val="00433DA6"/>
    <w:rsid w:val="0043456A"/>
    <w:rsid w:val="004345D5"/>
    <w:rsid w:val="004352FA"/>
    <w:rsid w:val="00435311"/>
    <w:rsid w:val="004357DC"/>
    <w:rsid w:val="00436578"/>
    <w:rsid w:val="00436F30"/>
    <w:rsid w:val="0043740A"/>
    <w:rsid w:val="004375BA"/>
    <w:rsid w:val="00437615"/>
    <w:rsid w:val="00437EA4"/>
    <w:rsid w:val="00440500"/>
    <w:rsid w:val="00440B71"/>
    <w:rsid w:val="00441124"/>
    <w:rsid w:val="0044113B"/>
    <w:rsid w:val="00441233"/>
    <w:rsid w:val="00441244"/>
    <w:rsid w:val="004414EC"/>
    <w:rsid w:val="004417E2"/>
    <w:rsid w:val="00441B5A"/>
    <w:rsid w:val="00441F03"/>
    <w:rsid w:val="004424CB"/>
    <w:rsid w:val="00442D8B"/>
    <w:rsid w:val="00443179"/>
    <w:rsid w:val="0044341F"/>
    <w:rsid w:val="00443A7C"/>
    <w:rsid w:val="00443E09"/>
    <w:rsid w:val="0044425A"/>
    <w:rsid w:val="00444495"/>
    <w:rsid w:val="004447DC"/>
    <w:rsid w:val="00444938"/>
    <w:rsid w:val="00444A6C"/>
    <w:rsid w:val="00446FFE"/>
    <w:rsid w:val="004471CB"/>
    <w:rsid w:val="004473BF"/>
    <w:rsid w:val="00447572"/>
    <w:rsid w:val="00447DDF"/>
    <w:rsid w:val="004500FD"/>
    <w:rsid w:val="00450609"/>
    <w:rsid w:val="00450838"/>
    <w:rsid w:val="00452586"/>
    <w:rsid w:val="004527D6"/>
    <w:rsid w:val="00452986"/>
    <w:rsid w:val="00453BA9"/>
    <w:rsid w:val="00454086"/>
    <w:rsid w:val="00454398"/>
    <w:rsid w:val="004544ED"/>
    <w:rsid w:val="00454565"/>
    <w:rsid w:val="00454739"/>
    <w:rsid w:val="00455073"/>
    <w:rsid w:val="00455218"/>
    <w:rsid w:val="004552B0"/>
    <w:rsid w:val="004557BB"/>
    <w:rsid w:val="00455ADA"/>
    <w:rsid w:val="004562A1"/>
    <w:rsid w:val="004562B6"/>
    <w:rsid w:val="0045647C"/>
    <w:rsid w:val="00456BB9"/>
    <w:rsid w:val="00457704"/>
    <w:rsid w:val="00457C09"/>
    <w:rsid w:val="00460D31"/>
    <w:rsid w:val="00460EF1"/>
    <w:rsid w:val="00461258"/>
    <w:rsid w:val="0046131A"/>
    <w:rsid w:val="00461921"/>
    <w:rsid w:val="00462A85"/>
    <w:rsid w:val="00464D29"/>
    <w:rsid w:val="00464F9B"/>
    <w:rsid w:val="004652D8"/>
    <w:rsid w:val="004654D0"/>
    <w:rsid w:val="004659B4"/>
    <w:rsid w:val="00466325"/>
    <w:rsid w:val="004665D9"/>
    <w:rsid w:val="004668F0"/>
    <w:rsid w:val="0046743E"/>
    <w:rsid w:val="004675CC"/>
    <w:rsid w:val="00467749"/>
    <w:rsid w:val="004678F4"/>
    <w:rsid w:val="0047099E"/>
    <w:rsid w:val="00470C61"/>
    <w:rsid w:val="004713C1"/>
    <w:rsid w:val="0047264E"/>
    <w:rsid w:val="0047317F"/>
    <w:rsid w:val="00473E40"/>
    <w:rsid w:val="004748DE"/>
    <w:rsid w:val="00474FA7"/>
    <w:rsid w:val="004757D2"/>
    <w:rsid w:val="00476026"/>
    <w:rsid w:val="004769F1"/>
    <w:rsid w:val="00477007"/>
    <w:rsid w:val="00477108"/>
    <w:rsid w:val="004774C8"/>
    <w:rsid w:val="004775CB"/>
    <w:rsid w:val="00477C30"/>
    <w:rsid w:val="00477E2E"/>
    <w:rsid w:val="00477E39"/>
    <w:rsid w:val="00480B4C"/>
    <w:rsid w:val="004810C6"/>
    <w:rsid w:val="00481480"/>
    <w:rsid w:val="00481880"/>
    <w:rsid w:val="00481FB8"/>
    <w:rsid w:val="00482217"/>
    <w:rsid w:val="004823E9"/>
    <w:rsid w:val="00483D16"/>
    <w:rsid w:val="00483F07"/>
    <w:rsid w:val="00484A5A"/>
    <w:rsid w:val="00484AB1"/>
    <w:rsid w:val="00484E7A"/>
    <w:rsid w:val="004851DE"/>
    <w:rsid w:val="00485A02"/>
    <w:rsid w:val="00485E9B"/>
    <w:rsid w:val="00485F9D"/>
    <w:rsid w:val="004863EB"/>
    <w:rsid w:val="0048702C"/>
    <w:rsid w:val="00487C44"/>
    <w:rsid w:val="00490739"/>
    <w:rsid w:val="004911B1"/>
    <w:rsid w:val="0049120D"/>
    <w:rsid w:val="00491EB7"/>
    <w:rsid w:val="004927E1"/>
    <w:rsid w:val="00494A9C"/>
    <w:rsid w:val="00494C4D"/>
    <w:rsid w:val="0049586C"/>
    <w:rsid w:val="004964B4"/>
    <w:rsid w:val="004964D1"/>
    <w:rsid w:val="00496677"/>
    <w:rsid w:val="004966E0"/>
    <w:rsid w:val="00496EB1"/>
    <w:rsid w:val="004970D0"/>
    <w:rsid w:val="004977F3"/>
    <w:rsid w:val="0049793B"/>
    <w:rsid w:val="004A01F3"/>
    <w:rsid w:val="004A0598"/>
    <w:rsid w:val="004A0937"/>
    <w:rsid w:val="004A13BC"/>
    <w:rsid w:val="004A184E"/>
    <w:rsid w:val="004A186E"/>
    <w:rsid w:val="004A19F3"/>
    <w:rsid w:val="004A255E"/>
    <w:rsid w:val="004A3658"/>
    <w:rsid w:val="004A40C5"/>
    <w:rsid w:val="004A4AAD"/>
    <w:rsid w:val="004A4BEC"/>
    <w:rsid w:val="004A6286"/>
    <w:rsid w:val="004A6918"/>
    <w:rsid w:val="004B0357"/>
    <w:rsid w:val="004B0702"/>
    <w:rsid w:val="004B0C90"/>
    <w:rsid w:val="004B0E99"/>
    <w:rsid w:val="004B2067"/>
    <w:rsid w:val="004B2A81"/>
    <w:rsid w:val="004B2D15"/>
    <w:rsid w:val="004B2FB1"/>
    <w:rsid w:val="004B365B"/>
    <w:rsid w:val="004B37A4"/>
    <w:rsid w:val="004B3E06"/>
    <w:rsid w:val="004B417F"/>
    <w:rsid w:val="004B441D"/>
    <w:rsid w:val="004B48EC"/>
    <w:rsid w:val="004B4E5D"/>
    <w:rsid w:val="004B52C8"/>
    <w:rsid w:val="004B52F2"/>
    <w:rsid w:val="004B5373"/>
    <w:rsid w:val="004B5752"/>
    <w:rsid w:val="004B5B6A"/>
    <w:rsid w:val="004B6509"/>
    <w:rsid w:val="004B67F9"/>
    <w:rsid w:val="004B691D"/>
    <w:rsid w:val="004B6EEE"/>
    <w:rsid w:val="004B6FCC"/>
    <w:rsid w:val="004B743F"/>
    <w:rsid w:val="004B7961"/>
    <w:rsid w:val="004B79F7"/>
    <w:rsid w:val="004B7AAA"/>
    <w:rsid w:val="004B7B4A"/>
    <w:rsid w:val="004C003B"/>
    <w:rsid w:val="004C03C4"/>
    <w:rsid w:val="004C07CC"/>
    <w:rsid w:val="004C11D9"/>
    <w:rsid w:val="004C1351"/>
    <w:rsid w:val="004C13E5"/>
    <w:rsid w:val="004C16FF"/>
    <w:rsid w:val="004C2216"/>
    <w:rsid w:val="004C2383"/>
    <w:rsid w:val="004C2768"/>
    <w:rsid w:val="004C3296"/>
    <w:rsid w:val="004C3457"/>
    <w:rsid w:val="004C3DC5"/>
    <w:rsid w:val="004C3E38"/>
    <w:rsid w:val="004C3F46"/>
    <w:rsid w:val="004C3F79"/>
    <w:rsid w:val="004C43C1"/>
    <w:rsid w:val="004C47A9"/>
    <w:rsid w:val="004C4FBE"/>
    <w:rsid w:val="004C5806"/>
    <w:rsid w:val="004C59C1"/>
    <w:rsid w:val="004C5F9D"/>
    <w:rsid w:val="004C6055"/>
    <w:rsid w:val="004C640A"/>
    <w:rsid w:val="004C6E77"/>
    <w:rsid w:val="004C6E99"/>
    <w:rsid w:val="004C7255"/>
    <w:rsid w:val="004C7662"/>
    <w:rsid w:val="004C7A17"/>
    <w:rsid w:val="004D042D"/>
    <w:rsid w:val="004D0468"/>
    <w:rsid w:val="004D14B7"/>
    <w:rsid w:val="004D1CC2"/>
    <w:rsid w:val="004D25A7"/>
    <w:rsid w:val="004D2885"/>
    <w:rsid w:val="004D2974"/>
    <w:rsid w:val="004D2FFD"/>
    <w:rsid w:val="004D31C7"/>
    <w:rsid w:val="004D3373"/>
    <w:rsid w:val="004D46D5"/>
    <w:rsid w:val="004D49E8"/>
    <w:rsid w:val="004D4A64"/>
    <w:rsid w:val="004D4AE7"/>
    <w:rsid w:val="004D4B7B"/>
    <w:rsid w:val="004D5D3E"/>
    <w:rsid w:val="004D61FF"/>
    <w:rsid w:val="004D7046"/>
    <w:rsid w:val="004D7410"/>
    <w:rsid w:val="004D744C"/>
    <w:rsid w:val="004D74DA"/>
    <w:rsid w:val="004D7C83"/>
    <w:rsid w:val="004D7DE1"/>
    <w:rsid w:val="004E04AB"/>
    <w:rsid w:val="004E07B5"/>
    <w:rsid w:val="004E0B79"/>
    <w:rsid w:val="004E0C6E"/>
    <w:rsid w:val="004E1049"/>
    <w:rsid w:val="004E1A26"/>
    <w:rsid w:val="004E2980"/>
    <w:rsid w:val="004E312B"/>
    <w:rsid w:val="004E3B05"/>
    <w:rsid w:val="004E3B91"/>
    <w:rsid w:val="004E3F1A"/>
    <w:rsid w:val="004E40CB"/>
    <w:rsid w:val="004E4371"/>
    <w:rsid w:val="004E4560"/>
    <w:rsid w:val="004E4B6C"/>
    <w:rsid w:val="004E4D00"/>
    <w:rsid w:val="004E4EBF"/>
    <w:rsid w:val="004E4F30"/>
    <w:rsid w:val="004E59F8"/>
    <w:rsid w:val="004E5CA8"/>
    <w:rsid w:val="004E6656"/>
    <w:rsid w:val="004E6738"/>
    <w:rsid w:val="004E6ED9"/>
    <w:rsid w:val="004E6F54"/>
    <w:rsid w:val="004E7055"/>
    <w:rsid w:val="004E7A64"/>
    <w:rsid w:val="004F0598"/>
    <w:rsid w:val="004F06DA"/>
    <w:rsid w:val="004F0A79"/>
    <w:rsid w:val="004F0B4D"/>
    <w:rsid w:val="004F0BD5"/>
    <w:rsid w:val="004F17B8"/>
    <w:rsid w:val="004F1E99"/>
    <w:rsid w:val="004F21A6"/>
    <w:rsid w:val="004F2244"/>
    <w:rsid w:val="004F25FB"/>
    <w:rsid w:val="004F25FE"/>
    <w:rsid w:val="004F2636"/>
    <w:rsid w:val="004F27D4"/>
    <w:rsid w:val="004F3661"/>
    <w:rsid w:val="004F3D13"/>
    <w:rsid w:val="004F3D8C"/>
    <w:rsid w:val="004F3FA6"/>
    <w:rsid w:val="004F40B3"/>
    <w:rsid w:val="004F46B1"/>
    <w:rsid w:val="004F46DA"/>
    <w:rsid w:val="004F46E6"/>
    <w:rsid w:val="004F47FC"/>
    <w:rsid w:val="004F4946"/>
    <w:rsid w:val="004F69D0"/>
    <w:rsid w:val="004F6B52"/>
    <w:rsid w:val="0050009C"/>
    <w:rsid w:val="005000E0"/>
    <w:rsid w:val="0050034D"/>
    <w:rsid w:val="005003E4"/>
    <w:rsid w:val="005006C0"/>
    <w:rsid w:val="00500B16"/>
    <w:rsid w:val="00500C7C"/>
    <w:rsid w:val="005013E1"/>
    <w:rsid w:val="0050182D"/>
    <w:rsid w:val="00501A03"/>
    <w:rsid w:val="00501B10"/>
    <w:rsid w:val="00502009"/>
    <w:rsid w:val="00502A1E"/>
    <w:rsid w:val="005030B8"/>
    <w:rsid w:val="00503846"/>
    <w:rsid w:val="00503BED"/>
    <w:rsid w:val="00504133"/>
    <w:rsid w:val="00504EF2"/>
    <w:rsid w:val="00505A59"/>
    <w:rsid w:val="00505EDB"/>
    <w:rsid w:val="005061B0"/>
    <w:rsid w:val="00506705"/>
    <w:rsid w:val="0050681F"/>
    <w:rsid w:val="00507C1C"/>
    <w:rsid w:val="0051009C"/>
    <w:rsid w:val="0051020B"/>
    <w:rsid w:val="0051047B"/>
    <w:rsid w:val="00510609"/>
    <w:rsid w:val="0051070C"/>
    <w:rsid w:val="00510790"/>
    <w:rsid w:val="005107B4"/>
    <w:rsid w:val="00510B24"/>
    <w:rsid w:val="00510D39"/>
    <w:rsid w:val="00511B92"/>
    <w:rsid w:val="00511DE9"/>
    <w:rsid w:val="0051241B"/>
    <w:rsid w:val="00513087"/>
    <w:rsid w:val="0051324B"/>
    <w:rsid w:val="005133F5"/>
    <w:rsid w:val="00513ABC"/>
    <w:rsid w:val="00514010"/>
    <w:rsid w:val="00514222"/>
    <w:rsid w:val="0051422F"/>
    <w:rsid w:val="00514643"/>
    <w:rsid w:val="005147E8"/>
    <w:rsid w:val="005154F9"/>
    <w:rsid w:val="0051563E"/>
    <w:rsid w:val="0051573F"/>
    <w:rsid w:val="00515909"/>
    <w:rsid w:val="00515D4E"/>
    <w:rsid w:val="005163F0"/>
    <w:rsid w:val="0051663F"/>
    <w:rsid w:val="005166BB"/>
    <w:rsid w:val="00516B32"/>
    <w:rsid w:val="00520201"/>
    <w:rsid w:val="00520667"/>
    <w:rsid w:val="00521BA1"/>
    <w:rsid w:val="00521FD9"/>
    <w:rsid w:val="00522160"/>
    <w:rsid w:val="0052248D"/>
    <w:rsid w:val="00522595"/>
    <w:rsid w:val="00522BC2"/>
    <w:rsid w:val="00522DF7"/>
    <w:rsid w:val="00523292"/>
    <w:rsid w:val="005238C1"/>
    <w:rsid w:val="00523B6F"/>
    <w:rsid w:val="00523D77"/>
    <w:rsid w:val="00523F03"/>
    <w:rsid w:val="00523F1E"/>
    <w:rsid w:val="00524651"/>
    <w:rsid w:val="005248FE"/>
    <w:rsid w:val="00524AC3"/>
    <w:rsid w:val="0052504C"/>
    <w:rsid w:val="00525589"/>
    <w:rsid w:val="00525F07"/>
    <w:rsid w:val="005262F6"/>
    <w:rsid w:val="00526C69"/>
    <w:rsid w:val="005271B7"/>
    <w:rsid w:val="005271E8"/>
    <w:rsid w:val="00527272"/>
    <w:rsid w:val="005307BA"/>
    <w:rsid w:val="0053081F"/>
    <w:rsid w:val="00530A22"/>
    <w:rsid w:val="00530CF2"/>
    <w:rsid w:val="00531AEE"/>
    <w:rsid w:val="00531DA0"/>
    <w:rsid w:val="00531ECA"/>
    <w:rsid w:val="0053215D"/>
    <w:rsid w:val="00532566"/>
    <w:rsid w:val="00532EF6"/>
    <w:rsid w:val="005338ED"/>
    <w:rsid w:val="00533E74"/>
    <w:rsid w:val="00533ED3"/>
    <w:rsid w:val="00534765"/>
    <w:rsid w:val="0053493B"/>
    <w:rsid w:val="00534DDD"/>
    <w:rsid w:val="005353B2"/>
    <w:rsid w:val="00535758"/>
    <w:rsid w:val="0053633D"/>
    <w:rsid w:val="0053666C"/>
    <w:rsid w:val="00536BA6"/>
    <w:rsid w:val="00536CD2"/>
    <w:rsid w:val="00537C2D"/>
    <w:rsid w:val="00537CAA"/>
    <w:rsid w:val="005403D3"/>
    <w:rsid w:val="00540414"/>
    <w:rsid w:val="00540AC0"/>
    <w:rsid w:val="00541860"/>
    <w:rsid w:val="00541CDA"/>
    <w:rsid w:val="005424EC"/>
    <w:rsid w:val="0054256C"/>
    <w:rsid w:val="00542659"/>
    <w:rsid w:val="00542D06"/>
    <w:rsid w:val="00542E71"/>
    <w:rsid w:val="00543D45"/>
    <w:rsid w:val="00543F69"/>
    <w:rsid w:val="005441F7"/>
    <w:rsid w:val="00544274"/>
    <w:rsid w:val="0054439C"/>
    <w:rsid w:val="00544D67"/>
    <w:rsid w:val="00546269"/>
    <w:rsid w:val="005462DB"/>
    <w:rsid w:val="00546C74"/>
    <w:rsid w:val="00546CBC"/>
    <w:rsid w:val="0054720E"/>
    <w:rsid w:val="005473CC"/>
    <w:rsid w:val="005479A7"/>
    <w:rsid w:val="005479B9"/>
    <w:rsid w:val="0055146D"/>
    <w:rsid w:val="00551EBB"/>
    <w:rsid w:val="005523A2"/>
    <w:rsid w:val="00552B57"/>
    <w:rsid w:val="00552DDF"/>
    <w:rsid w:val="00553A82"/>
    <w:rsid w:val="00553EDB"/>
    <w:rsid w:val="0055509D"/>
    <w:rsid w:val="0055555D"/>
    <w:rsid w:val="00555DF1"/>
    <w:rsid w:val="00555F19"/>
    <w:rsid w:val="005569F2"/>
    <w:rsid w:val="00557622"/>
    <w:rsid w:val="00557974"/>
    <w:rsid w:val="00557DCA"/>
    <w:rsid w:val="005600EB"/>
    <w:rsid w:val="00560373"/>
    <w:rsid w:val="0056105E"/>
    <w:rsid w:val="00561A6F"/>
    <w:rsid w:val="005622AC"/>
    <w:rsid w:val="00562639"/>
    <w:rsid w:val="00562790"/>
    <w:rsid w:val="0056305E"/>
    <w:rsid w:val="00563C6C"/>
    <w:rsid w:val="00563ED9"/>
    <w:rsid w:val="005644BC"/>
    <w:rsid w:val="00564F6F"/>
    <w:rsid w:val="00565770"/>
    <w:rsid w:val="005659E4"/>
    <w:rsid w:val="00565F44"/>
    <w:rsid w:val="0056658E"/>
    <w:rsid w:val="005678EA"/>
    <w:rsid w:val="00570A75"/>
    <w:rsid w:val="00570AED"/>
    <w:rsid w:val="00570B23"/>
    <w:rsid w:val="00570BF8"/>
    <w:rsid w:val="00570EF8"/>
    <w:rsid w:val="00570F94"/>
    <w:rsid w:val="00571119"/>
    <w:rsid w:val="00571194"/>
    <w:rsid w:val="005713B5"/>
    <w:rsid w:val="0057209D"/>
    <w:rsid w:val="005721A5"/>
    <w:rsid w:val="005721E0"/>
    <w:rsid w:val="0057270A"/>
    <w:rsid w:val="005728A6"/>
    <w:rsid w:val="0057293D"/>
    <w:rsid w:val="00573686"/>
    <w:rsid w:val="00573B84"/>
    <w:rsid w:val="0057457D"/>
    <w:rsid w:val="0057471A"/>
    <w:rsid w:val="00574A6F"/>
    <w:rsid w:val="00575193"/>
    <w:rsid w:val="00575A7D"/>
    <w:rsid w:val="00575CEB"/>
    <w:rsid w:val="00576040"/>
    <w:rsid w:val="00576DDD"/>
    <w:rsid w:val="00577030"/>
    <w:rsid w:val="00577A57"/>
    <w:rsid w:val="00577EC6"/>
    <w:rsid w:val="00580029"/>
    <w:rsid w:val="005805F9"/>
    <w:rsid w:val="00580853"/>
    <w:rsid w:val="00580BD7"/>
    <w:rsid w:val="00580DE3"/>
    <w:rsid w:val="00580EAB"/>
    <w:rsid w:val="0058116B"/>
    <w:rsid w:val="00581FA9"/>
    <w:rsid w:val="00582AE8"/>
    <w:rsid w:val="00582EC1"/>
    <w:rsid w:val="00582EEA"/>
    <w:rsid w:val="0058316A"/>
    <w:rsid w:val="005834EB"/>
    <w:rsid w:val="00584390"/>
    <w:rsid w:val="00585A2B"/>
    <w:rsid w:val="00585CE0"/>
    <w:rsid w:val="00585D64"/>
    <w:rsid w:val="00585DF7"/>
    <w:rsid w:val="00586136"/>
    <w:rsid w:val="005869C1"/>
    <w:rsid w:val="005877AB"/>
    <w:rsid w:val="00587CBB"/>
    <w:rsid w:val="0059023D"/>
    <w:rsid w:val="00590FFF"/>
    <w:rsid w:val="005910E6"/>
    <w:rsid w:val="005917DD"/>
    <w:rsid w:val="00591A1C"/>
    <w:rsid w:val="00591EDB"/>
    <w:rsid w:val="00591FDA"/>
    <w:rsid w:val="00592832"/>
    <w:rsid w:val="005928A4"/>
    <w:rsid w:val="005929D5"/>
    <w:rsid w:val="00592BAE"/>
    <w:rsid w:val="0059355E"/>
    <w:rsid w:val="00594240"/>
    <w:rsid w:val="005949A7"/>
    <w:rsid w:val="00594A2B"/>
    <w:rsid w:val="00594FC8"/>
    <w:rsid w:val="0059558D"/>
    <w:rsid w:val="005956F0"/>
    <w:rsid w:val="005957AE"/>
    <w:rsid w:val="005957D5"/>
    <w:rsid w:val="00595E79"/>
    <w:rsid w:val="00596261"/>
    <w:rsid w:val="00596575"/>
    <w:rsid w:val="00596AE7"/>
    <w:rsid w:val="00596FEF"/>
    <w:rsid w:val="00597545"/>
    <w:rsid w:val="005975EA"/>
    <w:rsid w:val="005977C9"/>
    <w:rsid w:val="00597A10"/>
    <w:rsid w:val="00597C86"/>
    <w:rsid w:val="005A0338"/>
    <w:rsid w:val="005A041E"/>
    <w:rsid w:val="005A06AC"/>
    <w:rsid w:val="005A07DB"/>
    <w:rsid w:val="005A08E5"/>
    <w:rsid w:val="005A259E"/>
    <w:rsid w:val="005A2D2C"/>
    <w:rsid w:val="005A33DD"/>
    <w:rsid w:val="005A3B3D"/>
    <w:rsid w:val="005A3F25"/>
    <w:rsid w:val="005A3FEF"/>
    <w:rsid w:val="005A4313"/>
    <w:rsid w:val="005A475E"/>
    <w:rsid w:val="005A4873"/>
    <w:rsid w:val="005A4AA6"/>
    <w:rsid w:val="005A62B2"/>
    <w:rsid w:val="005A679C"/>
    <w:rsid w:val="005A7742"/>
    <w:rsid w:val="005B056B"/>
    <w:rsid w:val="005B1348"/>
    <w:rsid w:val="005B17D2"/>
    <w:rsid w:val="005B2B1E"/>
    <w:rsid w:val="005B2C4C"/>
    <w:rsid w:val="005B378F"/>
    <w:rsid w:val="005B38C4"/>
    <w:rsid w:val="005B3BD4"/>
    <w:rsid w:val="005B3F59"/>
    <w:rsid w:val="005B4199"/>
    <w:rsid w:val="005B4FCE"/>
    <w:rsid w:val="005B5725"/>
    <w:rsid w:val="005B5A90"/>
    <w:rsid w:val="005B642C"/>
    <w:rsid w:val="005B6C19"/>
    <w:rsid w:val="005B6EA3"/>
    <w:rsid w:val="005B72EC"/>
    <w:rsid w:val="005C00BA"/>
    <w:rsid w:val="005C05CA"/>
    <w:rsid w:val="005C1B3E"/>
    <w:rsid w:val="005C2D6A"/>
    <w:rsid w:val="005C31C7"/>
    <w:rsid w:val="005C3AAA"/>
    <w:rsid w:val="005C3CC3"/>
    <w:rsid w:val="005C3E40"/>
    <w:rsid w:val="005C4C18"/>
    <w:rsid w:val="005C5175"/>
    <w:rsid w:val="005C5DC5"/>
    <w:rsid w:val="005C63ED"/>
    <w:rsid w:val="005C67F6"/>
    <w:rsid w:val="005C7765"/>
    <w:rsid w:val="005C7B11"/>
    <w:rsid w:val="005C7F26"/>
    <w:rsid w:val="005D00D4"/>
    <w:rsid w:val="005D0595"/>
    <w:rsid w:val="005D0650"/>
    <w:rsid w:val="005D06BE"/>
    <w:rsid w:val="005D0F75"/>
    <w:rsid w:val="005D11C3"/>
    <w:rsid w:val="005D1AD4"/>
    <w:rsid w:val="005D2D68"/>
    <w:rsid w:val="005D2F1D"/>
    <w:rsid w:val="005D3223"/>
    <w:rsid w:val="005D330F"/>
    <w:rsid w:val="005D472D"/>
    <w:rsid w:val="005D556A"/>
    <w:rsid w:val="005D561B"/>
    <w:rsid w:val="005D59F2"/>
    <w:rsid w:val="005D6F5D"/>
    <w:rsid w:val="005D727B"/>
    <w:rsid w:val="005D7A5B"/>
    <w:rsid w:val="005D7BE0"/>
    <w:rsid w:val="005E0202"/>
    <w:rsid w:val="005E0692"/>
    <w:rsid w:val="005E0E6E"/>
    <w:rsid w:val="005E18E4"/>
    <w:rsid w:val="005E1AEF"/>
    <w:rsid w:val="005E1C14"/>
    <w:rsid w:val="005E20C1"/>
    <w:rsid w:val="005E21D6"/>
    <w:rsid w:val="005E23B5"/>
    <w:rsid w:val="005E244E"/>
    <w:rsid w:val="005E2B10"/>
    <w:rsid w:val="005E3424"/>
    <w:rsid w:val="005E358A"/>
    <w:rsid w:val="005E3A0F"/>
    <w:rsid w:val="005E4100"/>
    <w:rsid w:val="005E5653"/>
    <w:rsid w:val="005E5699"/>
    <w:rsid w:val="005E5AF7"/>
    <w:rsid w:val="005E5DBB"/>
    <w:rsid w:val="005E692A"/>
    <w:rsid w:val="005E707B"/>
    <w:rsid w:val="005E73F9"/>
    <w:rsid w:val="005E7AC1"/>
    <w:rsid w:val="005F0181"/>
    <w:rsid w:val="005F019D"/>
    <w:rsid w:val="005F0304"/>
    <w:rsid w:val="005F0B0D"/>
    <w:rsid w:val="005F0DD3"/>
    <w:rsid w:val="005F11AF"/>
    <w:rsid w:val="005F16E6"/>
    <w:rsid w:val="005F2146"/>
    <w:rsid w:val="005F2AAC"/>
    <w:rsid w:val="005F2B5C"/>
    <w:rsid w:val="005F2E31"/>
    <w:rsid w:val="005F33F6"/>
    <w:rsid w:val="005F3872"/>
    <w:rsid w:val="005F3FDF"/>
    <w:rsid w:val="005F496B"/>
    <w:rsid w:val="005F4B6C"/>
    <w:rsid w:val="005F4EF4"/>
    <w:rsid w:val="005F5604"/>
    <w:rsid w:val="005F5F2E"/>
    <w:rsid w:val="005F6548"/>
    <w:rsid w:val="005F6B37"/>
    <w:rsid w:val="005F6E61"/>
    <w:rsid w:val="006001B2"/>
    <w:rsid w:val="00600BF9"/>
    <w:rsid w:val="00601D40"/>
    <w:rsid w:val="006020A8"/>
    <w:rsid w:val="0060272A"/>
    <w:rsid w:val="0060287D"/>
    <w:rsid w:val="006033C8"/>
    <w:rsid w:val="00603C0A"/>
    <w:rsid w:val="00603EA6"/>
    <w:rsid w:val="00604A0D"/>
    <w:rsid w:val="00604B07"/>
    <w:rsid w:val="00605B2B"/>
    <w:rsid w:val="00605EAF"/>
    <w:rsid w:val="006061AD"/>
    <w:rsid w:val="006061F7"/>
    <w:rsid w:val="00606313"/>
    <w:rsid w:val="0060653F"/>
    <w:rsid w:val="00606B5D"/>
    <w:rsid w:val="0060713B"/>
    <w:rsid w:val="00607262"/>
    <w:rsid w:val="00607766"/>
    <w:rsid w:val="006078DB"/>
    <w:rsid w:val="00607D6B"/>
    <w:rsid w:val="006103FF"/>
    <w:rsid w:val="00610C26"/>
    <w:rsid w:val="00610F58"/>
    <w:rsid w:val="00611EB8"/>
    <w:rsid w:val="00613981"/>
    <w:rsid w:val="00613F02"/>
    <w:rsid w:val="006142FD"/>
    <w:rsid w:val="00614484"/>
    <w:rsid w:val="006146A8"/>
    <w:rsid w:val="006153E3"/>
    <w:rsid w:val="006154FC"/>
    <w:rsid w:val="006156D0"/>
    <w:rsid w:val="00615E1C"/>
    <w:rsid w:val="0061601F"/>
    <w:rsid w:val="00616A5F"/>
    <w:rsid w:val="00616AF3"/>
    <w:rsid w:val="00617A82"/>
    <w:rsid w:val="00620812"/>
    <w:rsid w:val="00620D0F"/>
    <w:rsid w:val="00620F74"/>
    <w:rsid w:val="00621522"/>
    <w:rsid w:val="006215C5"/>
    <w:rsid w:val="00621883"/>
    <w:rsid w:val="006219F0"/>
    <w:rsid w:val="00621FA4"/>
    <w:rsid w:val="0062201A"/>
    <w:rsid w:val="006223D9"/>
    <w:rsid w:val="00622C08"/>
    <w:rsid w:val="00623F58"/>
    <w:rsid w:val="006240C6"/>
    <w:rsid w:val="0062411D"/>
    <w:rsid w:val="00624167"/>
    <w:rsid w:val="00624A77"/>
    <w:rsid w:val="00624F78"/>
    <w:rsid w:val="00625ED1"/>
    <w:rsid w:val="00626094"/>
    <w:rsid w:val="00626D95"/>
    <w:rsid w:val="00626F75"/>
    <w:rsid w:val="006273FC"/>
    <w:rsid w:val="00627A7B"/>
    <w:rsid w:val="00627C53"/>
    <w:rsid w:val="00627DCA"/>
    <w:rsid w:val="00631A42"/>
    <w:rsid w:val="0063223B"/>
    <w:rsid w:val="006334E4"/>
    <w:rsid w:val="006347B0"/>
    <w:rsid w:val="0063486A"/>
    <w:rsid w:val="006349C5"/>
    <w:rsid w:val="00634C1F"/>
    <w:rsid w:val="00635DA0"/>
    <w:rsid w:val="0063634D"/>
    <w:rsid w:val="00637F23"/>
    <w:rsid w:val="006402BF"/>
    <w:rsid w:val="0064042B"/>
    <w:rsid w:val="00640452"/>
    <w:rsid w:val="006404B2"/>
    <w:rsid w:val="00640A7C"/>
    <w:rsid w:val="00640AB0"/>
    <w:rsid w:val="00640DA7"/>
    <w:rsid w:val="00640E13"/>
    <w:rsid w:val="00640E35"/>
    <w:rsid w:val="00641786"/>
    <w:rsid w:val="006418D2"/>
    <w:rsid w:val="0064277A"/>
    <w:rsid w:val="00642F73"/>
    <w:rsid w:val="00643BD8"/>
    <w:rsid w:val="00644113"/>
    <w:rsid w:val="00644546"/>
    <w:rsid w:val="00644AA5"/>
    <w:rsid w:val="006453A3"/>
    <w:rsid w:val="006454C2"/>
    <w:rsid w:val="00646949"/>
    <w:rsid w:val="0064766A"/>
    <w:rsid w:val="0064780D"/>
    <w:rsid w:val="00650596"/>
    <w:rsid w:val="006508D4"/>
    <w:rsid w:val="006510D7"/>
    <w:rsid w:val="00651E08"/>
    <w:rsid w:val="00651E1C"/>
    <w:rsid w:val="00651F04"/>
    <w:rsid w:val="00652AFD"/>
    <w:rsid w:val="006539CB"/>
    <w:rsid w:val="00653E9C"/>
    <w:rsid w:val="00654095"/>
    <w:rsid w:val="00654333"/>
    <w:rsid w:val="00654518"/>
    <w:rsid w:val="00654969"/>
    <w:rsid w:val="006553C3"/>
    <w:rsid w:val="006556F8"/>
    <w:rsid w:val="00656481"/>
    <w:rsid w:val="006566F7"/>
    <w:rsid w:val="006568FF"/>
    <w:rsid w:val="006571C0"/>
    <w:rsid w:val="00657317"/>
    <w:rsid w:val="0065736F"/>
    <w:rsid w:val="006605A0"/>
    <w:rsid w:val="00660F18"/>
    <w:rsid w:val="00661CF2"/>
    <w:rsid w:val="00661F7B"/>
    <w:rsid w:val="006627C2"/>
    <w:rsid w:val="00662C79"/>
    <w:rsid w:val="0066312A"/>
    <w:rsid w:val="00663B33"/>
    <w:rsid w:val="00663DA0"/>
    <w:rsid w:val="00663EE7"/>
    <w:rsid w:val="00664073"/>
    <w:rsid w:val="00664345"/>
    <w:rsid w:val="00664F5E"/>
    <w:rsid w:val="00665A81"/>
    <w:rsid w:val="0066633F"/>
    <w:rsid w:val="00667028"/>
    <w:rsid w:val="006671B5"/>
    <w:rsid w:val="00667BE5"/>
    <w:rsid w:val="0067089A"/>
    <w:rsid w:val="00670906"/>
    <w:rsid w:val="00671414"/>
    <w:rsid w:val="00671434"/>
    <w:rsid w:val="006714B7"/>
    <w:rsid w:val="006721A9"/>
    <w:rsid w:val="006728D4"/>
    <w:rsid w:val="00672A73"/>
    <w:rsid w:val="00672AD8"/>
    <w:rsid w:val="00672F37"/>
    <w:rsid w:val="0067428D"/>
    <w:rsid w:val="006743D9"/>
    <w:rsid w:val="00674445"/>
    <w:rsid w:val="006745BE"/>
    <w:rsid w:val="00674742"/>
    <w:rsid w:val="00674CE8"/>
    <w:rsid w:val="0067559E"/>
    <w:rsid w:val="00675A59"/>
    <w:rsid w:val="00675C78"/>
    <w:rsid w:val="00676070"/>
    <w:rsid w:val="0067619C"/>
    <w:rsid w:val="00676DF2"/>
    <w:rsid w:val="00677679"/>
    <w:rsid w:val="006776EF"/>
    <w:rsid w:val="006777B7"/>
    <w:rsid w:val="00677B11"/>
    <w:rsid w:val="00677DE1"/>
    <w:rsid w:val="0068011D"/>
    <w:rsid w:val="006803B9"/>
    <w:rsid w:val="00680514"/>
    <w:rsid w:val="00680879"/>
    <w:rsid w:val="00680D62"/>
    <w:rsid w:val="006810F3"/>
    <w:rsid w:val="00681561"/>
    <w:rsid w:val="006816F9"/>
    <w:rsid w:val="006817B6"/>
    <w:rsid w:val="00681D23"/>
    <w:rsid w:val="006824E2"/>
    <w:rsid w:val="0068278A"/>
    <w:rsid w:val="00682AF6"/>
    <w:rsid w:val="0068313C"/>
    <w:rsid w:val="00683564"/>
    <w:rsid w:val="00683A51"/>
    <w:rsid w:val="00683C04"/>
    <w:rsid w:val="0068436F"/>
    <w:rsid w:val="00684488"/>
    <w:rsid w:val="0068552D"/>
    <w:rsid w:val="00685FC6"/>
    <w:rsid w:val="0068636A"/>
    <w:rsid w:val="006865B4"/>
    <w:rsid w:val="006867E2"/>
    <w:rsid w:val="00686ED9"/>
    <w:rsid w:val="00686EE5"/>
    <w:rsid w:val="00687C11"/>
    <w:rsid w:val="00687C6C"/>
    <w:rsid w:val="00687E9F"/>
    <w:rsid w:val="00687F10"/>
    <w:rsid w:val="006905BE"/>
    <w:rsid w:val="006906D8"/>
    <w:rsid w:val="006916F2"/>
    <w:rsid w:val="00692612"/>
    <w:rsid w:val="006927EE"/>
    <w:rsid w:val="00693C49"/>
    <w:rsid w:val="006941C3"/>
    <w:rsid w:val="006944D1"/>
    <w:rsid w:val="00694611"/>
    <w:rsid w:val="00695482"/>
    <w:rsid w:val="00695DD9"/>
    <w:rsid w:val="006965B8"/>
    <w:rsid w:val="00696DB5"/>
    <w:rsid w:val="00696FB9"/>
    <w:rsid w:val="006971FF"/>
    <w:rsid w:val="00697329"/>
    <w:rsid w:val="00697561"/>
    <w:rsid w:val="00697803"/>
    <w:rsid w:val="00697A90"/>
    <w:rsid w:val="00697A99"/>
    <w:rsid w:val="00697BB2"/>
    <w:rsid w:val="00697E74"/>
    <w:rsid w:val="006A0415"/>
    <w:rsid w:val="006A0974"/>
    <w:rsid w:val="006A0C4F"/>
    <w:rsid w:val="006A0C57"/>
    <w:rsid w:val="006A15E0"/>
    <w:rsid w:val="006A1885"/>
    <w:rsid w:val="006A2F26"/>
    <w:rsid w:val="006A2FF7"/>
    <w:rsid w:val="006A367A"/>
    <w:rsid w:val="006A3AD2"/>
    <w:rsid w:val="006A4F59"/>
    <w:rsid w:val="006A5805"/>
    <w:rsid w:val="006A5FAF"/>
    <w:rsid w:val="006A630D"/>
    <w:rsid w:val="006A6B19"/>
    <w:rsid w:val="006A77B1"/>
    <w:rsid w:val="006A7BE8"/>
    <w:rsid w:val="006A7D25"/>
    <w:rsid w:val="006B01FA"/>
    <w:rsid w:val="006B0311"/>
    <w:rsid w:val="006B0CB4"/>
    <w:rsid w:val="006B19AD"/>
    <w:rsid w:val="006B21D4"/>
    <w:rsid w:val="006B2FA3"/>
    <w:rsid w:val="006B31CD"/>
    <w:rsid w:val="006B35E8"/>
    <w:rsid w:val="006B3795"/>
    <w:rsid w:val="006B38AE"/>
    <w:rsid w:val="006B3C4F"/>
    <w:rsid w:val="006B40B7"/>
    <w:rsid w:val="006B46F5"/>
    <w:rsid w:val="006B4D04"/>
    <w:rsid w:val="006B5BBB"/>
    <w:rsid w:val="006B5D97"/>
    <w:rsid w:val="006B6322"/>
    <w:rsid w:val="006B6518"/>
    <w:rsid w:val="006B6EE7"/>
    <w:rsid w:val="006B74DF"/>
    <w:rsid w:val="006B786E"/>
    <w:rsid w:val="006C0214"/>
    <w:rsid w:val="006C023E"/>
    <w:rsid w:val="006C0485"/>
    <w:rsid w:val="006C05B2"/>
    <w:rsid w:val="006C0F63"/>
    <w:rsid w:val="006C130C"/>
    <w:rsid w:val="006C18BA"/>
    <w:rsid w:val="006C194C"/>
    <w:rsid w:val="006C1A06"/>
    <w:rsid w:val="006C201A"/>
    <w:rsid w:val="006C2049"/>
    <w:rsid w:val="006C253C"/>
    <w:rsid w:val="006C2A32"/>
    <w:rsid w:val="006C2F3B"/>
    <w:rsid w:val="006C2FC6"/>
    <w:rsid w:val="006C31F9"/>
    <w:rsid w:val="006C3F06"/>
    <w:rsid w:val="006C4446"/>
    <w:rsid w:val="006C44AE"/>
    <w:rsid w:val="006C4585"/>
    <w:rsid w:val="006C4CD3"/>
    <w:rsid w:val="006C4E47"/>
    <w:rsid w:val="006C4F2F"/>
    <w:rsid w:val="006C5BE0"/>
    <w:rsid w:val="006C5CE4"/>
    <w:rsid w:val="006C610A"/>
    <w:rsid w:val="006C6ADD"/>
    <w:rsid w:val="006C6BEB"/>
    <w:rsid w:val="006C7B10"/>
    <w:rsid w:val="006D0229"/>
    <w:rsid w:val="006D0410"/>
    <w:rsid w:val="006D07D6"/>
    <w:rsid w:val="006D0987"/>
    <w:rsid w:val="006D09D9"/>
    <w:rsid w:val="006D0A0E"/>
    <w:rsid w:val="006D0D13"/>
    <w:rsid w:val="006D0D6F"/>
    <w:rsid w:val="006D0D75"/>
    <w:rsid w:val="006D112C"/>
    <w:rsid w:val="006D12C3"/>
    <w:rsid w:val="006D1373"/>
    <w:rsid w:val="006D17F8"/>
    <w:rsid w:val="006D1BDA"/>
    <w:rsid w:val="006D1EBD"/>
    <w:rsid w:val="006D20CC"/>
    <w:rsid w:val="006D275D"/>
    <w:rsid w:val="006D27A8"/>
    <w:rsid w:val="006D29AC"/>
    <w:rsid w:val="006D2AD3"/>
    <w:rsid w:val="006D32AF"/>
    <w:rsid w:val="006D34D0"/>
    <w:rsid w:val="006D3C40"/>
    <w:rsid w:val="006D3F84"/>
    <w:rsid w:val="006D40AC"/>
    <w:rsid w:val="006D43B1"/>
    <w:rsid w:val="006D461A"/>
    <w:rsid w:val="006D49C6"/>
    <w:rsid w:val="006D4F57"/>
    <w:rsid w:val="006D59BE"/>
    <w:rsid w:val="006D5A6A"/>
    <w:rsid w:val="006D5E24"/>
    <w:rsid w:val="006D5E72"/>
    <w:rsid w:val="006D5E73"/>
    <w:rsid w:val="006D5FC1"/>
    <w:rsid w:val="006D6271"/>
    <w:rsid w:val="006D64CA"/>
    <w:rsid w:val="006D7373"/>
    <w:rsid w:val="006D74F4"/>
    <w:rsid w:val="006D7DE9"/>
    <w:rsid w:val="006E02B8"/>
    <w:rsid w:val="006E0BC6"/>
    <w:rsid w:val="006E0F9D"/>
    <w:rsid w:val="006E12BA"/>
    <w:rsid w:val="006E182F"/>
    <w:rsid w:val="006E223B"/>
    <w:rsid w:val="006E22C8"/>
    <w:rsid w:val="006E2D33"/>
    <w:rsid w:val="006E3B11"/>
    <w:rsid w:val="006E4251"/>
    <w:rsid w:val="006E4679"/>
    <w:rsid w:val="006E472F"/>
    <w:rsid w:val="006E49E4"/>
    <w:rsid w:val="006E5234"/>
    <w:rsid w:val="006E538A"/>
    <w:rsid w:val="006E5431"/>
    <w:rsid w:val="006E6035"/>
    <w:rsid w:val="006E6CB9"/>
    <w:rsid w:val="006E6DDB"/>
    <w:rsid w:val="006E780A"/>
    <w:rsid w:val="006E7BEA"/>
    <w:rsid w:val="006E7D2C"/>
    <w:rsid w:val="006E7ED2"/>
    <w:rsid w:val="006F0D63"/>
    <w:rsid w:val="006F0DD9"/>
    <w:rsid w:val="006F1AB7"/>
    <w:rsid w:val="006F2595"/>
    <w:rsid w:val="006F2790"/>
    <w:rsid w:val="006F3272"/>
    <w:rsid w:val="006F39A9"/>
    <w:rsid w:val="006F3ECD"/>
    <w:rsid w:val="006F427D"/>
    <w:rsid w:val="006F43F6"/>
    <w:rsid w:val="006F4DFC"/>
    <w:rsid w:val="006F6753"/>
    <w:rsid w:val="006F698C"/>
    <w:rsid w:val="006F6E8B"/>
    <w:rsid w:val="006F7FDB"/>
    <w:rsid w:val="007000E1"/>
    <w:rsid w:val="00700696"/>
    <w:rsid w:val="00700B5E"/>
    <w:rsid w:val="007012EC"/>
    <w:rsid w:val="00701688"/>
    <w:rsid w:val="00701ABA"/>
    <w:rsid w:val="007027A6"/>
    <w:rsid w:val="0070289F"/>
    <w:rsid w:val="00702B79"/>
    <w:rsid w:val="0070311F"/>
    <w:rsid w:val="00703217"/>
    <w:rsid w:val="00703503"/>
    <w:rsid w:val="0070433D"/>
    <w:rsid w:val="00704361"/>
    <w:rsid w:val="007047AC"/>
    <w:rsid w:val="0070488A"/>
    <w:rsid w:val="00704A7B"/>
    <w:rsid w:val="00704E7E"/>
    <w:rsid w:val="00705175"/>
    <w:rsid w:val="0070594C"/>
    <w:rsid w:val="00705B09"/>
    <w:rsid w:val="0070644A"/>
    <w:rsid w:val="00707102"/>
    <w:rsid w:val="00707437"/>
    <w:rsid w:val="00710591"/>
    <w:rsid w:val="00710B21"/>
    <w:rsid w:val="00711508"/>
    <w:rsid w:val="00712EEB"/>
    <w:rsid w:val="007131EA"/>
    <w:rsid w:val="00713566"/>
    <w:rsid w:val="00713A5D"/>
    <w:rsid w:val="007141F6"/>
    <w:rsid w:val="0071435C"/>
    <w:rsid w:val="00714E8B"/>
    <w:rsid w:val="007155C5"/>
    <w:rsid w:val="00715D02"/>
    <w:rsid w:val="00716037"/>
    <w:rsid w:val="007165C6"/>
    <w:rsid w:val="00716EAA"/>
    <w:rsid w:val="00717591"/>
    <w:rsid w:val="00720339"/>
    <w:rsid w:val="00720527"/>
    <w:rsid w:val="0072090F"/>
    <w:rsid w:val="007209EC"/>
    <w:rsid w:val="00720A2A"/>
    <w:rsid w:val="007210EF"/>
    <w:rsid w:val="007212F7"/>
    <w:rsid w:val="0072143B"/>
    <w:rsid w:val="00721CF6"/>
    <w:rsid w:val="00721F3C"/>
    <w:rsid w:val="0072246D"/>
    <w:rsid w:val="0072277A"/>
    <w:rsid w:val="00722846"/>
    <w:rsid w:val="00722C59"/>
    <w:rsid w:val="007232E4"/>
    <w:rsid w:val="00723D38"/>
    <w:rsid w:val="00724234"/>
    <w:rsid w:val="0072444E"/>
    <w:rsid w:val="007248DD"/>
    <w:rsid w:val="00724A1C"/>
    <w:rsid w:val="00724E49"/>
    <w:rsid w:val="007251B9"/>
    <w:rsid w:val="00725760"/>
    <w:rsid w:val="00725B4A"/>
    <w:rsid w:val="00726179"/>
    <w:rsid w:val="007264B9"/>
    <w:rsid w:val="00726F55"/>
    <w:rsid w:val="00727346"/>
    <w:rsid w:val="00727393"/>
    <w:rsid w:val="00727947"/>
    <w:rsid w:val="00727A83"/>
    <w:rsid w:val="00727F8B"/>
    <w:rsid w:val="0073073F"/>
    <w:rsid w:val="00730883"/>
    <w:rsid w:val="00730AA0"/>
    <w:rsid w:val="00730C0D"/>
    <w:rsid w:val="007312E6"/>
    <w:rsid w:val="0073155A"/>
    <w:rsid w:val="00732716"/>
    <w:rsid w:val="00732839"/>
    <w:rsid w:val="007329A3"/>
    <w:rsid w:val="00732A71"/>
    <w:rsid w:val="00733909"/>
    <w:rsid w:val="0073459D"/>
    <w:rsid w:val="0073584A"/>
    <w:rsid w:val="00735EB0"/>
    <w:rsid w:val="00736D1F"/>
    <w:rsid w:val="00736D84"/>
    <w:rsid w:val="00736FB0"/>
    <w:rsid w:val="00737232"/>
    <w:rsid w:val="007373F5"/>
    <w:rsid w:val="0073750A"/>
    <w:rsid w:val="00737C73"/>
    <w:rsid w:val="0074127B"/>
    <w:rsid w:val="007413AF"/>
    <w:rsid w:val="0074245E"/>
    <w:rsid w:val="007432A3"/>
    <w:rsid w:val="00743A8B"/>
    <w:rsid w:val="00743ABA"/>
    <w:rsid w:val="00745745"/>
    <w:rsid w:val="007459ED"/>
    <w:rsid w:val="007459F9"/>
    <w:rsid w:val="00745F5E"/>
    <w:rsid w:val="007464D6"/>
    <w:rsid w:val="007469C7"/>
    <w:rsid w:val="007470F6"/>
    <w:rsid w:val="0074711A"/>
    <w:rsid w:val="007472D5"/>
    <w:rsid w:val="007477A1"/>
    <w:rsid w:val="00747AF5"/>
    <w:rsid w:val="00747DA5"/>
    <w:rsid w:val="00747FCC"/>
    <w:rsid w:val="00750630"/>
    <w:rsid w:val="007506F9"/>
    <w:rsid w:val="007508D5"/>
    <w:rsid w:val="00750EA1"/>
    <w:rsid w:val="0075155E"/>
    <w:rsid w:val="0075204A"/>
    <w:rsid w:val="00752BAC"/>
    <w:rsid w:val="00752C12"/>
    <w:rsid w:val="00753980"/>
    <w:rsid w:val="00753BAB"/>
    <w:rsid w:val="00753DF4"/>
    <w:rsid w:val="007548A6"/>
    <w:rsid w:val="007556FE"/>
    <w:rsid w:val="007557F7"/>
    <w:rsid w:val="00756458"/>
    <w:rsid w:val="007564AA"/>
    <w:rsid w:val="0075652A"/>
    <w:rsid w:val="00756BE9"/>
    <w:rsid w:val="0075702F"/>
    <w:rsid w:val="00757259"/>
    <w:rsid w:val="00757F14"/>
    <w:rsid w:val="00760065"/>
    <w:rsid w:val="0076021F"/>
    <w:rsid w:val="00760E6F"/>
    <w:rsid w:val="00760F3C"/>
    <w:rsid w:val="00761558"/>
    <w:rsid w:val="00761689"/>
    <w:rsid w:val="007618B7"/>
    <w:rsid w:val="00761F57"/>
    <w:rsid w:val="007621C4"/>
    <w:rsid w:val="007622C1"/>
    <w:rsid w:val="00762383"/>
    <w:rsid w:val="007623CD"/>
    <w:rsid w:val="00762E57"/>
    <w:rsid w:val="007630F8"/>
    <w:rsid w:val="0076349B"/>
    <w:rsid w:val="00763ABE"/>
    <w:rsid w:val="00763D2A"/>
    <w:rsid w:val="00763E1F"/>
    <w:rsid w:val="0076420C"/>
    <w:rsid w:val="00764498"/>
    <w:rsid w:val="0076489E"/>
    <w:rsid w:val="00764CED"/>
    <w:rsid w:val="0076628F"/>
    <w:rsid w:val="00766A56"/>
    <w:rsid w:val="007677E5"/>
    <w:rsid w:val="007700BF"/>
    <w:rsid w:val="00770570"/>
    <w:rsid w:val="00770EEF"/>
    <w:rsid w:val="00771135"/>
    <w:rsid w:val="007715CB"/>
    <w:rsid w:val="007719FF"/>
    <w:rsid w:val="00771EC4"/>
    <w:rsid w:val="007721C7"/>
    <w:rsid w:val="0077281C"/>
    <w:rsid w:val="00772CB0"/>
    <w:rsid w:val="00773540"/>
    <w:rsid w:val="00774ADE"/>
    <w:rsid w:val="00774DA6"/>
    <w:rsid w:val="00774FD9"/>
    <w:rsid w:val="0077533B"/>
    <w:rsid w:val="0077575F"/>
    <w:rsid w:val="00775A3A"/>
    <w:rsid w:val="00775DCA"/>
    <w:rsid w:val="00776793"/>
    <w:rsid w:val="00776947"/>
    <w:rsid w:val="00777AAE"/>
    <w:rsid w:val="00777C5E"/>
    <w:rsid w:val="0078000D"/>
    <w:rsid w:val="00780060"/>
    <w:rsid w:val="00780859"/>
    <w:rsid w:val="0078091F"/>
    <w:rsid w:val="00781303"/>
    <w:rsid w:val="0078138E"/>
    <w:rsid w:val="00782DEE"/>
    <w:rsid w:val="0078369D"/>
    <w:rsid w:val="00783C33"/>
    <w:rsid w:val="00783EC8"/>
    <w:rsid w:val="00784759"/>
    <w:rsid w:val="00784F27"/>
    <w:rsid w:val="0078501A"/>
    <w:rsid w:val="00785044"/>
    <w:rsid w:val="00785215"/>
    <w:rsid w:val="00785D22"/>
    <w:rsid w:val="007864FA"/>
    <w:rsid w:val="007866AF"/>
    <w:rsid w:val="00786D26"/>
    <w:rsid w:val="00786E0E"/>
    <w:rsid w:val="007874CD"/>
    <w:rsid w:val="0078755F"/>
    <w:rsid w:val="00787F89"/>
    <w:rsid w:val="0079047E"/>
    <w:rsid w:val="00790B57"/>
    <w:rsid w:val="00790E0C"/>
    <w:rsid w:val="007911DC"/>
    <w:rsid w:val="0079158C"/>
    <w:rsid w:val="00791608"/>
    <w:rsid w:val="007921DB"/>
    <w:rsid w:val="00792324"/>
    <w:rsid w:val="00792415"/>
    <w:rsid w:val="0079261F"/>
    <w:rsid w:val="00792633"/>
    <w:rsid w:val="00793667"/>
    <w:rsid w:val="007937AD"/>
    <w:rsid w:val="00793897"/>
    <w:rsid w:val="0079408A"/>
    <w:rsid w:val="007943F1"/>
    <w:rsid w:val="00794410"/>
    <w:rsid w:val="00794ABD"/>
    <w:rsid w:val="00794CA9"/>
    <w:rsid w:val="00795529"/>
    <w:rsid w:val="00795554"/>
    <w:rsid w:val="007957CF"/>
    <w:rsid w:val="007960ED"/>
    <w:rsid w:val="007968EB"/>
    <w:rsid w:val="00797194"/>
    <w:rsid w:val="00797903"/>
    <w:rsid w:val="007A02FA"/>
    <w:rsid w:val="007A0341"/>
    <w:rsid w:val="007A0AB0"/>
    <w:rsid w:val="007A0F1B"/>
    <w:rsid w:val="007A16B3"/>
    <w:rsid w:val="007A18A2"/>
    <w:rsid w:val="007A20F0"/>
    <w:rsid w:val="007A2D28"/>
    <w:rsid w:val="007A387B"/>
    <w:rsid w:val="007A48EB"/>
    <w:rsid w:val="007A5A79"/>
    <w:rsid w:val="007A66D8"/>
    <w:rsid w:val="007A69E6"/>
    <w:rsid w:val="007A7BD2"/>
    <w:rsid w:val="007A7D9B"/>
    <w:rsid w:val="007B031A"/>
    <w:rsid w:val="007B1913"/>
    <w:rsid w:val="007B1C9F"/>
    <w:rsid w:val="007B1D30"/>
    <w:rsid w:val="007B2185"/>
    <w:rsid w:val="007B2563"/>
    <w:rsid w:val="007B304D"/>
    <w:rsid w:val="007B4169"/>
    <w:rsid w:val="007B494D"/>
    <w:rsid w:val="007B5127"/>
    <w:rsid w:val="007B52E7"/>
    <w:rsid w:val="007B5F3F"/>
    <w:rsid w:val="007B641B"/>
    <w:rsid w:val="007B64C9"/>
    <w:rsid w:val="007B676B"/>
    <w:rsid w:val="007B6CCB"/>
    <w:rsid w:val="007B7258"/>
    <w:rsid w:val="007B78E4"/>
    <w:rsid w:val="007B79BF"/>
    <w:rsid w:val="007B7FD9"/>
    <w:rsid w:val="007C0123"/>
    <w:rsid w:val="007C0C09"/>
    <w:rsid w:val="007C0DB5"/>
    <w:rsid w:val="007C10AA"/>
    <w:rsid w:val="007C19C4"/>
    <w:rsid w:val="007C1A7B"/>
    <w:rsid w:val="007C1F60"/>
    <w:rsid w:val="007C20E1"/>
    <w:rsid w:val="007C28DB"/>
    <w:rsid w:val="007C2969"/>
    <w:rsid w:val="007C2F2C"/>
    <w:rsid w:val="007C3655"/>
    <w:rsid w:val="007C3993"/>
    <w:rsid w:val="007C4372"/>
    <w:rsid w:val="007C4767"/>
    <w:rsid w:val="007C49E4"/>
    <w:rsid w:val="007C5022"/>
    <w:rsid w:val="007C55F1"/>
    <w:rsid w:val="007C6105"/>
    <w:rsid w:val="007C620B"/>
    <w:rsid w:val="007C64C9"/>
    <w:rsid w:val="007C6679"/>
    <w:rsid w:val="007C6D31"/>
    <w:rsid w:val="007C6D64"/>
    <w:rsid w:val="007D0D17"/>
    <w:rsid w:val="007D1848"/>
    <w:rsid w:val="007D19A8"/>
    <w:rsid w:val="007D1A37"/>
    <w:rsid w:val="007D2933"/>
    <w:rsid w:val="007D3754"/>
    <w:rsid w:val="007D422D"/>
    <w:rsid w:val="007D4318"/>
    <w:rsid w:val="007D4FC9"/>
    <w:rsid w:val="007D629E"/>
    <w:rsid w:val="007D6421"/>
    <w:rsid w:val="007D6624"/>
    <w:rsid w:val="007D6B57"/>
    <w:rsid w:val="007D6E22"/>
    <w:rsid w:val="007D6E68"/>
    <w:rsid w:val="007D714F"/>
    <w:rsid w:val="007D760A"/>
    <w:rsid w:val="007E01CD"/>
    <w:rsid w:val="007E068D"/>
    <w:rsid w:val="007E0B06"/>
    <w:rsid w:val="007E0F20"/>
    <w:rsid w:val="007E1202"/>
    <w:rsid w:val="007E187D"/>
    <w:rsid w:val="007E23F3"/>
    <w:rsid w:val="007E2FE2"/>
    <w:rsid w:val="007E38A2"/>
    <w:rsid w:val="007E3C9F"/>
    <w:rsid w:val="007E4315"/>
    <w:rsid w:val="007E4338"/>
    <w:rsid w:val="007E47B2"/>
    <w:rsid w:val="007E4F84"/>
    <w:rsid w:val="007E505F"/>
    <w:rsid w:val="007E574A"/>
    <w:rsid w:val="007E5C70"/>
    <w:rsid w:val="007E610A"/>
    <w:rsid w:val="007E6158"/>
    <w:rsid w:val="007E62B9"/>
    <w:rsid w:val="007E649B"/>
    <w:rsid w:val="007E6B53"/>
    <w:rsid w:val="007E7015"/>
    <w:rsid w:val="007E7D0E"/>
    <w:rsid w:val="007E7DAB"/>
    <w:rsid w:val="007F0AE3"/>
    <w:rsid w:val="007F0AFA"/>
    <w:rsid w:val="007F2862"/>
    <w:rsid w:val="007F3482"/>
    <w:rsid w:val="007F39C2"/>
    <w:rsid w:val="007F3A3F"/>
    <w:rsid w:val="007F3B30"/>
    <w:rsid w:val="007F3BA8"/>
    <w:rsid w:val="007F3C64"/>
    <w:rsid w:val="007F417A"/>
    <w:rsid w:val="007F41EF"/>
    <w:rsid w:val="007F4D75"/>
    <w:rsid w:val="007F5CCA"/>
    <w:rsid w:val="007F5D42"/>
    <w:rsid w:val="007F5FB8"/>
    <w:rsid w:val="007F703E"/>
    <w:rsid w:val="007F752F"/>
    <w:rsid w:val="007F7B0A"/>
    <w:rsid w:val="00800031"/>
    <w:rsid w:val="00800898"/>
    <w:rsid w:val="0080118D"/>
    <w:rsid w:val="008014B7"/>
    <w:rsid w:val="008019D3"/>
    <w:rsid w:val="008020C6"/>
    <w:rsid w:val="00802720"/>
    <w:rsid w:val="008028D5"/>
    <w:rsid w:val="00802902"/>
    <w:rsid w:val="00803108"/>
    <w:rsid w:val="00803252"/>
    <w:rsid w:val="0080364E"/>
    <w:rsid w:val="00803722"/>
    <w:rsid w:val="00803C41"/>
    <w:rsid w:val="00803DF2"/>
    <w:rsid w:val="00803DF9"/>
    <w:rsid w:val="008040E6"/>
    <w:rsid w:val="008040F3"/>
    <w:rsid w:val="00804147"/>
    <w:rsid w:val="00804792"/>
    <w:rsid w:val="008049E3"/>
    <w:rsid w:val="00804BA2"/>
    <w:rsid w:val="008058F8"/>
    <w:rsid w:val="00805BF7"/>
    <w:rsid w:val="00806A40"/>
    <w:rsid w:val="00806A90"/>
    <w:rsid w:val="008071A7"/>
    <w:rsid w:val="0080729E"/>
    <w:rsid w:val="00810147"/>
    <w:rsid w:val="00810B09"/>
    <w:rsid w:val="00810F46"/>
    <w:rsid w:val="0081119F"/>
    <w:rsid w:val="008113E5"/>
    <w:rsid w:val="00811549"/>
    <w:rsid w:val="0081212D"/>
    <w:rsid w:val="008125FF"/>
    <w:rsid w:val="008129EB"/>
    <w:rsid w:val="00812A9D"/>
    <w:rsid w:val="00812BF1"/>
    <w:rsid w:val="00812DBB"/>
    <w:rsid w:val="00814987"/>
    <w:rsid w:val="00814BA0"/>
    <w:rsid w:val="0081515F"/>
    <w:rsid w:val="0081520D"/>
    <w:rsid w:val="0081534B"/>
    <w:rsid w:val="00815665"/>
    <w:rsid w:val="00816669"/>
    <w:rsid w:val="00817A4A"/>
    <w:rsid w:val="00817B15"/>
    <w:rsid w:val="00817CDF"/>
    <w:rsid w:val="008204E3"/>
    <w:rsid w:val="00820589"/>
    <w:rsid w:val="00821320"/>
    <w:rsid w:val="008214D6"/>
    <w:rsid w:val="0082180D"/>
    <w:rsid w:val="008219DF"/>
    <w:rsid w:val="0082247D"/>
    <w:rsid w:val="0082263C"/>
    <w:rsid w:val="0082365C"/>
    <w:rsid w:val="00823988"/>
    <w:rsid w:val="008239BD"/>
    <w:rsid w:val="008240FD"/>
    <w:rsid w:val="00824289"/>
    <w:rsid w:val="00824544"/>
    <w:rsid w:val="00824575"/>
    <w:rsid w:val="00824656"/>
    <w:rsid w:val="0082482E"/>
    <w:rsid w:val="00824BE2"/>
    <w:rsid w:val="0082506C"/>
    <w:rsid w:val="0082582A"/>
    <w:rsid w:val="00825FEF"/>
    <w:rsid w:val="00826106"/>
    <w:rsid w:val="00826427"/>
    <w:rsid w:val="0082647A"/>
    <w:rsid w:val="00826ABB"/>
    <w:rsid w:val="00826D1D"/>
    <w:rsid w:val="00827229"/>
    <w:rsid w:val="00827244"/>
    <w:rsid w:val="00827764"/>
    <w:rsid w:val="00827811"/>
    <w:rsid w:val="008318B8"/>
    <w:rsid w:val="00831909"/>
    <w:rsid w:val="00831CD9"/>
    <w:rsid w:val="00831D5E"/>
    <w:rsid w:val="00831D81"/>
    <w:rsid w:val="00832170"/>
    <w:rsid w:val="008325E6"/>
    <w:rsid w:val="008326A0"/>
    <w:rsid w:val="008328FC"/>
    <w:rsid w:val="00833300"/>
    <w:rsid w:val="00833313"/>
    <w:rsid w:val="008335E3"/>
    <w:rsid w:val="00834295"/>
    <w:rsid w:val="00836037"/>
    <w:rsid w:val="00836A1A"/>
    <w:rsid w:val="00836A49"/>
    <w:rsid w:val="008379E1"/>
    <w:rsid w:val="008403C6"/>
    <w:rsid w:val="00841560"/>
    <w:rsid w:val="00842253"/>
    <w:rsid w:val="008423C9"/>
    <w:rsid w:val="00842545"/>
    <w:rsid w:val="00842655"/>
    <w:rsid w:val="0084277B"/>
    <w:rsid w:val="00842BB5"/>
    <w:rsid w:val="00843E3E"/>
    <w:rsid w:val="00843EB1"/>
    <w:rsid w:val="00844698"/>
    <w:rsid w:val="008447B3"/>
    <w:rsid w:val="00844C75"/>
    <w:rsid w:val="0084504F"/>
    <w:rsid w:val="00845322"/>
    <w:rsid w:val="00845523"/>
    <w:rsid w:val="00845A8D"/>
    <w:rsid w:val="00845C73"/>
    <w:rsid w:val="00846055"/>
    <w:rsid w:val="00846EA1"/>
    <w:rsid w:val="00847BCB"/>
    <w:rsid w:val="00850023"/>
    <w:rsid w:val="008500F3"/>
    <w:rsid w:val="00850972"/>
    <w:rsid w:val="0085192C"/>
    <w:rsid w:val="00851AAD"/>
    <w:rsid w:val="00851DF6"/>
    <w:rsid w:val="0085223E"/>
    <w:rsid w:val="0085299C"/>
    <w:rsid w:val="00852E87"/>
    <w:rsid w:val="00853216"/>
    <w:rsid w:val="0085486E"/>
    <w:rsid w:val="00854F21"/>
    <w:rsid w:val="00854F96"/>
    <w:rsid w:val="0085551E"/>
    <w:rsid w:val="00855DF4"/>
    <w:rsid w:val="00855E79"/>
    <w:rsid w:val="008564C5"/>
    <w:rsid w:val="00856C85"/>
    <w:rsid w:val="00856EFE"/>
    <w:rsid w:val="008570D6"/>
    <w:rsid w:val="008603E3"/>
    <w:rsid w:val="00860F3F"/>
    <w:rsid w:val="0086111A"/>
    <w:rsid w:val="0086127A"/>
    <w:rsid w:val="0086168F"/>
    <w:rsid w:val="00861C49"/>
    <w:rsid w:val="00861D49"/>
    <w:rsid w:val="008622C0"/>
    <w:rsid w:val="00862617"/>
    <w:rsid w:val="00862CD7"/>
    <w:rsid w:val="00862D27"/>
    <w:rsid w:val="00862E27"/>
    <w:rsid w:val="00863BD4"/>
    <w:rsid w:val="0086477E"/>
    <w:rsid w:val="008647DC"/>
    <w:rsid w:val="0086485A"/>
    <w:rsid w:val="00864987"/>
    <w:rsid w:val="008655C7"/>
    <w:rsid w:val="00866014"/>
    <w:rsid w:val="00866621"/>
    <w:rsid w:val="00866A2C"/>
    <w:rsid w:val="00866DD5"/>
    <w:rsid w:val="00867472"/>
    <w:rsid w:val="008674EF"/>
    <w:rsid w:val="00867613"/>
    <w:rsid w:val="00867857"/>
    <w:rsid w:val="00870AF7"/>
    <w:rsid w:val="008716D4"/>
    <w:rsid w:val="00872549"/>
    <w:rsid w:val="008726D8"/>
    <w:rsid w:val="00872B79"/>
    <w:rsid w:val="00873836"/>
    <w:rsid w:val="00873E24"/>
    <w:rsid w:val="0087499B"/>
    <w:rsid w:val="00874A1E"/>
    <w:rsid w:val="00874AA8"/>
    <w:rsid w:val="00874EFE"/>
    <w:rsid w:val="00875DE0"/>
    <w:rsid w:val="0087684D"/>
    <w:rsid w:val="00877DC1"/>
    <w:rsid w:val="00880842"/>
    <w:rsid w:val="00880CBC"/>
    <w:rsid w:val="00880D8B"/>
    <w:rsid w:val="00880ED6"/>
    <w:rsid w:val="008813E0"/>
    <w:rsid w:val="00881A86"/>
    <w:rsid w:val="00881AE9"/>
    <w:rsid w:val="00881FA8"/>
    <w:rsid w:val="008821FC"/>
    <w:rsid w:val="008829F8"/>
    <w:rsid w:val="00882BE5"/>
    <w:rsid w:val="0088347A"/>
    <w:rsid w:val="008835E1"/>
    <w:rsid w:val="008835E7"/>
    <w:rsid w:val="00883873"/>
    <w:rsid w:val="008839C6"/>
    <w:rsid w:val="00883FBB"/>
    <w:rsid w:val="00884190"/>
    <w:rsid w:val="00884C46"/>
    <w:rsid w:val="00885A5E"/>
    <w:rsid w:val="00886CD7"/>
    <w:rsid w:val="00886E4B"/>
    <w:rsid w:val="00886E62"/>
    <w:rsid w:val="008900EC"/>
    <w:rsid w:val="008908C6"/>
    <w:rsid w:val="00890FEE"/>
    <w:rsid w:val="00891073"/>
    <w:rsid w:val="00891A8E"/>
    <w:rsid w:val="00892106"/>
    <w:rsid w:val="00892393"/>
    <w:rsid w:val="008924AF"/>
    <w:rsid w:val="0089296E"/>
    <w:rsid w:val="00892E90"/>
    <w:rsid w:val="00893710"/>
    <w:rsid w:val="00893B21"/>
    <w:rsid w:val="00893CB8"/>
    <w:rsid w:val="008941BE"/>
    <w:rsid w:val="008949E0"/>
    <w:rsid w:val="00894AF4"/>
    <w:rsid w:val="0089565C"/>
    <w:rsid w:val="008960DF"/>
    <w:rsid w:val="00896A10"/>
    <w:rsid w:val="00896BC8"/>
    <w:rsid w:val="00896CAA"/>
    <w:rsid w:val="00896F25"/>
    <w:rsid w:val="00897D1B"/>
    <w:rsid w:val="00897F42"/>
    <w:rsid w:val="00897F8D"/>
    <w:rsid w:val="00897FD9"/>
    <w:rsid w:val="008A00C2"/>
    <w:rsid w:val="008A0FFC"/>
    <w:rsid w:val="008A166F"/>
    <w:rsid w:val="008A2762"/>
    <w:rsid w:val="008A2CB8"/>
    <w:rsid w:val="008A3032"/>
    <w:rsid w:val="008A33E4"/>
    <w:rsid w:val="008A3430"/>
    <w:rsid w:val="008A3BF9"/>
    <w:rsid w:val="008A49A0"/>
    <w:rsid w:val="008A541C"/>
    <w:rsid w:val="008A54E9"/>
    <w:rsid w:val="008A5AEE"/>
    <w:rsid w:val="008A5FF3"/>
    <w:rsid w:val="008A623B"/>
    <w:rsid w:val="008A691B"/>
    <w:rsid w:val="008A6A14"/>
    <w:rsid w:val="008A7080"/>
    <w:rsid w:val="008A7227"/>
    <w:rsid w:val="008A7797"/>
    <w:rsid w:val="008A7B0C"/>
    <w:rsid w:val="008B0138"/>
    <w:rsid w:val="008B0B47"/>
    <w:rsid w:val="008B0BD9"/>
    <w:rsid w:val="008B11EB"/>
    <w:rsid w:val="008B165A"/>
    <w:rsid w:val="008B17CE"/>
    <w:rsid w:val="008B1974"/>
    <w:rsid w:val="008B22AD"/>
    <w:rsid w:val="008B288E"/>
    <w:rsid w:val="008B2A90"/>
    <w:rsid w:val="008B2CDF"/>
    <w:rsid w:val="008B30B4"/>
    <w:rsid w:val="008B30C3"/>
    <w:rsid w:val="008B3148"/>
    <w:rsid w:val="008B354D"/>
    <w:rsid w:val="008B3EE3"/>
    <w:rsid w:val="008B41EE"/>
    <w:rsid w:val="008B4337"/>
    <w:rsid w:val="008B577B"/>
    <w:rsid w:val="008B5906"/>
    <w:rsid w:val="008B5C61"/>
    <w:rsid w:val="008B5C88"/>
    <w:rsid w:val="008B5DF2"/>
    <w:rsid w:val="008B5E4A"/>
    <w:rsid w:val="008B6261"/>
    <w:rsid w:val="008B694D"/>
    <w:rsid w:val="008B7FBF"/>
    <w:rsid w:val="008C04E1"/>
    <w:rsid w:val="008C172F"/>
    <w:rsid w:val="008C1E57"/>
    <w:rsid w:val="008C272E"/>
    <w:rsid w:val="008C300A"/>
    <w:rsid w:val="008C3087"/>
    <w:rsid w:val="008C368A"/>
    <w:rsid w:val="008C3A49"/>
    <w:rsid w:val="008C46E8"/>
    <w:rsid w:val="008C4B7E"/>
    <w:rsid w:val="008C4EC2"/>
    <w:rsid w:val="008C4FA7"/>
    <w:rsid w:val="008C6DAF"/>
    <w:rsid w:val="008C7687"/>
    <w:rsid w:val="008C7862"/>
    <w:rsid w:val="008C7A4F"/>
    <w:rsid w:val="008C7F6A"/>
    <w:rsid w:val="008D0121"/>
    <w:rsid w:val="008D03C6"/>
    <w:rsid w:val="008D04E3"/>
    <w:rsid w:val="008D0AF4"/>
    <w:rsid w:val="008D1141"/>
    <w:rsid w:val="008D1916"/>
    <w:rsid w:val="008D260C"/>
    <w:rsid w:val="008D265A"/>
    <w:rsid w:val="008D2BDE"/>
    <w:rsid w:val="008D2EA9"/>
    <w:rsid w:val="008D2ECE"/>
    <w:rsid w:val="008D3594"/>
    <w:rsid w:val="008D36F4"/>
    <w:rsid w:val="008D380E"/>
    <w:rsid w:val="008D3B1B"/>
    <w:rsid w:val="008D3C09"/>
    <w:rsid w:val="008D3D75"/>
    <w:rsid w:val="008D3E77"/>
    <w:rsid w:val="008D3FA9"/>
    <w:rsid w:val="008D4874"/>
    <w:rsid w:val="008D4A4E"/>
    <w:rsid w:val="008D4B46"/>
    <w:rsid w:val="008D4E2C"/>
    <w:rsid w:val="008D563A"/>
    <w:rsid w:val="008D5A83"/>
    <w:rsid w:val="008D74E7"/>
    <w:rsid w:val="008D77B3"/>
    <w:rsid w:val="008D7BD4"/>
    <w:rsid w:val="008E025F"/>
    <w:rsid w:val="008E055F"/>
    <w:rsid w:val="008E0AFE"/>
    <w:rsid w:val="008E0BA8"/>
    <w:rsid w:val="008E0BCD"/>
    <w:rsid w:val="008E0C61"/>
    <w:rsid w:val="008E0D1F"/>
    <w:rsid w:val="008E2218"/>
    <w:rsid w:val="008E308D"/>
    <w:rsid w:val="008E3B25"/>
    <w:rsid w:val="008E3BB2"/>
    <w:rsid w:val="008E407B"/>
    <w:rsid w:val="008E4330"/>
    <w:rsid w:val="008E496A"/>
    <w:rsid w:val="008E5C71"/>
    <w:rsid w:val="008E6871"/>
    <w:rsid w:val="008E6953"/>
    <w:rsid w:val="008E74FC"/>
    <w:rsid w:val="008F0014"/>
    <w:rsid w:val="008F02EC"/>
    <w:rsid w:val="008F0419"/>
    <w:rsid w:val="008F0458"/>
    <w:rsid w:val="008F0598"/>
    <w:rsid w:val="008F0E35"/>
    <w:rsid w:val="008F0F1F"/>
    <w:rsid w:val="008F12E4"/>
    <w:rsid w:val="008F15B3"/>
    <w:rsid w:val="008F19A3"/>
    <w:rsid w:val="008F2983"/>
    <w:rsid w:val="008F29B8"/>
    <w:rsid w:val="008F2E88"/>
    <w:rsid w:val="008F30B4"/>
    <w:rsid w:val="008F3287"/>
    <w:rsid w:val="008F3516"/>
    <w:rsid w:val="008F36AE"/>
    <w:rsid w:val="008F381A"/>
    <w:rsid w:val="008F3A38"/>
    <w:rsid w:val="008F3BAF"/>
    <w:rsid w:val="008F487B"/>
    <w:rsid w:val="008F59AB"/>
    <w:rsid w:val="008F5AF6"/>
    <w:rsid w:val="008F60CB"/>
    <w:rsid w:val="008F62D1"/>
    <w:rsid w:val="008F6444"/>
    <w:rsid w:val="008F7336"/>
    <w:rsid w:val="008F7C0C"/>
    <w:rsid w:val="009004E7"/>
    <w:rsid w:val="00900620"/>
    <w:rsid w:val="00900696"/>
    <w:rsid w:val="00900C52"/>
    <w:rsid w:val="00900D1E"/>
    <w:rsid w:val="00900F09"/>
    <w:rsid w:val="0090125A"/>
    <w:rsid w:val="00901318"/>
    <w:rsid w:val="0090262F"/>
    <w:rsid w:val="00903233"/>
    <w:rsid w:val="009033F2"/>
    <w:rsid w:val="00903678"/>
    <w:rsid w:val="009037EE"/>
    <w:rsid w:val="0090391D"/>
    <w:rsid w:val="00903EF2"/>
    <w:rsid w:val="00904C4B"/>
    <w:rsid w:val="0090550D"/>
    <w:rsid w:val="00905757"/>
    <w:rsid w:val="00905BD1"/>
    <w:rsid w:val="00905F33"/>
    <w:rsid w:val="00907158"/>
    <w:rsid w:val="0090755B"/>
    <w:rsid w:val="009077B3"/>
    <w:rsid w:val="009078F1"/>
    <w:rsid w:val="00907A5B"/>
    <w:rsid w:val="00907B72"/>
    <w:rsid w:val="0091031F"/>
    <w:rsid w:val="00910387"/>
    <w:rsid w:val="00910B44"/>
    <w:rsid w:val="0091157C"/>
    <w:rsid w:val="00911688"/>
    <w:rsid w:val="00911C2F"/>
    <w:rsid w:val="00911C44"/>
    <w:rsid w:val="00912462"/>
    <w:rsid w:val="0091255B"/>
    <w:rsid w:val="00913126"/>
    <w:rsid w:val="0091382C"/>
    <w:rsid w:val="00914001"/>
    <w:rsid w:val="00914278"/>
    <w:rsid w:val="0091498C"/>
    <w:rsid w:val="00914AB3"/>
    <w:rsid w:val="0091575D"/>
    <w:rsid w:val="0091577F"/>
    <w:rsid w:val="00915CDC"/>
    <w:rsid w:val="009162A6"/>
    <w:rsid w:val="00916A82"/>
    <w:rsid w:val="00916D4F"/>
    <w:rsid w:val="00916E11"/>
    <w:rsid w:val="0091710D"/>
    <w:rsid w:val="00917BAD"/>
    <w:rsid w:val="00920960"/>
    <w:rsid w:val="00920D2A"/>
    <w:rsid w:val="009210C9"/>
    <w:rsid w:val="0092186B"/>
    <w:rsid w:val="00921C0E"/>
    <w:rsid w:val="00922AAE"/>
    <w:rsid w:val="0092324A"/>
    <w:rsid w:val="00923D9D"/>
    <w:rsid w:val="0092420E"/>
    <w:rsid w:val="00924836"/>
    <w:rsid w:val="00924C68"/>
    <w:rsid w:val="00924EB0"/>
    <w:rsid w:val="00925582"/>
    <w:rsid w:val="009255A7"/>
    <w:rsid w:val="00925B23"/>
    <w:rsid w:val="009261B7"/>
    <w:rsid w:val="00926537"/>
    <w:rsid w:val="009301F8"/>
    <w:rsid w:val="00930F0B"/>
    <w:rsid w:val="0093187D"/>
    <w:rsid w:val="009318BA"/>
    <w:rsid w:val="009318F1"/>
    <w:rsid w:val="00932222"/>
    <w:rsid w:val="00932529"/>
    <w:rsid w:val="00932B24"/>
    <w:rsid w:val="00933526"/>
    <w:rsid w:val="00933603"/>
    <w:rsid w:val="009339BE"/>
    <w:rsid w:val="00933C88"/>
    <w:rsid w:val="0093460D"/>
    <w:rsid w:val="00934E9B"/>
    <w:rsid w:val="00934F1C"/>
    <w:rsid w:val="0093559A"/>
    <w:rsid w:val="00935738"/>
    <w:rsid w:val="00936B47"/>
    <w:rsid w:val="00936B7E"/>
    <w:rsid w:val="00936FC0"/>
    <w:rsid w:val="009372A8"/>
    <w:rsid w:val="0093746B"/>
    <w:rsid w:val="009376C8"/>
    <w:rsid w:val="009376F7"/>
    <w:rsid w:val="009377D7"/>
    <w:rsid w:val="0094005F"/>
    <w:rsid w:val="009400A2"/>
    <w:rsid w:val="00940D2D"/>
    <w:rsid w:val="00941533"/>
    <w:rsid w:val="009420EA"/>
    <w:rsid w:val="0094225C"/>
    <w:rsid w:val="00942962"/>
    <w:rsid w:val="00942B0A"/>
    <w:rsid w:val="009431BE"/>
    <w:rsid w:val="009437A5"/>
    <w:rsid w:val="0094387C"/>
    <w:rsid w:val="00944205"/>
    <w:rsid w:val="009443D2"/>
    <w:rsid w:val="00945799"/>
    <w:rsid w:val="00945C7B"/>
    <w:rsid w:val="00945F3A"/>
    <w:rsid w:val="00945F94"/>
    <w:rsid w:val="00946138"/>
    <w:rsid w:val="009466AA"/>
    <w:rsid w:val="009471F1"/>
    <w:rsid w:val="00947BCD"/>
    <w:rsid w:val="00950E8F"/>
    <w:rsid w:val="00950F87"/>
    <w:rsid w:val="00951017"/>
    <w:rsid w:val="009513AE"/>
    <w:rsid w:val="009515D6"/>
    <w:rsid w:val="00951FE3"/>
    <w:rsid w:val="009524AE"/>
    <w:rsid w:val="00952710"/>
    <w:rsid w:val="00952972"/>
    <w:rsid w:val="00952AA7"/>
    <w:rsid w:val="00952DC1"/>
    <w:rsid w:val="0095362C"/>
    <w:rsid w:val="00953E3A"/>
    <w:rsid w:val="00954232"/>
    <w:rsid w:val="00955559"/>
    <w:rsid w:val="00955636"/>
    <w:rsid w:val="009557F4"/>
    <w:rsid w:val="0095604F"/>
    <w:rsid w:val="00956187"/>
    <w:rsid w:val="00957266"/>
    <w:rsid w:val="009576DC"/>
    <w:rsid w:val="00957B82"/>
    <w:rsid w:val="00957E88"/>
    <w:rsid w:val="00960082"/>
    <w:rsid w:val="009613F9"/>
    <w:rsid w:val="0096168F"/>
    <w:rsid w:val="0096175B"/>
    <w:rsid w:val="00961A68"/>
    <w:rsid w:val="00961D58"/>
    <w:rsid w:val="00961DA6"/>
    <w:rsid w:val="00961FCB"/>
    <w:rsid w:val="0096243B"/>
    <w:rsid w:val="00962617"/>
    <w:rsid w:val="009626A5"/>
    <w:rsid w:val="009629EF"/>
    <w:rsid w:val="00963412"/>
    <w:rsid w:val="00963593"/>
    <w:rsid w:val="009638B3"/>
    <w:rsid w:val="00965690"/>
    <w:rsid w:val="009659F2"/>
    <w:rsid w:val="00965B22"/>
    <w:rsid w:val="0096632F"/>
    <w:rsid w:val="00966343"/>
    <w:rsid w:val="00966990"/>
    <w:rsid w:val="009669DD"/>
    <w:rsid w:val="00966A0E"/>
    <w:rsid w:val="00966C7F"/>
    <w:rsid w:val="00967ABE"/>
    <w:rsid w:val="00967B5B"/>
    <w:rsid w:val="00967BAD"/>
    <w:rsid w:val="00970858"/>
    <w:rsid w:val="009712C8"/>
    <w:rsid w:val="00971847"/>
    <w:rsid w:val="00972872"/>
    <w:rsid w:val="00972CF2"/>
    <w:rsid w:val="009737CC"/>
    <w:rsid w:val="00974149"/>
    <w:rsid w:val="0097448D"/>
    <w:rsid w:val="009751E4"/>
    <w:rsid w:val="0097565F"/>
    <w:rsid w:val="00976030"/>
    <w:rsid w:val="0097677F"/>
    <w:rsid w:val="00976A4A"/>
    <w:rsid w:val="00976F21"/>
    <w:rsid w:val="00977273"/>
    <w:rsid w:val="009801E7"/>
    <w:rsid w:val="0098023C"/>
    <w:rsid w:val="00980A24"/>
    <w:rsid w:val="00980A95"/>
    <w:rsid w:val="00981C2B"/>
    <w:rsid w:val="00981E8E"/>
    <w:rsid w:val="009827D5"/>
    <w:rsid w:val="00982DA9"/>
    <w:rsid w:val="00982DAB"/>
    <w:rsid w:val="0098307F"/>
    <w:rsid w:val="00983CB5"/>
    <w:rsid w:val="00984CB0"/>
    <w:rsid w:val="00985A20"/>
    <w:rsid w:val="00985D84"/>
    <w:rsid w:val="00986230"/>
    <w:rsid w:val="00986509"/>
    <w:rsid w:val="00986939"/>
    <w:rsid w:val="00986F44"/>
    <w:rsid w:val="00986F84"/>
    <w:rsid w:val="00987342"/>
    <w:rsid w:val="009875A1"/>
    <w:rsid w:val="0098773D"/>
    <w:rsid w:val="00987AED"/>
    <w:rsid w:val="00987FA1"/>
    <w:rsid w:val="0099010E"/>
    <w:rsid w:val="009904D2"/>
    <w:rsid w:val="00991372"/>
    <w:rsid w:val="009914ED"/>
    <w:rsid w:val="0099208C"/>
    <w:rsid w:val="00992413"/>
    <w:rsid w:val="00992DFF"/>
    <w:rsid w:val="00992F28"/>
    <w:rsid w:val="00993925"/>
    <w:rsid w:val="009948D8"/>
    <w:rsid w:val="00995DDD"/>
    <w:rsid w:val="00996CBD"/>
    <w:rsid w:val="00996F5A"/>
    <w:rsid w:val="00997CD6"/>
    <w:rsid w:val="00997D7C"/>
    <w:rsid w:val="00997F1A"/>
    <w:rsid w:val="009A0350"/>
    <w:rsid w:val="009A0503"/>
    <w:rsid w:val="009A1B9A"/>
    <w:rsid w:val="009A1FF1"/>
    <w:rsid w:val="009A22BF"/>
    <w:rsid w:val="009A28F5"/>
    <w:rsid w:val="009A29D2"/>
    <w:rsid w:val="009A2AA0"/>
    <w:rsid w:val="009A3106"/>
    <w:rsid w:val="009A3EC7"/>
    <w:rsid w:val="009A3EE4"/>
    <w:rsid w:val="009A3FEE"/>
    <w:rsid w:val="009A4349"/>
    <w:rsid w:val="009A4AC3"/>
    <w:rsid w:val="009A5B88"/>
    <w:rsid w:val="009A6235"/>
    <w:rsid w:val="009A67A1"/>
    <w:rsid w:val="009A6A17"/>
    <w:rsid w:val="009A7EBD"/>
    <w:rsid w:val="009B0447"/>
    <w:rsid w:val="009B048C"/>
    <w:rsid w:val="009B07FF"/>
    <w:rsid w:val="009B09F8"/>
    <w:rsid w:val="009B0C9B"/>
    <w:rsid w:val="009B0E5F"/>
    <w:rsid w:val="009B1BD8"/>
    <w:rsid w:val="009B1DAB"/>
    <w:rsid w:val="009B1DE6"/>
    <w:rsid w:val="009B216D"/>
    <w:rsid w:val="009B22C9"/>
    <w:rsid w:val="009B2361"/>
    <w:rsid w:val="009B26F2"/>
    <w:rsid w:val="009B2AC6"/>
    <w:rsid w:val="009B3997"/>
    <w:rsid w:val="009B486A"/>
    <w:rsid w:val="009B4A8C"/>
    <w:rsid w:val="009B4B4E"/>
    <w:rsid w:val="009B532F"/>
    <w:rsid w:val="009B56B0"/>
    <w:rsid w:val="009B5A61"/>
    <w:rsid w:val="009B794A"/>
    <w:rsid w:val="009B79D2"/>
    <w:rsid w:val="009C036F"/>
    <w:rsid w:val="009C0AE3"/>
    <w:rsid w:val="009C0C74"/>
    <w:rsid w:val="009C0D95"/>
    <w:rsid w:val="009C106C"/>
    <w:rsid w:val="009C178F"/>
    <w:rsid w:val="009C1AC6"/>
    <w:rsid w:val="009C1EE6"/>
    <w:rsid w:val="009C2044"/>
    <w:rsid w:val="009C2897"/>
    <w:rsid w:val="009C2BD0"/>
    <w:rsid w:val="009C2FEF"/>
    <w:rsid w:val="009C2FF7"/>
    <w:rsid w:val="009C36D1"/>
    <w:rsid w:val="009C40BA"/>
    <w:rsid w:val="009C47BA"/>
    <w:rsid w:val="009C4817"/>
    <w:rsid w:val="009C4947"/>
    <w:rsid w:val="009C4AD7"/>
    <w:rsid w:val="009C4E30"/>
    <w:rsid w:val="009C5149"/>
    <w:rsid w:val="009C528D"/>
    <w:rsid w:val="009C5697"/>
    <w:rsid w:val="009C594C"/>
    <w:rsid w:val="009C5A33"/>
    <w:rsid w:val="009C62D8"/>
    <w:rsid w:val="009C6B89"/>
    <w:rsid w:val="009C6BD4"/>
    <w:rsid w:val="009C6BEA"/>
    <w:rsid w:val="009C700D"/>
    <w:rsid w:val="009C70AF"/>
    <w:rsid w:val="009C7C78"/>
    <w:rsid w:val="009D007C"/>
    <w:rsid w:val="009D0897"/>
    <w:rsid w:val="009D0C34"/>
    <w:rsid w:val="009D1CE8"/>
    <w:rsid w:val="009D20C3"/>
    <w:rsid w:val="009D249F"/>
    <w:rsid w:val="009D2AB6"/>
    <w:rsid w:val="009D3043"/>
    <w:rsid w:val="009D327E"/>
    <w:rsid w:val="009D41AC"/>
    <w:rsid w:val="009D4FD2"/>
    <w:rsid w:val="009D5455"/>
    <w:rsid w:val="009D60A0"/>
    <w:rsid w:val="009D6402"/>
    <w:rsid w:val="009D67EC"/>
    <w:rsid w:val="009D68D4"/>
    <w:rsid w:val="009D6CFB"/>
    <w:rsid w:val="009D6E2E"/>
    <w:rsid w:val="009D762C"/>
    <w:rsid w:val="009D76F5"/>
    <w:rsid w:val="009E004F"/>
    <w:rsid w:val="009E019F"/>
    <w:rsid w:val="009E2886"/>
    <w:rsid w:val="009E2CB8"/>
    <w:rsid w:val="009E2D24"/>
    <w:rsid w:val="009E2F8C"/>
    <w:rsid w:val="009E3501"/>
    <w:rsid w:val="009E3CA9"/>
    <w:rsid w:val="009E3D1D"/>
    <w:rsid w:val="009E3FE7"/>
    <w:rsid w:val="009E42CB"/>
    <w:rsid w:val="009E46E0"/>
    <w:rsid w:val="009E492A"/>
    <w:rsid w:val="009E4E92"/>
    <w:rsid w:val="009E6311"/>
    <w:rsid w:val="009E690B"/>
    <w:rsid w:val="009E78B7"/>
    <w:rsid w:val="009E78BF"/>
    <w:rsid w:val="009E79F7"/>
    <w:rsid w:val="009E7B7C"/>
    <w:rsid w:val="009F07B2"/>
    <w:rsid w:val="009F1102"/>
    <w:rsid w:val="009F13C6"/>
    <w:rsid w:val="009F199D"/>
    <w:rsid w:val="009F1B95"/>
    <w:rsid w:val="009F1F3E"/>
    <w:rsid w:val="009F2360"/>
    <w:rsid w:val="009F2651"/>
    <w:rsid w:val="009F2EDE"/>
    <w:rsid w:val="009F342D"/>
    <w:rsid w:val="009F3599"/>
    <w:rsid w:val="009F3792"/>
    <w:rsid w:val="009F4545"/>
    <w:rsid w:val="009F4ECF"/>
    <w:rsid w:val="009F5095"/>
    <w:rsid w:val="009F540F"/>
    <w:rsid w:val="009F576D"/>
    <w:rsid w:val="009F6461"/>
    <w:rsid w:val="009F68CE"/>
    <w:rsid w:val="009F737F"/>
    <w:rsid w:val="009F7778"/>
    <w:rsid w:val="009F7EBC"/>
    <w:rsid w:val="00A0014A"/>
    <w:rsid w:val="00A00F5A"/>
    <w:rsid w:val="00A01519"/>
    <w:rsid w:val="00A01959"/>
    <w:rsid w:val="00A01A73"/>
    <w:rsid w:val="00A01B85"/>
    <w:rsid w:val="00A01C2E"/>
    <w:rsid w:val="00A02683"/>
    <w:rsid w:val="00A02A01"/>
    <w:rsid w:val="00A03056"/>
    <w:rsid w:val="00A037D6"/>
    <w:rsid w:val="00A03E2F"/>
    <w:rsid w:val="00A050D7"/>
    <w:rsid w:val="00A06D84"/>
    <w:rsid w:val="00A07846"/>
    <w:rsid w:val="00A07971"/>
    <w:rsid w:val="00A07A3B"/>
    <w:rsid w:val="00A07D0D"/>
    <w:rsid w:val="00A07E09"/>
    <w:rsid w:val="00A1025A"/>
    <w:rsid w:val="00A103C6"/>
    <w:rsid w:val="00A10D6A"/>
    <w:rsid w:val="00A11131"/>
    <w:rsid w:val="00A112AA"/>
    <w:rsid w:val="00A11350"/>
    <w:rsid w:val="00A114E9"/>
    <w:rsid w:val="00A11982"/>
    <w:rsid w:val="00A11B61"/>
    <w:rsid w:val="00A1202A"/>
    <w:rsid w:val="00A12266"/>
    <w:rsid w:val="00A128B7"/>
    <w:rsid w:val="00A1328B"/>
    <w:rsid w:val="00A138F7"/>
    <w:rsid w:val="00A13D9A"/>
    <w:rsid w:val="00A148E6"/>
    <w:rsid w:val="00A15040"/>
    <w:rsid w:val="00A155A9"/>
    <w:rsid w:val="00A15C28"/>
    <w:rsid w:val="00A1602E"/>
    <w:rsid w:val="00A17388"/>
    <w:rsid w:val="00A17396"/>
    <w:rsid w:val="00A17D0C"/>
    <w:rsid w:val="00A20DF2"/>
    <w:rsid w:val="00A21546"/>
    <w:rsid w:val="00A215CA"/>
    <w:rsid w:val="00A21E8A"/>
    <w:rsid w:val="00A22D84"/>
    <w:rsid w:val="00A23032"/>
    <w:rsid w:val="00A231A3"/>
    <w:rsid w:val="00A23399"/>
    <w:rsid w:val="00A23F52"/>
    <w:rsid w:val="00A24098"/>
    <w:rsid w:val="00A2452B"/>
    <w:rsid w:val="00A2490A"/>
    <w:rsid w:val="00A24EE2"/>
    <w:rsid w:val="00A25391"/>
    <w:rsid w:val="00A257BE"/>
    <w:rsid w:val="00A25AC5"/>
    <w:rsid w:val="00A25BD0"/>
    <w:rsid w:val="00A25D34"/>
    <w:rsid w:val="00A260CB"/>
    <w:rsid w:val="00A26323"/>
    <w:rsid w:val="00A26DCA"/>
    <w:rsid w:val="00A26FB5"/>
    <w:rsid w:val="00A275A7"/>
    <w:rsid w:val="00A2775D"/>
    <w:rsid w:val="00A278AE"/>
    <w:rsid w:val="00A27AE3"/>
    <w:rsid w:val="00A27E11"/>
    <w:rsid w:val="00A27FD4"/>
    <w:rsid w:val="00A3012D"/>
    <w:rsid w:val="00A3038F"/>
    <w:rsid w:val="00A307C6"/>
    <w:rsid w:val="00A30928"/>
    <w:rsid w:val="00A30EA1"/>
    <w:rsid w:val="00A310D4"/>
    <w:rsid w:val="00A31B6D"/>
    <w:rsid w:val="00A3203E"/>
    <w:rsid w:val="00A3238C"/>
    <w:rsid w:val="00A323E7"/>
    <w:rsid w:val="00A32741"/>
    <w:rsid w:val="00A327D7"/>
    <w:rsid w:val="00A33690"/>
    <w:rsid w:val="00A337EC"/>
    <w:rsid w:val="00A3384A"/>
    <w:rsid w:val="00A3430B"/>
    <w:rsid w:val="00A3454C"/>
    <w:rsid w:val="00A34815"/>
    <w:rsid w:val="00A348CA"/>
    <w:rsid w:val="00A34E90"/>
    <w:rsid w:val="00A35489"/>
    <w:rsid w:val="00A3551F"/>
    <w:rsid w:val="00A355F8"/>
    <w:rsid w:val="00A3574C"/>
    <w:rsid w:val="00A371D5"/>
    <w:rsid w:val="00A377ED"/>
    <w:rsid w:val="00A37D06"/>
    <w:rsid w:val="00A40642"/>
    <w:rsid w:val="00A40BA2"/>
    <w:rsid w:val="00A40ED5"/>
    <w:rsid w:val="00A416E8"/>
    <w:rsid w:val="00A417CF"/>
    <w:rsid w:val="00A41E70"/>
    <w:rsid w:val="00A42602"/>
    <w:rsid w:val="00A426EB"/>
    <w:rsid w:val="00A42887"/>
    <w:rsid w:val="00A42D4A"/>
    <w:rsid w:val="00A43B82"/>
    <w:rsid w:val="00A44006"/>
    <w:rsid w:val="00A44549"/>
    <w:rsid w:val="00A450F2"/>
    <w:rsid w:val="00A4512E"/>
    <w:rsid w:val="00A45E07"/>
    <w:rsid w:val="00A45FDC"/>
    <w:rsid w:val="00A466C3"/>
    <w:rsid w:val="00A467CB"/>
    <w:rsid w:val="00A4741F"/>
    <w:rsid w:val="00A477EA"/>
    <w:rsid w:val="00A47A28"/>
    <w:rsid w:val="00A501FC"/>
    <w:rsid w:val="00A506E3"/>
    <w:rsid w:val="00A508DB"/>
    <w:rsid w:val="00A50AE4"/>
    <w:rsid w:val="00A51B06"/>
    <w:rsid w:val="00A52183"/>
    <w:rsid w:val="00A525B2"/>
    <w:rsid w:val="00A5285D"/>
    <w:rsid w:val="00A52D2A"/>
    <w:rsid w:val="00A52D4B"/>
    <w:rsid w:val="00A5341B"/>
    <w:rsid w:val="00A538DE"/>
    <w:rsid w:val="00A538F7"/>
    <w:rsid w:val="00A55112"/>
    <w:rsid w:val="00A55C9E"/>
    <w:rsid w:val="00A56C69"/>
    <w:rsid w:val="00A56D9A"/>
    <w:rsid w:val="00A571EB"/>
    <w:rsid w:val="00A572EF"/>
    <w:rsid w:val="00A575C4"/>
    <w:rsid w:val="00A5768D"/>
    <w:rsid w:val="00A60226"/>
    <w:rsid w:val="00A60584"/>
    <w:rsid w:val="00A61030"/>
    <w:rsid w:val="00A617C7"/>
    <w:rsid w:val="00A61B5F"/>
    <w:rsid w:val="00A62036"/>
    <w:rsid w:val="00A62AF9"/>
    <w:rsid w:val="00A62CC7"/>
    <w:rsid w:val="00A64096"/>
    <w:rsid w:val="00A64512"/>
    <w:rsid w:val="00A645C6"/>
    <w:rsid w:val="00A64B55"/>
    <w:rsid w:val="00A64B5A"/>
    <w:rsid w:val="00A66BBA"/>
    <w:rsid w:val="00A67007"/>
    <w:rsid w:val="00A676E9"/>
    <w:rsid w:val="00A678A1"/>
    <w:rsid w:val="00A67EF7"/>
    <w:rsid w:val="00A7020E"/>
    <w:rsid w:val="00A70419"/>
    <w:rsid w:val="00A70D16"/>
    <w:rsid w:val="00A71635"/>
    <w:rsid w:val="00A71986"/>
    <w:rsid w:val="00A71F1A"/>
    <w:rsid w:val="00A72179"/>
    <w:rsid w:val="00A7245E"/>
    <w:rsid w:val="00A72AA0"/>
    <w:rsid w:val="00A72CF3"/>
    <w:rsid w:val="00A72EA2"/>
    <w:rsid w:val="00A734B5"/>
    <w:rsid w:val="00A734C1"/>
    <w:rsid w:val="00A7359D"/>
    <w:rsid w:val="00A73EB0"/>
    <w:rsid w:val="00A74447"/>
    <w:rsid w:val="00A75662"/>
    <w:rsid w:val="00A7708D"/>
    <w:rsid w:val="00A7767B"/>
    <w:rsid w:val="00A8011C"/>
    <w:rsid w:val="00A80A6C"/>
    <w:rsid w:val="00A812D5"/>
    <w:rsid w:val="00A81302"/>
    <w:rsid w:val="00A81F65"/>
    <w:rsid w:val="00A8256C"/>
    <w:rsid w:val="00A83699"/>
    <w:rsid w:val="00A83CC7"/>
    <w:rsid w:val="00A84424"/>
    <w:rsid w:val="00A852E4"/>
    <w:rsid w:val="00A85348"/>
    <w:rsid w:val="00A85979"/>
    <w:rsid w:val="00A86039"/>
    <w:rsid w:val="00A8624A"/>
    <w:rsid w:val="00A86546"/>
    <w:rsid w:val="00A86A9C"/>
    <w:rsid w:val="00A86B6C"/>
    <w:rsid w:val="00A86EF9"/>
    <w:rsid w:val="00A86FF7"/>
    <w:rsid w:val="00A87A20"/>
    <w:rsid w:val="00A87AAA"/>
    <w:rsid w:val="00A87CAF"/>
    <w:rsid w:val="00A9018E"/>
    <w:rsid w:val="00A90899"/>
    <w:rsid w:val="00A90C53"/>
    <w:rsid w:val="00A910DD"/>
    <w:rsid w:val="00A9133B"/>
    <w:rsid w:val="00A918F7"/>
    <w:rsid w:val="00A91905"/>
    <w:rsid w:val="00A920D7"/>
    <w:rsid w:val="00A92BDF"/>
    <w:rsid w:val="00A93996"/>
    <w:rsid w:val="00A93A3F"/>
    <w:rsid w:val="00A946C1"/>
    <w:rsid w:val="00A94DF8"/>
    <w:rsid w:val="00A94F0C"/>
    <w:rsid w:val="00A950E0"/>
    <w:rsid w:val="00A9518A"/>
    <w:rsid w:val="00A9521C"/>
    <w:rsid w:val="00A95740"/>
    <w:rsid w:val="00A95A9C"/>
    <w:rsid w:val="00A95C28"/>
    <w:rsid w:val="00A961A6"/>
    <w:rsid w:val="00A9663C"/>
    <w:rsid w:val="00A96BE0"/>
    <w:rsid w:val="00A96CA5"/>
    <w:rsid w:val="00A96DD5"/>
    <w:rsid w:val="00A97768"/>
    <w:rsid w:val="00A97807"/>
    <w:rsid w:val="00A97E5A"/>
    <w:rsid w:val="00A97E95"/>
    <w:rsid w:val="00AA034D"/>
    <w:rsid w:val="00AA0396"/>
    <w:rsid w:val="00AA0661"/>
    <w:rsid w:val="00AA06FE"/>
    <w:rsid w:val="00AA0E1F"/>
    <w:rsid w:val="00AA1434"/>
    <w:rsid w:val="00AA1960"/>
    <w:rsid w:val="00AA2154"/>
    <w:rsid w:val="00AA2BC4"/>
    <w:rsid w:val="00AA2C96"/>
    <w:rsid w:val="00AA33FF"/>
    <w:rsid w:val="00AA3532"/>
    <w:rsid w:val="00AA3ED6"/>
    <w:rsid w:val="00AA4EFC"/>
    <w:rsid w:val="00AA523E"/>
    <w:rsid w:val="00AA5999"/>
    <w:rsid w:val="00AA6717"/>
    <w:rsid w:val="00AA6883"/>
    <w:rsid w:val="00AA68E0"/>
    <w:rsid w:val="00AA696F"/>
    <w:rsid w:val="00AA70B4"/>
    <w:rsid w:val="00AA7149"/>
    <w:rsid w:val="00AA7318"/>
    <w:rsid w:val="00AA78DD"/>
    <w:rsid w:val="00AB13C6"/>
    <w:rsid w:val="00AB1ED9"/>
    <w:rsid w:val="00AB2771"/>
    <w:rsid w:val="00AB32CC"/>
    <w:rsid w:val="00AB3A7D"/>
    <w:rsid w:val="00AB3AEC"/>
    <w:rsid w:val="00AB3C72"/>
    <w:rsid w:val="00AB53A1"/>
    <w:rsid w:val="00AB5A7E"/>
    <w:rsid w:val="00AB5F16"/>
    <w:rsid w:val="00AC059A"/>
    <w:rsid w:val="00AC08E4"/>
    <w:rsid w:val="00AC0E75"/>
    <w:rsid w:val="00AC1415"/>
    <w:rsid w:val="00AC345A"/>
    <w:rsid w:val="00AC3855"/>
    <w:rsid w:val="00AC440A"/>
    <w:rsid w:val="00AC47B6"/>
    <w:rsid w:val="00AC4F57"/>
    <w:rsid w:val="00AC4F99"/>
    <w:rsid w:val="00AC5010"/>
    <w:rsid w:val="00AC5E7A"/>
    <w:rsid w:val="00AC692B"/>
    <w:rsid w:val="00AC72CE"/>
    <w:rsid w:val="00AC7917"/>
    <w:rsid w:val="00AC7BDA"/>
    <w:rsid w:val="00AC7D35"/>
    <w:rsid w:val="00AC7EA9"/>
    <w:rsid w:val="00AD017B"/>
    <w:rsid w:val="00AD0925"/>
    <w:rsid w:val="00AD0F4F"/>
    <w:rsid w:val="00AD10EC"/>
    <w:rsid w:val="00AD1118"/>
    <w:rsid w:val="00AD1C6D"/>
    <w:rsid w:val="00AD1E75"/>
    <w:rsid w:val="00AD1FE0"/>
    <w:rsid w:val="00AD1FF3"/>
    <w:rsid w:val="00AD2852"/>
    <w:rsid w:val="00AD2D57"/>
    <w:rsid w:val="00AD2DB8"/>
    <w:rsid w:val="00AD349A"/>
    <w:rsid w:val="00AD37EA"/>
    <w:rsid w:val="00AD4B57"/>
    <w:rsid w:val="00AD561D"/>
    <w:rsid w:val="00AD57A6"/>
    <w:rsid w:val="00AD5CD2"/>
    <w:rsid w:val="00AD61CC"/>
    <w:rsid w:val="00AD6512"/>
    <w:rsid w:val="00AD6710"/>
    <w:rsid w:val="00AE063A"/>
    <w:rsid w:val="00AE0BE3"/>
    <w:rsid w:val="00AE1011"/>
    <w:rsid w:val="00AE1BCA"/>
    <w:rsid w:val="00AE1F6A"/>
    <w:rsid w:val="00AE354D"/>
    <w:rsid w:val="00AE3601"/>
    <w:rsid w:val="00AE36BF"/>
    <w:rsid w:val="00AE3FB2"/>
    <w:rsid w:val="00AE4515"/>
    <w:rsid w:val="00AE5EE6"/>
    <w:rsid w:val="00AE6337"/>
    <w:rsid w:val="00AE64B4"/>
    <w:rsid w:val="00AE663B"/>
    <w:rsid w:val="00AE681D"/>
    <w:rsid w:val="00AE692F"/>
    <w:rsid w:val="00AE6A4A"/>
    <w:rsid w:val="00AE6F41"/>
    <w:rsid w:val="00AE7253"/>
    <w:rsid w:val="00AE7464"/>
    <w:rsid w:val="00AF00C5"/>
    <w:rsid w:val="00AF013B"/>
    <w:rsid w:val="00AF0F4C"/>
    <w:rsid w:val="00AF0F52"/>
    <w:rsid w:val="00AF122F"/>
    <w:rsid w:val="00AF1509"/>
    <w:rsid w:val="00AF1775"/>
    <w:rsid w:val="00AF18D5"/>
    <w:rsid w:val="00AF1B5C"/>
    <w:rsid w:val="00AF1F2C"/>
    <w:rsid w:val="00AF1F66"/>
    <w:rsid w:val="00AF29FA"/>
    <w:rsid w:val="00AF3B79"/>
    <w:rsid w:val="00AF3D3E"/>
    <w:rsid w:val="00AF452E"/>
    <w:rsid w:val="00AF46BD"/>
    <w:rsid w:val="00AF4F53"/>
    <w:rsid w:val="00AF5151"/>
    <w:rsid w:val="00AF5181"/>
    <w:rsid w:val="00AF5A8E"/>
    <w:rsid w:val="00AF5C71"/>
    <w:rsid w:val="00AF608C"/>
    <w:rsid w:val="00AF6808"/>
    <w:rsid w:val="00AF7167"/>
    <w:rsid w:val="00AF7328"/>
    <w:rsid w:val="00AF75F4"/>
    <w:rsid w:val="00AF7CB6"/>
    <w:rsid w:val="00AF7FF0"/>
    <w:rsid w:val="00B01B95"/>
    <w:rsid w:val="00B01C16"/>
    <w:rsid w:val="00B02797"/>
    <w:rsid w:val="00B034F4"/>
    <w:rsid w:val="00B04867"/>
    <w:rsid w:val="00B04960"/>
    <w:rsid w:val="00B04AA0"/>
    <w:rsid w:val="00B05342"/>
    <w:rsid w:val="00B05600"/>
    <w:rsid w:val="00B05E12"/>
    <w:rsid w:val="00B06BDE"/>
    <w:rsid w:val="00B10061"/>
    <w:rsid w:val="00B10C75"/>
    <w:rsid w:val="00B1109B"/>
    <w:rsid w:val="00B119D8"/>
    <w:rsid w:val="00B1249B"/>
    <w:rsid w:val="00B1274F"/>
    <w:rsid w:val="00B1288A"/>
    <w:rsid w:val="00B12AD8"/>
    <w:rsid w:val="00B135FF"/>
    <w:rsid w:val="00B13B0D"/>
    <w:rsid w:val="00B13BCF"/>
    <w:rsid w:val="00B144B7"/>
    <w:rsid w:val="00B14758"/>
    <w:rsid w:val="00B149EF"/>
    <w:rsid w:val="00B15CD8"/>
    <w:rsid w:val="00B15CDC"/>
    <w:rsid w:val="00B17407"/>
    <w:rsid w:val="00B2040F"/>
    <w:rsid w:val="00B209C0"/>
    <w:rsid w:val="00B20F22"/>
    <w:rsid w:val="00B21A0A"/>
    <w:rsid w:val="00B21A66"/>
    <w:rsid w:val="00B21C41"/>
    <w:rsid w:val="00B21D66"/>
    <w:rsid w:val="00B224C2"/>
    <w:rsid w:val="00B22D83"/>
    <w:rsid w:val="00B22DDB"/>
    <w:rsid w:val="00B23324"/>
    <w:rsid w:val="00B235C5"/>
    <w:rsid w:val="00B247CA"/>
    <w:rsid w:val="00B24BC0"/>
    <w:rsid w:val="00B255D5"/>
    <w:rsid w:val="00B25821"/>
    <w:rsid w:val="00B260A3"/>
    <w:rsid w:val="00B26E33"/>
    <w:rsid w:val="00B279A5"/>
    <w:rsid w:val="00B3049A"/>
    <w:rsid w:val="00B30A0C"/>
    <w:rsid w:val="00B311EE"/>
    <w:rsid w:val="00B32053"/>
    <w:rsid w:val="00B32B21"/>
    <w:rsid w:val="00B32B99"/>
    <w:rsid w:val="00B32CAC"/>
    <w:rsid w:val="00B32D26"/>
    <w:rsid w:val="00B32E91"/>
    <w:rsid w:val="00B33259"/>
    <w:rsid w:val="00B33576"/>
    <w:rsid w:val="00B34954"/>
    <w:rsid w:val="00B34A70"/>
    <w:rsid w:val="00B34FCF"/>
    <w:rsid w:val="00B356DA"/>
    <w:rsid w:val="00B35A73"/>
    <w:rsid w:val="00B35C0C"/>
    <w:rsid w:val="00B35F05"/>
    <w:rsid w:val="00B36D8F"/>
    <w:rsid w:val="00B3701E"/>
    <w:rsid w:val="00B37182"/>
    <w:rsid w:val="00B37AC0"/>
    <w:rsid w:val="00B37B11"/>
    <w:rsid w:val="00B4000A"/>
    <w:rsid w:val="00B40562"/>
    <w:rsid w:val="00B405F9"/>
    <w:rsid w:val="00B4063C"/>
    <w:rsid w:val="00B40BCE"/>
    <w:rsid w:val="00B415E2"/>
    <w:rsid w:val="00B41DFA"/>
    <w:rsid w:val="00B42699"/>
    <w:rsid w:val="00B42CB0"/>
    <w:rsid w:val="00B42D0B"/>
    <w:rsid w:val="00B43263"/>
    <w:rsid w:val="00B438CD"/>
    <w:rsid w:val="00B4434A"/>
    <w:rsid w:val="00B445C3"/>
    <w:rsid w:val="00B446CA"/>
    <w:rsid w:val="00B44ABC"/>
    <w:rsid w:val="00B44D82"/>
    <w:rsid w:val="00B44DD6"/>
    <w:rsid w:val="00B4514E"/>
    <w:rsid w:val="00B4541A"/>
    <w:rsid w:val="00B45AAE"/>
    <w:rsid w:val="00B45D82"/>
    <w:rsid w:val="00B46473"/>
    <w:rsid w:val="00B466D2"/>
    <w:rsid w:val="00B47710"/>
    <w:rsid w:val="00B50C35"/>
    <w:rsid w:val="00B50E29"/>
    <w:rsid w:val="00B50F3B"/>
    <w:rsid w:val="00B510C4"/>
    <w:rsid w:val="00B52CE1"/>
    <w:rsid w:val="00B53284"/>
    <w:rsid w:val="00B53CA2"/>
    <w:rsid w:val="00B53DFA"/>
    <w:rsid w:val="00B53E41"/>
    <w:rsid w:val="00B54323"/>
    <w:rsid w:val="00B54CB6"/>
    <w:rsid w:val="00B54EC8"/>
    <w:rsid w:val="00B54ED1"/>
    <w:rsid w:val="00B55268"/>
    <w:rsid w:val="00B55EDE"/>
    <w:rsid w:val="00B55EF9"/>
    <w:rsid w:val="00B56083"/>
    <w:rsid w:val="00B56E31"/>
    <w:rsid w:val="00B57015"/>
    <w:rsid w:val="00B57C24"/>
    <w:rsid w:val="00B604CC"/>
    <w:rsid w:val="00B60752"/>
    <w:rsid w:val="00B60BC3"/>
    <w:rsid w:val="00B629FD"/>
    <w:rsid w:val="00B62D78"/>
    <w:rsid w:val="00B6331C"/>
    <w:rsid w:val="00B63C2C"/>
    <w:rsid w:val="00B63D7A"/>
    <w:rsid w:val="00B64DD4"/>
    <w:rsid w:val="00B65168"/>
    <w:rsid w:val="00B65381"/>
    <w:rsid w:val="00B65BBE"/>
    <w:rsid w:val="00B65DC3"/>
    <w:rsid w:val="00B660FD"/>
    <w:rsid w:val="00B66328"/>
    <w:rsid w:val="00B665FD"/>
    <w:rsid w:val="00B67343"/>
    <w:rsid w:val="00B6740A"/>
    <w:rsid w:val="00B67978"/>
    <w:rsid w:val="00B67E05"/>
    <w:rsid w:val="00B70470"/>
    <w:rsid w:val="00B70983"/>
    <w:rsid w:val="00B715B7"/>
    <w:rsid w:val="00B71D7F"/>
    <w:rsid w:val="00B71D90"/>
    <w:rsid w:val="00B72180"/>
    <w:rsid w:val="00B7235D"/>
    <w:rsid w:val="00B72522"/>
    <w:rsid w:val="00B72C05"/>
    <w:rsid w:val="00B72FE9"/>
    <w:rsid w:val="00B73DB4"/>
    <w:rsid w:val="00B740FE"/>
    <w:rsid w:val="00B7469E"/>
    <w:rsid w:val="00B746C0"/>
    <w:rsid w:val="00B74F62"/>
    <w:rsid w:val="00B750FC"/>
    <w:rsid w:val="00B75169"/>
    <w:rsid w:val="00B7582B"/>
    <w:rsid w:val="00B7609E"/>
    <w:rsid w:val="00B76353"/>
    <w:rsid w:val="00B76990"/>
    <w:rsid w:val="00B76BEA"/>
    <w:rsid w:val="00B77333"/>
    <w:rsid w:val="00B7767F"/>
    <w:rsid w:val="00B803B7"/>
    <w:rsid w:val="00B8093A"/>
    <w:rsid w:val="00B80960"/>
    <w:rsid w:val="00B809F7"/>
    <w:rsid w:val="00B80DCF"/>
    <w:rsid w:val="00B80F99"/>
    <w:rsid w:val="00B813F4"/>
    <w:rsid w:val="00B81E29"/>
    <w:rsid w:val="00B82D89"/>
    <w:rsid w:val="00B82DC1"/>
    <w:rsid w:val="00B83050"/>
    <w:rsid w:val="00B83194"/>
    <w:rsid w:val="00B8344F"/>
    <w:rsid w:val="00B837BB"/>
    <w:rsid w:val="00B83E61"/>
    <w:rsid w:val="00B84471"/>
    <w:rsid w:val="00B84966"/>
    <w:rsid w:val="00B8512F"/>
    <w:rsid w:val="00B859ED"/>
    <w:rsid w:val="00B85B21"/>
    <w:rsid w:val="00B85CA8"/>
    <w:rsid w:val="00B8630E"/>
    <w:rsid w:val="00B87816"/>
    <w:rsid w:val="00B87F5D"/>
    <w:rsid w:val="00B9035C"/>
    <w:rsid w:val="00B90531"/>
    <w:rsid w:val="00B907C6"/>
    <w:rsid w:val="00B91344"/>
    <w:rsid w:val="00B9209F"/>
    <w:rsid w:val="00B92106"/>
    <w:rsid w:val="00B922C2"/>
    <w:rsid w:val="00B9266E"/>
    <w:rsid w:val="00B92D71"/>
    <w:rsid w:val="00B935B2"/>
    <w:rsid w:val="00B93A0D"/>
    <w:rsid w:val="00B93BE4"/>
    <w:rsid w:val="00B93D72"/>
    <w:rsid w:val="00B9424A"/>
    <w:rsid w:val="00B944A7"/>
    <w:rsid w:val="00B94E89"/>
    <w:rsid w:val="00B94F28"/>
    <w:rsid w:val="00B95043"/>
    <w:rsid w:val="00B953AC"/>
    <w:rsid w:val="00B95F3A"/>
    <w:rsid w:val="00B968AC"/>
    <w:rsid w:val="00B96A3B"/>
    <w:rsid w:val="00B96D5A"/>
    <w:rsid w:val="00B97133"/>
    <w:rsid w:val="00B9741A"/>
    <w:rsid w:val="00B9747B"/>
    <w:rsid w:val="00B979CC"/>
    <w:rsid w:val="00BA01A1"/>
    <w:rsid w:val="00BA096F"/>
    <w:rsid w:val="00BA09AA"/>
    <w:rsid w:val="00BA11FA"/>
    <w:rsid w:val="00BA1437"/>
    <w:rsid w:val="00BA212B"/>
    <w:rsid w:val="00BA25A9"/>
    <w:rsid w:val="00BA2DA5"/>
    <w:rsid w:val="00BA2EAA"/>
    <w:rsid w:val="00BA2EF8"/>
    <w:rsid w:val="00BA2F21"/>
    <w:rsid w:val="00BA34B6"/>
    <w:rsid w:val="00BA358B"/>
    <w:rsid w:val="00BA3803"/>
    <w:rsid w:val="00BA3B6F"/>
    <w:rsid w:val="00BA3CB9"/>
    <w:rsid w:val="00BA3D1D"/>
    <w:rsid w:val="00BA49B5"/>
    <w:rsid w:val="00BA4A1F"/>
    <w:rsid w:val="00BA4E7A"/>
    <w:rsid w:val="00BA5373"/>
    <w:rsid w:val="00BA558F"/>
    <w:rsid w:val="00BA5F32"/>
    <w:rsid w:val="00BA6A77"/>
    <w:rsid w:val="00BA6D05"/>
    <w:rsid w:val="00BA6D75"/>
    <w:rsid w:val="00BA728F"/>
    <w:rsid w:val="00BA77CD"/>
    <w:rsid w:val="00BA7F7C"/>
    <w:rsid w:val="00BB00A8"/>
    <w:rsid w:val="00BB02B9"/>
    <w:rsid w:val="00BB06F5"/>
    <w:rsid w:val="00BB07EF"/>
    <w:rsid w:val="00BB0A86"/>
    <w:rsid w:val="00BB0C30"/>
    <w:rsid w:val="00BB0DA9"/>
    <w:rsid w:val="00BB107A"/>
    <w:rsid w:val="00BB1158"/>
    <w:rsid w:val="00BB16F8"/>
    <w:rsid w:val="00BB1D48"/>
    <w:rsid w:val="00BB20F2"/>
    <w:rsid w:val="00BB2286"/>
    <w:rsid w:val="00BB2332"/>
    <w:rsid w:val="00BB34CA"/>
    <w:rsid w:val="00BB3B23"/>
    <w:rsid w:val="00BB422B"/>
    <w:rsid w:val="00BB4C76"/>
    <w:rsid w:val="00BB5C34"/>
    <w:rsid w:val="00BB5C49"/>
    <w:rsid w:val="00BB5E39"/>
    <w:rsid w:val="00BB6CF6"/>
    <w:rsid w:val="00BB6F58"/>
    <w:rsid w:val="00BB72A8"/>
    <w:rsid w:val="00BB73E1"/>
    <w:rsid w:val="00BB75A0"/>
    <w:rsid w:val="00BB75F8"/>
    <w:rsid w:val="00BC0097"/>
    <w:rsid w:val="00BC076E"/>
    <w:rsid w:val="00BC0EBF"/>
    <w:rsid w:val="00BC1045"/>
    <w:rsid w:val="00BC1269"/>
    <w:rsid w:val="00BC25A6"/>
    <w:rsid w:val="00BC2652"/>
    <w:rsid w:val="00BC28E8"/>
    <w:rsid w:val="00BC2C35"/>
    <w:rsid w:val="00BC38C4"/>
    <w:rsid w:val="00BC39D3"/>
    <w:rsid w:val="00BC41F6"/>
    <w:rsid w:val="00BC454B"/>
    <w:rsid w:val="00BC4554"/>
    <w:rsid w:val="00BC4CE7"/>
    <w:rsid w:val="00BC572F"/>
    <w:rsid w:val="00BC5A6A"/>
    <w:rsid w:val="00BC5CC0"/>
    <w:rsid w:val="00BC6317"/>
    <w:rsid w:val="00BC6BBE"/>
    <w:rsid w:val="00BC6C0F"/>
    <w:rsid w:val="00BC6DA1"/>
    <w:rsid w:val="00BC7116"/>
    <w:rsid w:val="00BD052F"/>
    <w:rsid w:val="00BD0A50"/>
    <w:rsid w:val="00BD0F96"/>
    <w:rsid w:val="00BD164D"/>
    <w:rsid w:val="00BD1CE1"/>
    <w:rsid w:val="00BD1E2C"/>
    <w:rsid w:val="00BD2B26"/>
    <w:rsid w:val="00BD2FAC"/>
    <w:rsid w:val="00BD3099"/>
    <w:rsid w:val="00BD3B71"/>
    <w:rsid w:val="00BD3D08"/>
    <w:rsid w:val="00BD48FB"/>
    <w:rsid w:val="00BD4965"/>
    <w:rsid w:val="00BD573A"/>
    <w:rsid w:val="00BD5FBA"/>
    <w:rsid w:val="00BD610D"/>
    <w:rsid w:val="00BD6359"/>
    <w:rsid w:val="00BD6525"/>
    <w:rsid w:val="00BD6877"/>
    <w:rsid w:val="00BD729A"/>
    <w:rsid w:val="00BD7439"/>
    <w:rsid w:val="00BD75DC"/>
    <w:rsid w:val="00BD7759"/>
    <w:rsid w:val="00BD7C22"/>
    <w:rsid w:val="00BE02FE"/>
    <w:rsid w:val="00BE0447"/>
    <w:rsid w:val="00BE11E3"/>
    <w:rsid w:val="00BE1863"/>
    <w:rsid w:val="00BE213D"/>
    <w:rsid w:val="00BE2CB9"/>
    <w:rsid w:val="00BE33CA"/>
    <w:rsid w:val="00BE3CF7"/>
    <w:rsid w:val="00BE445D"/>
    <w:rsid w:val="00BE4B65"/>
    <w:rsid w:val="00BE4E27"/>
    <w:rsid w:val="00BE523E"/>
    <w:rsid w:val="00BE53C6"/>
    <w:rsid w:val="00BE57E3"/>
    <w:rsid w:val="00BE5939"/>
    <w:rsid w:val="00BE5C6A"/>
    <w:rsid w:val="00BE5E65"/>
    <w:rsid w:val="00BE6AF7"/>
    <w:rsid w:val="00BE6B69"/>
    <w:rsid w:val="00BE6BF0"/>
    <w:rsid w:val="00BE7BF5"/>
    <w:rsid w:val="00BF0526"/>
    <w:rsid w:val="00BF05B2"/>
    <w:rsid w:val="00BF0605"/>
    <w:rsid w:val="00BF06C2"/>
    <w:rsid w:val="00BF0B16"/>
    <w:rsid w:val="00BF0FE6"/>
    <w:rsid w:val="00BF163A"/>
    <w:rsid w:val="00BF1DCD"/>
    <w:rsid w:val="00BF1E1C"/>
    <w:rsid w:val="00BF241C"/>
    <w:rsid w:val="00BF253C"/>
    <w:rsid w:val="00BF260A"/>
    <w:rsid w:val="00BF29CD"/>
    <w:rsid w:val="00BF34ED"/>
    <w:rsid w:val="00BF38DB"/>
    <w:rsid w:val="00BF3CA8"/>
    <w:rsid w:val="00BF3E65"/>
    <w:rsid w:val="00BF45B3"/>
    <w:rsid w:val="00BF481B"/>
    <w:rsid w:val="00BF4E77"/>
    <w:rsid w:val="00BF526E"/>
    <w:rsid w:val="00BF5369"/>
    <w:rsid w:val="00BF6025"/>
    <w:rsid w:val="00BF643B"/>
    <w:rsid w:val="00BF654E"/>
    <w:rsid w:val="00BF6D2A"/>
    <w:rsid w:val="00BF6D44"/>
    <w:rsid w:val="00BF7B66"/>
    <w:rsid w:val="00C00776"/>
    <w:rsid w:val="00C009F3"/>
    <w:rsid w:val="00C01B6B"/>
    <w:rsid w:val="00C01FDE"/>
    <w:rsid w:val="00C0277F"/>
    <w:rsid w:val="00C02832"/>
    <w:rsid w:val="00C038EF"/>
    <w:rsid w:val="00C03D50"/>
    <w:rsid w:val="00C042C9"/>
    <w:rsid w:val="00C0521F"/>
    <w:rsid w:val="00C05D04"/>
    <w:rsid w:val="00C0609E"/>
    <w:rsid w:val="00C0628F"/>
    <w:rsid w:val="00C062DF"/>
    <w:rsid w:val="00C06CD5"/>
    <w:rsid w:val="00C073D8"/>
    <w:rsid w:val="00C079FA"/>
    <w:rsid w:val="00C07B80"/>
    <w:rsid w:val="00C07BB3"/>
    <w:rsid w:val="00C10822"/>
    <w:rsid w:val="00C10D25"/>
    <w:rsid w:val="00C10DDE"/>
    <w:rsid w:val="00C10FAC"/>
    <w:rsid w:val="00C1103E"/>
    <w:rsid w:val="00C11ACE"/>
    <w:rsid w:val="00C128CD"/>
    <w:rsid w:val="00C12B7C"/>
    <w:rsid w:val="00C12DBA"/>
    <w:rsid w:val="00C13169"/>
    <w:rsid w:val="00C13687"/>
    <w:rsid w:val="00C13776"/>
    <w:rsid w:val="00C13842"/>
    <w:rsid w:val="00C139F6"/>
    <w:rsid w:val="00C13E47"/>
    <w:rsid w:val="00C13F62"/>
    <w:rsid w:val="00C1421B"/>
    <w:rsid w:val="00C147DE"/>
    <w:rsid w:val="00C14BAC"/>
    <w:rsid w:val="00C14EFD"/>
    <w:rsid w:val="00C153F8"/>
    <w:rsid w:val="00C16415"/>
    <w:rsid w:val="00C179FD"/>
    <w:rsid w:val="00C20384"/>
    <w:rsid w:val="00C20EBA"/>
    <w:rsid w:val="00C21190"/>
    <w:rsid w:val="00C214D7"/>
    <w:rsid w:val="00C215B2"/>
    <w:rsid w:val="00C21811"/>
    <w:rsid w:val="00C21865"/>
    <w:rsid w:val="00C21A38"/>
    <w:rsid w:val="00C21E57"/>
    <w:rsid w:val="00C22D5E"/>
    <w:rsid w:val="00C2304E"/>
    <w:rsid w:val="00C23F51"/>
    <w:rsid w:val="00C24738"/>
    <w:rsid w:val="00C25127"/>
    <w:rsid w:val="00C25145"/>
    <w:rsid w:val="00C25274"/>
    <w:rsid w:val="00C26956"/>
    <w:rsid w:val="00C2771A"/>
    <w:rsid w:val="00C27F19"/>
    <w:rsid w:val="00C306BB"/>
    <w:rsid w:val="00C3088E"/>
    <w:rsid w:val="00C30E68"/>
    <w:rsid w:val="00C31357"/>
    <w:rsid w:val="00C313B6"/>
    <w:rsid w:val="00C31CCF"/>
    <w:rsid w:val="00C3258B"/>
    <w:rsid w:val="00C326D6"/>
    <w:rsid w:val="00C32F33"/>
    <w:rsid w:val="00C3300B"/>
    <w:rsid w:val="00C33041"/>
    <w:rsid w:val="00C332A5"/>
    <w:rsid w:val="00C334D2"/>
    <w:rsid w:val="00C336EF"/>
    <w:rsid w:val="00C33C59"/>
    <w:rsid w:val="00C33FB4"/>
    <w:rsid w:val="00C3450F"/>
    <w:rsid w:val="00C35489"/>
    <w:rsid w:val="00C35906"/>
    <w:rsid w:val="00C35B74"/>
    <w:rsid w:val="00C35BCE"/>
    <w:rsid w:val="00C35C36"/>
    <w:rsid w:val="00C36145"/>
    <w:rsid w:val="00C362B5"/>
    <w:rsid w:val="00C36ADF"/>
    <w:rsid w:val="00C37AF6"/>
    <w:rsid w:val="00C37E90"/>
    <w:rsid w:val="00C40142"/>
    <w:rsid w:val="00C40997"/>
    <w:rsid w:val="00C40E61"/>
    <w:rsid w:val="00C417BF"/>
    <w:rsid w:val="00C41869"/>
    <w:rsid w:val="00C41ACD"/>
    <w:rsid w:val="00C42286"/>
    <w:rsid w:val="00C430FC"/>
    <w:rsid w:val="00C4310C"/>
    <w:rsid w:val="00C43168"/>
    <w:rsid w:val="00C443DD"/>
    <w:rsid w:val="00C44EDE"/>
    <w:rsid w:val="00C45121"/>
    <w:rsid w:val="00C4581E"/>
    <w:rsid w:val="00C45C5D"/>
    <w:rsid w:val="00C46C23"/>
    <w:rsid w:val="00C46E3D"/>
    <w:rsid w:val="00C47C57"/>
    <w:rsid w:val="00C50076"/>
    <w:rsid w:val="00C501C0"/>
    <w:rsid w:val="00C50370"/>
    <w:rsid w:val="00C517A0"/>
    <w:rsid w:val="00C52CB9"/>
    <w:rsid w:val="00C5322B"/>
    <w:rsid w:val="00C53293"/>
    <w:rsid w:val="00C532D1"/>
    <w:rsid w:val="00C536A3"/>
    <w:rsid w:val="00C536C9"/>
    <w:rsid w:val="00C53A6E"/>
    <w:rsid w:val="00C53C71"/>
    <w:rsid w:val="00C54170"/>
    <w:rsid w:val="00C542A7"/>
    <w:rsid w:val="00C5447D"/>
    <w:rsid w:val="00C54698"/>
    <w:rsid w:val="00C54788"/>
    <w:rsid w:val="00C54933"/>
    <w:rsid w:val="00C54F42"/>
    <w:rsid w:val="00C55366"/>
    <w:rsid w:val="00C55BA3"/>
    <w:rsid w:val="00C55D62"/>
    <w:rsid w:val="00C55D76"/>
    <w:rsid w:val="00C562D9"/>
    <w:rsid w:val="00C56436"/>
    <w:rsid w:val="00C567C4"/>
    <w:rsid w:val="00C57383"/>
    <w:rsid w:val="00C575B9"/>
    <w:rsid w:val="00C57AA6"/>
    <w:rsid w:val="00C57C76"/>
    <w:rsid w:val="00C57FA3"/>
    <w:rsid w:val="00C60A0B"/>
    <w:rsid w:val="00C60A0D"/>
    <w:rsid w:val="00C613EE"/>
    <w:rsid w:val="00C61554"/>
    <w:rsid w:val="00C61934"/>
    <w:rsid w:val="00C61C47"/>
    <w:rsid w:val="00C61EC9"/>
    <w:rsid w:val="00C62919"/>
    <w:rsid w:val="00C629B7"/>
    <w:rsid w:val="00C62C63"/>
    <w:rsid w:val="00C62F0B"/>
    <w:rsid w:val="00C63414"/>
    <w:rsid w:val="00C636AB"/>
    <w:rsid w:val="00C63C2E"/>
    <w:rsid w:val="00C64142"/>
    <w:rsid w:val="00C6442B"/>
    <w:rsid w:val="00C644E9"/>
    <w:rsid w:val="00C64620"/>
    <w:rsid w:val="00C6469A"/>
    <w:rsid w:val="00C64B00"/>
    <w:rsid w:val="00C65169"/>
    <w:rsid w:val="00C6574B"/>
    <w:rsid w:val="00C65847"/>
    <w:rsid w:val="00C65900"/>
    <w:rsid w:val="00C659EA"/>
    <w:rsid w:val="00C66404"/>
    <w:rsid w:val="00C67070"/>
    <w:rsid w:val="00C67191"/>
    <w:rsid w:val="00C6741D"/>
    <w:rsid w:val="00C678E9"/>
    <w:rsid w:val="00C705EA"/>
    <w:rsid w:val="00C70FF5"/>
    <w:rsid w:val="00C71141"/>
    <w:rsid w:val="00C71883"/>
    <w:rsid w:val="00C731E2"/>
    <w:rsid w:val="00C73267"/>
    <w:rsid w:val="00C738F0"/>
    <w:rsid w:val="00C74108"/>
    <w:rsid w:val="00C757AE"/>
    <w:rsid w:val="00C75E00"/>
    <w:rsid w:val="00C767C4"/>
    <w:rsid w:val="00C76AFE"/>
    <w:rsid w:val="00C8046D"/>
    <w:rsid w:val="00C80696"/>
    <w:rsid w:val="00C806A2"/>
    <w:rsid w:val="00C80F94"/>
    <w:rsid w:val="00C81095"/>
    <w:rsid w:val="00C81170"/>
    <w:rsid w:val="00C811EF"/>
    <w:rsid w:val="00C8171B"/>
    <w:rsid w:val="00C81764"/>
    <w:rsid w:val="00C8236C"/>
    <w:rsid w:val="00C82656"/>
    <w:rsid w:val="00C829B7"/>
    <w:rsid w:val="00C82C39"/>
    <w:rsid w:val="00C8375C"/>
    <w:rsid w:val="00C83BED"/>
    <w:rsid w:val="00C83E72"/>
    <w:rsid w:val="00C83EDE"/>
    <w:rsid w:val="00C84343"/>
    <w:rsid w:val="00C84CD9"/>
    <w:rsid w:val="00C84DC0"/>
    <w:rsid w:val="00C84E07"/>
    <w:rsid w:val="00C84FC6"/>
    <w:rsid w:val="00C86624"/>
    <w:rsid w:val="00C869AC"/>
    <w:rsid w:val="00C86E32"/>
    <w:rsid w:val="00C8707F"/>
    <w:rsid w:val="00C8725D"/>
    <w:rsid w:val="00C875B5"/>
    <w:rsid w:val="00C8778A"/>
    <w:rsid w:val="00C87937"/>
    <w:rsid w:val="00C91AE5"/>
    <w:rsid w:val="00C929AB"/>
    <w:rsid w:val="00C938FB"/>
    <w:rsid w:val="00C93F8E"/>
    <w:rsid w:val="00C94467"/>
    <w:rsid w:val="00C94956"/>
    <w:rsid w:val="00C9497B"/>
    <w:rsid w:val="00C949FC"/>
    <w:rsid w:val="00C95332"/>
    <w:rsid w:val="00C9557E"/>
    <w:rsid w:val="00C95AA0"/>
    <w:rsid w:val="00C95C8C"/>
    <w:rsid w:val="00C95F93"/>
    <w:rsid w:val="00C9629E"/>
    <w:rsid w:val="00C962A5"/>
    <w:rsid w:val="00C969AA"/>
    <w:rsid w:val="00C9761A"/>
    <w:rsid w:val="00C97DBF"/>
    <w:rsid w:val="00C97F42"/>
    <w:rsid w:val="00CA009F"/>
    <w:rsid w:val="00CA09C8"/>
    <w:rsid w:val="00CA1C70"/>
    <w:rsid w:val="00CA1E48"/>
    <w:rsid w:val="00CA307D"/>
    <w:rsid w:val="00CA4281"/>
    <w:rsid w:val="00CA4601"/>
    <w:rsid w:val="00CA5778"/>
    <w:rsid w:val="00CA58C4"/>
    <w:rsid w:val="00CA7253"/>
    <w:rsid w:val="00CB07D9"/>
    <w:rsid w:val="00CB180E"/>
    <w:rsid w:val="00CB1A18"/>
    <w:rsid w:val="00CB1C40"/>
    <w:rsid w:val="00CB248F"/>
    <w:rsid w:val="00CB25DB"/>
    <w:rsid w:val="00CB35AB"/>
    <w:rsid w:val="00CB386C"/>
    <w:rsid w:val="00CB3D1D"/>
    <w:rsid w:val="00CB3F8A"/>
    <w:rsid w:val="00CB4037"/>
    <w:rsid w:val="00CB4244"/>
    <w:rsid w:val="00CB4553"/>
    <w:rsid w:val="00CB4772"/>
    <w:rsid w:val="00CB4AFB"/>
    <w:rsid w:val="00CB4E58"/>
    <w:rsid w:val="00CB4FAF"/>
    <w:rsid w:val="00CB5219"/>
    <w:rsid w:val="00CB54A1"/>
    <w:rsid w:val="00CB57FB"/>
    <w:rsid w:val="00CB60E6"/>
    <w:rsid w:val="00CB6656"/>
    <w:rsid w:val="00CB6CFD"/>
    <w:rsid w:val="00CB6F04"/>
    <w:rsid w:val="00CB768F"/>
    <w:rsid w:val="00CB7873"/>
    <w:rsid w:val="00CB7B3E"/>
    <w:rsid w:val="00CC0953"/>
    <w:rsid w:val="00CC0CD1"/>
    <w:rsid w:val="00CC0F05"/>
    <w:rsid w:val="00CC1498"/>
    <w:rsid w:val="00CC1878"/>
    <w:rsid w:val="00CC1BBA"/>
    <w:rsid w:val="00CC1DEC"/>
    <w:rsid w:val="00CC32F2"/>
    <w:rsid w:val="00CC3E2F"/>
    <w:rsid w:val="00CC4146"/>
    <w:rsid w:val="00CC43FD"/>
    <w:rsid w:val="00CC4C75"/>
    <w:rsid w:val="00CC4F4F"/>
    <w:rsid w:val="00CC5315"/>
    <w:rsid w:val="00CC62D9"/>
    <w:rsid w:val="00CC6852"/>
    <w:rsid w:val="00CC6F90"/>
    <w:rsid w:val="00CC71E1"/>
    <w:rsid w:val="00CC7958"/>
    <w:rsid w:val="00CC79FD"/>
    <w:rsid w:val="00CC7C02"/>
    <w:rsid w:val="00CD0066"/>
    <w:rsid w:val="00CD0107"/>
    <w:rsid w:val="00CD01E2"/>
    <w:rsid w:val="00CD1115"/>
    <w:rsid w:val="00CD1997"/>
    <w:rsid w:val="00CD1C56"/>
    <w:rsid w:val="00CD2894"/>
    <w:rsid w:val="00CD360D"/>
    <w:rsid w:val="00CD3633"/>
    <w:rsid w:val="00CD3903"/>
    <w:rsid w:val="00CD3A1F"/>
    <w:rsid w:val="00CD4537"/>
    <w:rsid w:val="00CD4876"/>
    <w:rsid w:val="00CD4AD8"/>
    <w:rsid w:val="00CD5249"/>
    <w:rsid w:val="00CD58A2"/>
    <w:rsid w:val="00CD5CEE"/>
    <w:rsid w:val="00CD5F86"/>
    <w:rsid w:val="00CD644C"/>
    <w:rsid w:val="00CD663E"/>
    <w:rsid w:val="00CD70BF"/>
    <w:rsid w:val="00CD73D9"/>
    <w:rsid w:val="00CD752E"/>
    <w:rsid w:val="00CD773D"/>
    <w:rsid w:val="00CE0A5E"/>
    <w:rsid w:val="00CE0ACC"/>
    <w:rsid w:val="00CE0F67"/>
    <w:rsid w:val="00CE12CF"/>
    <w:rsid w:val="00CE228C"/>
    <w:rsid w:val="00CE2A0D"/>
    <w:rsid w:val="00CE3233"/>
    <w:rsid w:val="00CE36A3"/>
    <w:rsid w:val="00CE407A"/>
    <w:rsid w:val="00CE437C"/>
    <w:rsid w:val="00CE43C4"/>
    <w:rsid w:val="00CE44BD"/>
    <w:rsid w:val="00CE5013"/>
    <w:rsid w:val="00CE62BD"/>
    <w:rsid w:val="00CE6349"/>
    <w:rsid w:val="00CE6D26"/>
    <w:rsid w:val="00CE6F69"/>
    <w:rsid w:val="00CE70E5"/>
    <w:rsid w:val="00CE764B"/>
    <w:rsid w:val="00CF04B5"/>
    <w:rsid w:val="00CF089D"/>
    <w:rsid w:val="00CF1FA8"/>
    <w:rsid w:val="00CF2177"/>
    <w:rsid w:val="00CF2428"/>
    <w:rsid w:val="00CF26E9"/>
    <w:rsid w:val="00CF2822"/>
    <w:rsid w:val="00CF2BDD"/>
    <w:rsid w:val="00CF2CCD"/>
    <w:rsid w:val="00CF2F2A"/>
    <w:rsid w:val="00CF2F34"/>
    <w:rsid w:val="00CF333E"/>
    <w:rsid w:val="00CF3F22"/>
    <w:rsid w:val="00CF4E8F"/>
    <w:rsid w:val="00CF51D2"/>
    <w:rsid w:val="00CF5852"/>
    <w:rsid w:val="00CF586B"/>
    <w:rsid w:val="00CF5BFE"/>
    <w:rsid w:val="00CF5E81"/>
    <w:rsid w:val="00CF61AD"/>
    <w:rsid w:val="00CF72DB"/>
    <w:rsid w:val="00D0017E"/>
    <w:rsid w:val="00D002FA"/>
    <w:rsid w:val="00D00F6E"/>
    <w:rsid w:val="00D0117D"/>
    <w:rsid w:val="00D01E6A"/>
    <w:rsid w:val="00D01EB4"/>
    <w:rsid w:val="00D020F6"/>
    <w:rsid w:val="00D02346"/>
    <w:rsid w:val="00D0247F"/>
    <w:rsid w:val="00D024BA"/>
    <w:rsid w:val="00D02BD4"/>
    <w:rsid w:val="00D03350"/>
    <w:rsid w:val="00D03701"/>
    <w:rsid w:val="00D039FE"/>
    <w:rsid w:val="00D03A25"/>
    <w:rsid w:val="00D03D77"/>
    <w:rsid w:val="00D045B6"/>
    <w:rsid w:val="00D04D18"/>
    <w:rsid w:val="00D05A04"/>
    <w:rsid w:val="00D063E3"/>
    <w:rsid w:val="00D06703"/>
    <w:rsid w:val="00D0684F"/>
    <w:rsid w:val="00D06D89"/>
    <w:rsid w:val="00D071F1"/>
    <w:rsid w:val="00D071F9"/>
    <w:rsid w:val="00D104B9"/>
    <w:rsid w:val="00D109DE"/>
    <w:rsid w:val="00D11893"/>
    <w:rsid w:val="00D11F0D"/>
    <w:rsid w:val="00D11F12"/>
    <w:rsid w:val="00D12A94"/>
    <w:rsid w:val="00D12BC7"/>
    <w:rsid w:val="00D140BF"/>
    <w:rsid w:val="00D14463"/>
    <w:rsid w:val="00D1497D"/>
    <w:rsid w:val="00D149B0"/>
    <w:rsid w:val="00D14DF1"/>
    <w:rsid w:val="00D1525A"/>
    <w:rsid w:val="00D15C7F"/>
    <w:rsid w:val="00D160FB"/>
    <w:rsid w:val="00D161FD"/>
    <w:rsid w:val="00D16AD8"/>
    <w:rsid w:val="00D16B7E"/>
    <w:rsid w:val="00D16D2E"/>
    <w:rsid w:val="00D20684"/>
    <w:rsid w:val="00D20945"/>
    <w:rsid w:val="00D21592"/>
    <w:rsid w:val="00D21B46"/>
    <w:rsid w:val="00D21F56"/>
    <w:rsid w:val="00D2238F"/>
    <w:rsid w:val="00D223AE"/>
    <w:rsid w:val="00D22A50"/>
    <w:rsid w:val="00D22A56"/>
    <w:rsid w:val="00D22B29"/>
    <w:rsid w:val="00D22D6E"/>
    <w:rsid w:val="00D232F1"/>
    <w:rsid w:val="00D23A69"/>
    <w:rsid w:val="00D2414A"/>
    <w:rsid w:val="00D24398"/>
    <w:rsid w:val="00D247CD"/>
    <w:rsid w:val="00D24FBB"/>
    <w:rsid w:val="00D25565"/>
    <w:rsid w:val="00D255BC"/>
    <w:rsid w:val="00D258EE"/>
    <w:rsid w:val="00D265C4"/>
    <w:rsid w:val="00D26959"/>
    <w:rsid w:val="00D271E6"/>
    <w:rsid w:val="00D3052D"/>
    <w:rsid w:val="00D31038"/>
    <w:rsid w:val="00D3149A"/>
    <w:rsid w:val="00D31DEF"/>
    <w:rsid w:val="00D321F1"/>
    <w:rsid w:val="00D326D2"/>
    <w:rsid w:val="00D32C28"/>
    <w:rsid w:val="00D32CBD"/>
    <w:rsid w:val="00D33134"/>
    <w:rsid w:val="00D333F2"/>
    <w:rsid w:val="00D33DEB"/>
    <w:rsid w:val="00D34EAF"/>
    <w:rsid w:val="00D35A25"/>
    <w:rsid w:val="00D35D0B"/>
    <w:rsid w:val="00D3600D"/>
    <w:rsid w:val="00D36373"/>
    <w:rsid w:val="00D36590"/>
    <w:rsid w:val="00D3697A"/>
    <w:rsid w:val="00D36A1D"/>
    <w:rsid w:val="00D36C25"/>
    <w:rsid w:val="00D36C35"/>
    <w:rsid w:val="00D36E4D"/>
    <w:rsid w:val="00D376B9"/>
    <w:rsid w:val="00D401DB"/>
    <w:rsid w:val="00D405E6"/>
    <w:rsid w:val="00D4061D"/>
    <w:rsid w:val="00D40D7F"/>
    <w:rsid w:val="00D4128E"/>
    <w:rsid w:val="00D414FA"/>
    <w:rsid w:val="00D419CD"/>
    <w:rsid w:val="00D41C18"/>
    <w:rsid w:val="00D42FA3"/>
    <w:rsid w:val="00D43631"/>
    <w:rsid w:val="00D4370B"/>
    <w:rsid w:val="00D437B4"/>
    <w:rsid w:val="00D4397C"/>
    <w:rsid w:val="00D461BE"/>
    <w:rsid w:val="00D46E49"/>
    <w:rsid w:val="00D470A2"/>
    <w:rsid w:val="00D477EC"/>
    <w:rsid w:val="00D478F1"/>
    <w:rsid w:val="00D51348"/>
    <w:rsid w:val="00D51734"/>
    <w:rsid w:val="00D51E1E"/>
    <w:rsid w:val="00D5234F"/>
    <w:rsid w:val="00D5272E"/>
    <w:rsid w:val="00D538B9"/>
    <w:rsid w:val="00D54665"/>
    <w:rsid w:val="00D547AB"/>
    <w:rsid w:val="00D55200"/>
    <w:rsid w:val="00D555F3"/>
    <w:rsid w:val="00D55E55"/>
    <w:rsid w:val="00D562CA"/>
    <w:rsid w:val="00D56384"/>
    <w:rsid w:val="00D56D7D"/>
    <w:rsid w:val="00D56DF1"/>
    <w:rsid w:val="00D572E6"/>
    <w:rsid w:val="00D57CC3"/>
    <w:rsid w:val="00D603DB"/>
    <w:rsid w:val="00D60598"/>
    <w:rsid w:val="00D60AC0"/>
    <w:rsid w:val="00D60E36"/>
    <w:rsid w:val="00D60F2E"/>
    <w:rsid w:val="00D61DAB"/>
    <w:rsid w:val="00D62480"/>
    <w:rsid w:val="00D629A9"/>
    <w:rsid w:val="00D62BA3"/>
    <w:rsid w:val="00D63B06"/>
    <w:rsid w:val="00D63CBE"/>
    <w:rsid w:val="00D63ED4"/>
    <w:rsid w:val="00D64D42"/>
    <w:rsid w:val="00D65EFF"/>
    <w:rsid w:val="00D6641F"/>
    <w:rsid w:val="00D66539"/>
    <w:rsid w:val="00D66606"/>
    <w:rsid w:val="00D66717"/>
    <w:rsid w:val="00D67421"/>
    <w:rsid w:val="00D6748D"/>
    <w:rsid w:val="00D67A4A"/>
    <w:rsid w:val="00D67BC3"/>
    <w:rsid w:val="00D67D30"/>
    <w:rsid w:val="00D709B0"/>
    <w:rsid w:val="00D70DBC"/>
    <w:rsid w:val="00D71099"/>
    <w:rsid w:val="00D71594"/>
    <w:rsid w:val="00D71B85"/>
    <w:rsid w:val="00D71D6A"/>
    <w:rsid w:val="00D71F8E"/>
    <w:rsid w:val="00D725A6"/>
    <w:rsid w:val="00D72EDB"/>
    <w:rsid w:val="00D7338D"/>
    <w:rsid w:val="00D73429"/>
    <w:rsid w:val="00D73890"/>
    <w:rsid w:val="00D74182"/>
    <w:rsid w:val="00D74894"/>
    <w:rsid w:val="00D74EDD"/>
    <w:rsid w:val="00D75068"/>
    <w:rsid w:val="00D754CF"/>
    <w:rsid w:val="00D75562"/>
    <w:rsid w:val="00D76002"/>
    <w:rsid w:val="00D77014"/>
    <w:rsid w:val="00D7733E"/>
    <w:rsid w:val="00D80009"/>
    <w:rsid w:val="00D80E6A"/>
    <w:rsid w:val="00D81171"/>
    <w:rsid w:val="00D815E9"/>
    <w:rsid w:val="00D820B1"/>
    <w:rsid w:val="00D828F3"/>
    <w:rsid w:val="00D82F90"/>
    <w:rsid w:val="00D837B5"/>
    <w:rsid w:val="00D83865"/>
    <w:rsid w:val="00D83A0C"/>
    <w:rsid w:val="00D83A44"/>
    <w:rsid w:val="00D85419"/>
    <w:rsid w:val="00D85907"/>
    <w:rsid w:val="00D86133"/>
    <w:rsid w:val="00D862D6"/>
    <w:rsid w:val="00D8638C"/>
    <w:rsid w:val="00D87354"/>
    <w:rsid w:val="00D87E20"/>
    <w:rsid w:val="00D910B3"/>
    <w:rsid w:val="00D92FDF"/>
    <w:rsid w:val="00D9348C"/>
    <w:rsid w:val="00D93B6A"/>
    <w:rsid w:val="00D940D0"/>
    <w:rsid w:val="00D9464A"/>
    <w:rsid w:val="00D94A76"/>
    <w:rsid w:val="00D94E8E"/>
    <w:rsid w:val="00D960C8"/>
    <w:rsid w:val="00D960EC"/>
    <w:rsid w:val="00D960F5"/>
    <w:rsid w:val="00D9612B"/>
    <w:rsid w:val="00D9612C"/>
    <w:rsid w:val="00D96B2E"/>
    <w:rsid w:val="00D97359"/>
    <w:rsid w:val="00D97FEA"/>
    <w:rsid w:val="00DA0757"/>
    <w:rsid w:val="00DA1159"/>
    <w:rsid w:val="00DA21B6"/>
    <w:rsid w:val="00DA23CE"/>
    <w:rsid w:val="00DA28BB"/>
    <w:rsid w:val="00DA2ABD"/>
    <w:rsid w:val="00DA2CFE"/>
    <w:rsid w:val="00DA2DB7"/>
    <w:rsid w:val="00DA35FA"/>
    <w:rsid w:val="00DA3867"/>
    <w:rsid w:val="00DA4D9E"/>
    <w:rsid w:val="00DA4E20"/>
    <w:rsid w:val="00DA5083"/>
    <w:rsid w:val="00DA51C7"/>
    <w:rsid w:val="00DA5437"/>
    <w:rsid w:val="00DA5D4E"/>
    <w:rsid w:val="00DA633D"/>
    <w:rsid w:val="00DA669A"/>
    <w:rsid w:val="00DA7ABD"/>
    <w:rsid w:val="00DB04AB"/>
    <w:rsid w:val="00DB06A0"/>
    <w:rsid w:val="00DB15B1"/>
    <w:rsid w:val="00DB16C1"/>
    <w:rsid w:val="00DB18C3"/>
    <w:rsid w:val="00DB1E66"/>
    <w:rsid w:val="00DB2D26"/>
    <w:rsid w:val="00DB3605"/>
    <w:rsid w:val="00DB3B68"/>
    <w:rsid w:val="00DB49D4"/>
    <w:rsid w:val="00DB5524"/>
    <w:rsid w:val="00DB55B5"/>
    <w:rsid w:val="00DB5C5C"/>
    <w:rsid w:val="00DB63CA"/>
    <w:rsid w:val="00DB6808"/>
    <w:rsid w:val="00DB7075"/>
    <w:rsid w:val="00DB74F6"/>
    <w:rsid w:val="00DB7C04"/>
    <w:rsid w:val="00DB7C8E"/>
    <w:rsid w:val="00DC1B80"/>
    <w:rsid w:val="00DC1E16"/>
    <w:rsid w:val="00DC1E6E"/>
    <w:rsid w:val="00DC2308"/>
    <w:rsid w:val="00DC30E9"/>
    <w:rsid w:val="00DC30EE"/>
    <w:rsid w:val="00DC32A9"/>
    <w:rsid w:val="00DC382E"/>
    <w:rsid w:val="00DC3A20"/>
    <w:rsid w:val="00DC3CA4"/>
    <w:rsid w:val="00DC436A"/>
    <w:rsid w:val="00DC447C"/>
    <w:rsid w:val="00DC461A"/>
    <w:rsid w:val="00DC4D3E"/>
    <w:rsid w:val="00DC4DDA"/>
    <w:rsid w:val="00DC5429"/>
    <w:rsid w:val="00DC58FE"/>
    <w:rsid w:val="00DC6541"/>
    <w:rsid w:val="00DC6A35"/>
    <w:rsid w:val="00DC6E96"/>
    <w:rsid w:val="00DD0700"/>
    <w:rsid w:val="00DD0812"/>
    <w:rsid w:val="00DD0E8F"/>
    <w:rsid w:val="00DD20F7"/>
    <w:rsid w:val="00DD2FCB"/>
    <w:rsid w:val="00DD32BF"/>
    <w:rsid w:val="00DD3C91"/>
    <w:rsid w:val="00DD3FF7"/>
    <w:rsid w:val="00DD4766"/>
    <w:rsid w:val="00DD47FE"/>
    <w:rsid w:val="00DD56DF"/>
    <w:rsid w:val="00DD64B0"/>
    <w:rsid w:val="00DD6B88"/>
    <w:rsid w:val="00DD6E00"/>
    <w:rsid w:val="00DD77A6"/>
    <w:rsid w:val="00DD7B39"/>
    <w:rsid w:val="00DD7C3B"/>
    <w:rsid w:val="00DD7C6E"/>
    <w:rsid w:val="00DE020B"/>
    <w:rsid w:val="00DE1AE7"/>
    <w:rsid w:val="00DE1C7D"/>
    <w:rsid w:val="00DE1E0E"/>
    <w:rsid w:val="00DE1EF6"/>
    <w:rsid w:val="00DE22EC"/>
    <w:rsid w:val="00DE24E7"/>
    <w:rsid w:val="00DE26B6"/>
    <w:rsid w:val="00DE2729"/>
    <w:rsid w:val="00DE379E"/>
    <w:rsid w:val="00DE3899"/>
    <w:rsid w:val="00DE38F6"/>
    <w:rsid w:val="00DE399C"/>
    <w:rsid w:val="00DE39B4"/>
    <w:rsid w:val="00DE4068"/>
    <w:rsid w:val="00DE4397"/>
    <w:rsid w:val="00DE46CC"/>
    <w:rsid w:val="00DE47A1"/>
    <w:rsid w:val="00DE4FD9"/>
    <w:rsid w:val="00DE543B"/>
    <w:rsid w:val="00DE55D6"/>
    <w:rsid w:val="00DE574A"/>
    <w:rsid w:val="00DE58BF"/>
    <w:rsid w:val="00DE5987"/>
    <w:rsid w:val="00DE6062"/>
    <w:rsid w:val="00DE624A"/>
    <w:rsid w:val="00DE6B7C"/>
    <w:rsid w:val="00DE6D64"/>
    <w:rsid w:val="00DE77C1"/>
    <w:rsid w:val="00DE780C"/>
    <w:rsid w:val="00DE7967"/>
    <w:rsid w:val="00DE7A53"/>
    <w:rsid w:val="00DE7C2B"/>
    <w:rsid w:val="00DE7EE7"/>
    <w:rsid w:val="00DF0303"/>
    <w:rsid w:val="00DF085F"/>
    <w:rsid w:val="00DF087B"/>
    <w:rsid w:val="00DF0B5B"/>
    <w:rsid w:val="00DF0F02"/>
    <w:rsid w:val="00DF1088"/>
    <w:rsid w:val="00DF12C8"/>
    <w:rsid w:val="00DF1C30"/>
    <w:rsid w:val="00DF2410"/>
    <w:rsid w:val="00DF2A10"/>
    <w:rsid w:val="00DF31F9"/>
    <w:rsid w:val="00DF3957"/>
    <w:rsid w:val="00DF3A25"/>
    <w:rsid w:val="00DF3FCE"/>
    <w:rsid w:val="00DF406C"/>
    <w:rsid w:val="00DF40D9"/>
    <w:rsid w:val="00DF4387"/>
    <w:rsid w:val="00DF55D3"/>
    <w:rsid w:val="00DF5F21"/>
    <w:rsid w:val="00DF6C8B"/>
    <w:rsid w:val="00DF7BCC"/>
    <w:rsid w:val="00E00A27"/>
    <w:rsid w:val="00E011EE"/>
    <w:rsid w:val="00E011F7"/>
    <w:rsid w:val="00E01298"/>
    <w:rsid w:val="00E017DB"/>
    <w:rsid w:val="00E01936"/>
    <w:rsid w:val="00E01EAC"/>
    <w:rsid w:val="00E023B1"/>
    <w:rsid w:val="00E02437"/>
    <w:rsid w:val="00E02480"/>
    <w:rsid w:val="00E028FB"/>
    <w:rsid w:val="00E02950"/>
    <w:rsid w:val="00E041CE"/>
    <w:rsid w:val="00E0447C"/>
    <w:rsid w:val="00E05438"/>
    <w:rsid w:val="00E05483"/>
    <w:rsid w:val="00E05DB4"/>
    <w:rsid w:val="00E05E84"/>
    <w:rsid w:val="00E063FB"/>
    <w:rsid w:val="00E0643F"/>
    <w:rsid w:val="00E073B2"/>
    <w:rsid w:val="00E07AD4"/>
    <w:rsid w:val="00E07DD3"/>
    <w:rsid w:val="00E1119A"/>
    <w:rsid w:val="00E11525"/>
    <w:rsid w:val="00E1153E"/>
    <w:rsid w:val="00E11822"/>
    <w:rsid w:val="00E11A6E"/>
    <w:rsid w:val="00E126AE"/>
    <w:rsid w:val="00E12F35"/>
    <w:rsid w:val="00E13A89"/>
    <w:rsid w:val="00E13CCA"/>
    <w:rsid w:val="00E13EB7"/>
    <w:rsid w:val="00E1416D"/>
    <w:rsid w:val="00E1485E"/>
    <w:rsid w:val="00E15AD4"/>
    <w:rsid w:val="00E15BA6"/>
    <w:rsid w:val="00E166D3"/>
    <w:rsid w:val="00E1744D"/>
    <w:rsid w:val="00E17969"/>
    <w:rsid w:val="00E17D38"/>
    <w:rsid w:val="00E21870"/>
    <w:rsid w:val="00E21AC8"/>
    <w:rsid w:val="00E21B5E"/>
    <w:rsid w:val="00E21C4D"/>
    <w:rsid w:val="00E22261"/>
    <w:rsid w:val="00E22404"/>
    <w:rsid w:val="00E22B0E"/>
    <w:rsid w:val="00E22C30"/>
    <w:rsid w:val="00E23905"/>
    <w:rsid w:val="00E2432E"/>
    <w:rsid w:val="00E2519F"/>
    <w:rsid w:val="00E25470"/>
    <w:rsid w:val="00E25502"/>
    <w:rsid w:val="00E258B7"/>
    <w:rsid w:val="00E26BE7"/>
    <w:rsid w:val="00E26EA4"/>
    <w:rsid w:val="00E26F66"/>
    <w:rsid w:val="00E26FEE"/>
    <w:rsid w:val="00E27793"/>
    <w:rsid w:val="00E303A9"/>
    <w:rsid w:val="00E3122F"/>
    <w:rsid w:val="00E31877"/>
    <w:rsid w:val="00E31F25"/>
    <w:rsid w:val="00E321AD"/>
    <w:rsid w:val="00E328C7"/>
    <w:rsid w:val="00E32AC8"/>
    <w:rsid w:val="00E32C15"/>
    <w:rsid w:val="00E33707"/>
    <w:rsid w:val="00E3421B"/>
    <w:rsid w:val="00E344BC"/>
    <w:rsid w:val="00E3471B"/>
    <w:rsid w:val="00E348AD"/>
    <w:rsid w:val="00E34F2D"/>
    <w:rsid w:val="00E35432"/>
    <w:rsid w:val="00E3553D"/>
    <w:rsid w:val="00E35836"/>
    <w:rsid w:val="00E35C31"/>
    <w:rsid w:val="00E35E8D"/>
    <w:rsid w:val="00E37169"/>
    <w:rsid w:val="00E379A4"/>
    <w:rsid w:val="00E37A1D"/>
    <w:rsid w:val="00E37C8B"/>
    <w:rsid w:val="00E40EAB"/>
    <w:rsid w:val="00E4129D"/>
    <w:rsid w:val="00E415DD"/>
    <w:rsid w:val="00E41A50"/>
    <w:rsid w:val="00E41F11"/>
    <w:rsid w:val="00E4203F"/>
    <w:rsid w:val="00E4230A"/>
    <w:rsid w:val="00E42BFE"/>
    <w:rsid w:val="00E42E5E"/>
    <w:rsid w:val="00E4300F"/>
    <w:rsid w:val="00E4365A"/>
    <w:rsid w:val="00E43F4C"/>
    <w:rsid w:val="00E4467D"/>
    <w:rsid w:val="00E4480E"/>
    <w:rsid w:val="00E44D4D"/>
    <w:rsid w:val="00E461D3"/>
    <w:rsid w:val="00E4658E"/>
    <w:rsid w:val="00E46BE1"/>
    <w:rsid w:val="00E46CBE"/>
    <w:rsid w:val="00E46FF4"/>
    <w:rsid w:val="00E47349"/>
    <w:rsid w:val="00E4774F"/>
    <w:rsid w:val="00E47AF3"/>
    <w:rsid w:val="00E47D94"/>
    <w:rsid w:val="00E50EC5"/>
    <w:rsid w:val="00E5129F"/>
    <w:rsid w:val="00E51823"/>
    <w:rsid w:val="00E5273D"/>
    <w:rsid w:val="00E52F4B"/>
    <w:rsid w:val="00E53C45"/>
    <w:rsid w:val="00E54211"/>
    <w:rsid w:val="00E547CF"/>
    <w:rsid w:val="00E54D02"/>
    <w:rsid w:val="00E5534C"/>
    <w:rsid w:val="00E5545C"/>
    <w:rsid w:val="00E55DE7"/>
    <w:rsid w:val="00E56396"/>
    <w:rsid w:val="00E56722"/>
    <w:rsid w:val="00E57004"/>
    <w:rsid w:val="00E57DEC"/>
    <w:rsid w:val="00E57F2F"/>
    <w:rsid w:val="00E60056"/>
    <w:rsid w:val="00E6013F"/>
    <w:rsid w:val="00E60285"/>
    <w:rsid w:val="00E60838"/>
    <w:rsid w:val="00E6143E"/>
    <w:rsid w:val="00E6153D"/>
    <w:rsid w:val="00E619AF"/>
    <w:rsid w:val="00E61AA9"/>
    <w:rsid w:val="00E61BC5"/>
    <w:rsid w:val="00E62B80"/>
    <w:rsid w:val="00E633C1"/>
    <w:rsid w:val="00E638BB"/>
    <w:rsid w:val="00E64234"/>
    <w:rsid w:val="00E645C6"/>
    <w:rsid w:val="00E649F3"/>
    <w:rsid w:val="00E64A6E"/>
    <w:rsid w:val="00E65567"/>
    <w:rsid w:val="00E66263"/>
    <w:rsid w:val="00E66AD5"/>
    <w:rsid w:val="00E66C50"/>
    <w:rsid w:val="00E671C3"/>
    <w:rsid w:val="00E6744E"/>
    <w:rsid w:val="00E679AB"/>
    <w:rsid w:val="00E67ABD"/>
    <w:rsid w:val="00E70297"/>
    <w:rsid w:val="00E70BCE"/>
    <w:rsid w:val="00E7150A"/>
    <w:rsid w:val="00E71DCC"/>
    <w:rsid w:val="00E72050"/>
    <w:rsid w:val="00E721C0"/>
    <w:rsid w:val="00E72320"/>
    <w:rsid w:val="00E72C10"/>
    <w:rsid w:val="00E72FFE"/>
    <w:rsid w:val="00E73207"/>
    <w:rsid w:val="00E73C7A"/>
    <w:rsid w:val="00E741DE"/>
    <w:rsid w:val="00E74E35"/>
    <w:rsid w:val="00E750B5"/>
    <w:rsid w:val="00E7586F"/>
    <w:rsid w:val="00E76029"/>
    <w:rsid w:val="00E76A42"/>
    <w:rsid w:val="00E76B96"/>
    <w:rsid w:val="00E76FD4"/>
    <w:rsid w:val="00E77074"/>
    <w:rsid w:val="00E80378"/>
    <w:rsid w:val="00E808AD"/>
    <w:rsid w:val="00E80E80"/>
    <w:rsid w:val="00E81B14"/>
    <w:rsid w:val="00E82155"/>
    <w:rsid w:val="00E82446"/>
    <w:rsid w:val="00E82FAD"/>
    <w:rsid w:val="00E83A6B"/>
    <w:rsid w:val="00E83D2A"/>
    <w:rsid w:val="00E84B6C"/>
    <w:rsid w:val="00E85759"/>
    <w:rsid w:val="00E85ED2"/>
    <w:rsid w:val="00E8626E"/>
    <w:rsid w:val="00E86455"/>
    <w:rsid w:val="00E86C91"/>
    <w:rsid w:val="00E86D95"/>
    <w:rsid w:val="00E87270"/>
    <w:rsid w:val="00E87992"/>
    <w:rsid w:val="00E87B89"/>
    <w:rsid w:val="00E87D19"/>
    <w:rsid w:val="00E9057B"/>
    <w:rsid w:val="00E905F0"/>
    <w:rsid w:val="00E90BBB"/>
    <w:rsid w:val="00E90C6D"/>
    <w:rsid w:val="00E9128F"/>
    <w:rsid w:val="00E912E1"/>
    <w:rsid w:val="00E91B6D"/>
    <w:rsid w:val="00E92B2A"/>
    <w:rsid w:val="00E93C94"/>
    <w:rsid w:val="00E93E5C"/>
    <w:rsid w:val="00E93F55"/>
    <w:rsid w:val="00E94730"/>
    <w:rsid w:val="00E94D23"/>
    <w:rsid w:val="00E9512C"/>
    <w:rsid w:val="00E95221"/>
    <w:rsid w:val="00E955F7"/>
    <w:rsid w:val="00E957F9"/>
    <w:rsid w:val="00E95805"/>
    <w:rsid w:val="00E96830"/>
    <w:rsid w:val="00E96B29"/>
    <w:rsid w:val="00E96CCA"/>
    <w:rsid w:val="00E96FB2"/>
    <w:rsid w:val="00E976AC"/>
    <w:rsid w:val="00E97BAE"/>
    <w:rsid w:val="00EA11AE"/>
    <w:rsid w:val="00EA1927"/>
    <w:rsid w:val="00EA1C8B"/>
    <w:rsid w:val="00EA1F4A"/>
    <w:rsid w:val="00EA20D5"/>
    <w:rsid w:val="00EA2175"/>
    <w:rsid w:val="00EA21A5"/>
    <w:rsid w:val="00EA2BB8"/>
    <w:rsid w:val="00EA2D5C"/>
    <w:rsid w:val="00EA39E3"/>
    <w:rsid w:val="00EA3F0F"/>
    <w:rsid w:val="00EA4179"/>
    <w:rsid w:val="00EA4C25"/>
    <w:rsid w:val="00EA5DB2"/>
    <w:rsid w:val="00EA5E83"/>
    <w:rsid w:val="00EA67AF"/>
    <w:rsid w:val="00EA75C1"/>
    <w:rsid w:val="00EA7BBC"/>
    <w:rsid w:val="00EA7F6A"/>
    <w:rsid w:val="00EB08E1"/>
    <w:rsid w:val="00EB15D8"/>
    <w:rsid w:val="00EB2B58"/>
    <w:rsid w:val="00EB2C01"/>
    <w:rsid w:val="00EB2D0B"/>
    <w:rsid w:val="00EB30F1"/>
    <w:rsid w:val="00EB3F8D"/>
    <w:rsid w:val="00EB439B"/>
    <w:rsid w:val="00EB4AAA"/>
    <w:rsid w:val="00EB4AAF"/>
    <w:rsid w:val="00EB54A6"/>
    <w:rsid w:val="00EB5594"/>
    <w:rsid w:val="00EB5981"/>
    <w:rsid w:val="00EB6AB0"/>
    <w:rsid w:val="00EB6F12"/>
    <w:rsid w:val="00EB781A"/>
    <w:rsid w:val="00EB78E8"/>
    <w:rsid w:val="00EB7EA8"/>
    <w:rsid w:val="00EC015B"/>
    <w:rsid w:val="00EC04FF"/>
    <w:rsid w:val="00EC0534"/>
    <w:rsid w:val="00EC0C01"/>
    <w:rsid w:val="00EC0F82"/>
    <w:rsid w:val="00EC118A"/>
    <w:rsid w:val="00EC19C9"/>
    <w:rsid w:val="00EC1D74"/>
    <w:rsid w:val="00EC2A10"/>
    <w:rsid w:val="00EC3204"/>
    <w:rsid w:val="00EC32A8"/>
    <w:rsid w:val="00EC3764"/>
    <w:rsid w:val="00EC3AC2"/>
    <w:rsid w:val="00EC3B7D"/>
    <w:rsid w:val="00EC4BFB"/>
    <w:rsid w:val="00EC50A9"/>
    <w:rsid w:val="00EC514F"/>
    <w:rsid w:val="00EC57AB"/>
    <w:rsid w:val="00EC64B8"/>
    <w:rsid w:val="00EC73CB"/>
    <w:rsid w:val="00EC791B"/>
    <w:rsid w:val="00EC7B7F"/>
    <w:rsid w:val="00ED0032"/>
    <w:rsid w:val="00ED0666"/>
    <w:rsid w:val="00ED0CD8"/>
    <w:rsid w:val="00ED0F23"/>
    <w:rsid w:val="00ED1B79"/>
    <w:rsid w:val="00ED2487"/>
    <w:rsid w:val="00ED2B2D"/>
    <w:rsid w:val="00ED2CB3"/>
    <w:rsid w:val="00ED40AF"/>
    <w:rsid w:val="00ED4B01"/>
    <w:rsid w:val="00ED5FB3"/>
    <w:rsid w:val="00ED67FC"/>
    <w:rsid w:val="00ED6AAC"/>
    <w:rsid w:val="00ED6B47"/>
    <w:rsid w:val="00ED703A"/>
    <w:rsid w:val="00ED7640"/>
    <w:rsid w:val="00EE021D"/>
    <w:rsid w:val="00EE02EB"/>
    <w:rsid w:val="00EE0880"/>
    <w:rsid w:val="00EE08BC"/>
    <w:rsid w:val="00EE09FA"/>
    <w:rsid w:val="00EE09FF"/>
    <w:rsid w:val="00EE0CA4"/>
    <w:rsid w:val="00EE124F"/>
    <w:rsid w:val="00EE168C"/>
    <w:rsid w:val="00EE1A50"/>
    <w:rsid w:val="00EE1C7E"/>
    <w:rsid w:val="00EE219D"/>
    <w:rsid w:val="00EE28E1"/>
    <w:rsid w:val="00EE2935"/>
    <w:rsid w:val="00EE29B8"/>
    <w:rsid w:val="00EE2D6A"/>
    <w:rsid w:val="00EE2D70"/>
    <w:rsid w:val="00EE3309"/>
    <w:rsid w:val="00EE3633"/>
    <w:rsid w:val="00EE4722"/>
    <w:rsid w:val="00EE4E7F"/>
    <w:rsid w:val="00EE50AC"/>
    <w:rsid w:val="00EE54DB"/>
    <w:rsid w:val="00EE55B0"/>
    <w:rsid w:val="00EE5695"/>
    <w:rsid w:val="00EE5962"/>
    <w:rsid w:val="00EE5F88"/>
    <w:rsid w:val="00EE65DF"/>
    <w:rsid w:val="00EE66E8"/>
    <w:rsid w:val="00EE6829"/>
    <w:rsid w:val="00EE690B"/>
    <w:rsid w:val="00EE6916"/>
    <w:rsid w:val="00EE79BD"/>
    <w:rsid w:val="00EE7E5C"/>
    <w:rsid w:val="00EF00DF"/>
    <w:rsid w:val="00EF07FF"/>
    <w:rsid w:val="00EF0933"/>
    <w:rsid w:val="00EF1314"/>
    <w:rsid w:val="00EF16EE"/>
    <w:rsid w:val="00EF187C"/>
    <w:rsid w:val="00EF206B"/>
    <w:rsid w:val="00EF20AA"/>
    <w:rsid w:val="00EF235E"/>
    <w:rsid w:val="00EF2D18"/>
    <w:rsid w:val="00EF2E70"/>
    <w:rsid w:val="00EF2FA1"/>
    <w:rsid w:val="00EF329C"/>
    <w:rsid w:val="00EF3614"/>
    <w:rsid w:val="00EF396A"/>
    <w:rsid w:val="00EF432B"/>
    <w:rsid w:val="00EF4F0D"/>
    <w:rsid w:val="00EF56DA"/>
    <w:rsid w:val="00EF5946"/>
    <w:rsid w:val="00EF5CB3"/>
    <w:rsid w:val="00EF5CCE"/>
    <w:rsid w:val="00EF61A9"/>
    <w:rsid w:val="00EF61AC"/>
    <w:rsid w:val="00EF621A"/>
    <w:rsid w:val="00EF6DE9"/>
    <w:rsid w:val="00EF733A"/>
    <w:rsid w:val="00EF736A"/>
    <w:rsid w:val="00EF738C"/>
    <w:rsid w:val="00F000CC"/>
    <w:rsid w:val="00F00106"/>
    <w:rsid w:val="00F00F6F"/>
    <w:rsid w:val="00F00FD3"/>
    <w:rsid w:val="00F018AF"/>
    <w:rsid w:val="00F018CE"/>
    <w:rsid w:val="00F01A57"/>
    <w:rsid w:val="00F01B7D"/>
    <w:rsid w:val="00F01F56"/>
    <w:rsid w:val="00F02FD7"/>
    <w:rsid w:val="00F032EB"/>
    <w:rsid w:val="00F03466"/>
    <w:rsid w:val="00F0357D"/>
    <w:rsid w:val="00F03941"/>
    <w:rsid w:val="00F039C1"/>
    <w:rsid w:val="00F0401A"/>
    <w:rsid w:val="00F04443"/>
    <w:rsid w:val="00F0475A"/>
    <w:rsid w:val="00F05F5F"/>
    <w:rsid w:val="00F06434"/>
    <w:rsid w:val="00F07040"/>
    <w:rsid w:val="00F070C8"/>
    <w:rsid w:val="00F07862"/>
    <w:rsid w:val="00F106E3"/>
    <w:rsid w:val="00F10962"/>
    <w:rsid w:val="00F10B8F"/>
    <w:rsid w:val="00F10FE9"/>
    <w:rsid w:val="00F11A38"/>
    <w:rsid w:val="00F1236F"/>
    <w:rsid w:val="00F1281B"/>
    <w:rsid w:val="00F1495A"/>
    <w:rsid w:val="00F14B34"/>
    <w:rsid w:val="00F15900"/>
    <w:rsid w:val="00F17221"/>
    <w:rsid w:val="00F172CD"/>
    <w:rsid w:val="00F17B65"/>
    <w:rsid w:val="00F17CA0"/>
    <w:rsid w:val="00F20526"/>
    <w:rsid w:val="00F2086D"/>
    <w:rsid w:val="00F2102A"/>
    <w:rsid w:val="00F21309"/>
    <w:rsid w:val="00F21D35"/>
    <w:rsid w:val="00F22E7D"/>
    <w:rsid w:val="00F2404A"/>
    <w:rsid w:val="00F2425A"/>
    <w:rsid w:val="00F24F98"/>
    <w:rsid w:val="00F255EB"/>
    <w:rsid w:val="00F257EC"/>
    <w:rsid w:val="00F25853"/>
    <w:rsid w:val="00F25A2F"/>
    <w:rsid w:val="00F26A1D"/>
    <w:rsid w:val="00F26C1B"/>
    <w:rsid w:val="00F26CCF"/>
    <w:rsid w:val="00F26D2F"/>
    <w:rsid w:val="00F2700F"/>
    <w:rsid w:val="00F27823"/>
    <w:rsid w:val="00F2791E"/>
    <w:rsid w:val="00F300D7"/>
    <w:rsid w:val="00F302F8"/>
    <w:rsid w:val="00F309AA"/>
    <w:rsid w:val="00F30CD8"/>
    <w:rsid w:val="00F3190B"/>
    <w:rsid w:val="00F31FF4"/>
    <w:rsid w:val="00F3229E"/>
    <w:rsid w:val="00F333C6"/>
    <w:rsid w:val="00F3418D"/>
    <w:rsid w:val="00F35249"/>
    <w:rsid w:val="00F35929"/>
    <w:rsid w:val="00F35F84"/>
    <w:rsid w:val="00F3600E"/>
    <w:rsid w:val="00F36231"/>
    <w:rsid w:val="00F3704A"/>
    <w:rsid w:val="00F3708A"/>
    <w:rsid w:val="00F37768"/>
    <w:rsid w:val="00F377F1"/>
    <w:rsid w:val="00F37BE6"/>
    <w:rsid w:val="00F37D68"/>
    <w:rsid w:val="00F37F4E"/>
    <w:rsid w:val="00F40957"/>
    <w:rsid w:val="00F40DE5"/>
    <w:rsid w:val="00F41414"/>
    <w:rsid w:val="00F416F4"/>
    <w:rsid w:val="00F41992"/>
    <w:rsid w:val="00F419AA"/>
    <w:rsid w:val="00F41A43"/>
    <w:rsid w:val="00F42771"/>
    <w:rsid w:val="00F429EA"/>
    <w:rsid w:val="00F42FD5"/>
    <w:rsid w:val="00F4418D"/>
    <w:rsid w:val="00F44321"/>
    <w:rsid w:val="00F45D47"/>
    <w:rsid w:val="00F45D56"/>
    <w:rsid w:val="00F461F4"/>
    <w:rsid w:val="00F46576"/>
    <w:rsid w:val="00F46E02"/>
    <w:rsid w:val="00F4783B"/>
    <w:rsid w:val="00F50266"/>
    <w:rsid w:val="00F50502"/>
    <w:rsid w:val="00F50799"/>
    <w:rsid w:val="00F50AF6"/>
    <w:rsid w:val="00F524BC"/>
    <w:rsid w:val="00F52BC3"/>
    <w:rsid w:val="00F52C08"/>
    <w:rsid w:val="00F5301F"/>
    <w:rsid w:val="00F53250"/>
    <w:rsid w:val="00F532F3"/>
    <w:rsid w:val="00F53A5E"/>
    <w:rsid w:val="00F53B94"/>
    <w:rsid w:val="00F5434E"/>
    <w:rsid w:val="00F54AC9"/>
    <w:rsid w:val="00F54C90"/>
    <w:rsid w:val="00F55DCA"/>
    <w:rsid w:val="00F55ED6"/>
    <w:rsid w:val="00F55FF7"/>
    <w:rsid w:val="00F5650E"/>
    <w:rsid w:val="00F56696"/>
    <w:rsid w:val="00F566D7"/>
    <w:rsid w:val="00F56B2E"/>
    <w:rsid w:val="00F576E9"/>
    <w:rsid w:val="00F577B9"/>
    <w:rsid w:val="00F57E17"/>
    <w:rsid w:val="00F60C0A"/>
    <w:rsid w:val="00F6145D"/>
    <w:rsid w:val="00F61BF6"/>
    <w:rsid w:val="00F61F8E"/>
    <w:rsid w:val="00F6240A"/>
    <w:rsid w:val="00F62694"/>
    <w:rsid w:val="00F638B5"/>
    <w:rsid w:val="00F644F5"/>
    <w:rsid w:val="00F6466C"/>
    <w:rsid w:val="00F6528C"/>
    <w:rsid w:val="00F65558"/>
    <w:rsid w:val="00F668C8"/>
    <w:rsid w:val="00F66E93"/>
    <w:rsid w:val="00F66EB1"/>
    <w:rsid w:val="00F70205"/>
    <w:rsid w:val="00F70D4B"/>
    <w:rsid w:val="00F719A2"/>
    <w:rsid w:val="00F7214F"/>
    <w:rsid w:val="00F7215E"/>
    <w:rsid w:val="00F7238F"/>
    <w:rsid w:val="00F72B5F"/>
    <w:rsid w:val="00F730FA"/>
    <w:rsid w:val="00F73106"/>
    <w:rsid w:val="00F73107"/>
    <w:rsid w:val="00F7324B"/>
    <w:rsid w:val="00F73497"/>
    <w:rsid w:val="00F73792"/>
    <w:rsid w:val="00F73923"/>
    <w:rsid w:val="00F7394E"/>
    <w:rsid w:val="00F73AD3"/>
    <w:rsid w:val="00F74099"/>
    <w:rsid w:val="00F74400"/>
    <w:rsid w:val="00F74428"/>
    <w:rsid w:val="00F747E2"/>
    <w:rsid w:val="00F74DBB"/>
    <w:rsid w:val="00F75AB5"/>
    <w:rsid w:val="00F75D7B"/>
    <w:rsid w:val="00F767F8"/>
    <w:rsid w:val="00F801BD"/>
    <w:rsid w:val="00F80241"/>
    <w:rsid w:val="00F802A9"/>
    <w:rsid w:val="00F805CD"/>
    <w:rsid w:val="00F810F4"/>
    <w:rsid w:val="00F81DF0"/>
    <w:rsid w:val="00F8260F"/>
    <w:rsid w:val="00F826EC"/>
    <w:rsid w:val="00F82801"/>
    <w:rsid w:val="00F82B98"/>
    <w:rsid w:val="00F8324D"/>
    <w:rsid w:val="00F839EA"/>
    <w:rsid w:val="00F83CBC"/>
    <w:rsid w:val="00F83FD1"/>
    <w:rsid w:val="00F844DC"/>
    <w:rsid w:val="00F84C49"/>
    <w:rsid w:val="00F856ED"/>
    <w:rsid w:val="00F85C75"/>
    <w:rsid w:val="00F86291"/>
    <w:rsid w:val="00F86560"/>
    <w:rsid w:val="00F86B9E"/>
    <w:rsid w:val="00F86E85"/>
    <w:rsid w:val="00F86FE1"/>
    <w:rsid w:val="00F872B0"/>
    <w:rsid w:val="00F9038F"/>
    <w:rsid w:val="00F907E1"/>
    <w:rsid w:val="00F90882"/>
    <w:rsid w:val="00F91311"/>
    <w:rsid w:val="00F91DA2"/>
    <w:rsid w:val="00F91F1C"/>
    <w:rsid w:val="00F920E5"/>
    <w:rsid w:val="00F92894"/>
    <w:rsid w:val="00F93131"/>
    <w:rsid w:val="00F93236"/>
    <w:rsid w:val="00F9323F"/>
    <w:rsid w:val="00F932EF"/>
    <w:rsid w:val="00F93332"/>
    <w:rsid w:val="00F93957"/>
    <w:rsid w:val="00F93CAC"/>
    <w:rsid w:val="00F93E89"/>
    <w:rsid w:val="00F93F8A"/>
    <w:rsid w:val="00F94389"/>
    <w:rsid w:val="00F945A1"/>
    <w:rsid w:val="00F945AB"/>
    <w:rsid w:val="00F953C6"/>
    <w:rsid w:val="00F95523"/>
    <w:rsid w:val="00F95536"/>
    <w:rsid w:val="00F969E1"/>
    <w:rsid w:val="00F969F9"/>
    <w:rsid w:val="00F979CC"/>
    <w:rsid w:val="00F97EF1"/>
    <w:rsid w:val="00FA07F0"/>
    <w:rsid w:val="00FA0D3B"/>
    <w:rsid w:val="00FA111F"/>
    <w:rsid w:val="00FA1CD0"/>
    <w:rsid w:val="00FA30BD"/>
    <w:rsid w:val="00FA385A"/>
    <w:rsid w:val="00FA3F43"/>
    <w:rsid w:val="00FA3F94"/>
    <w:rsid w:val="00FA400E"/>
    <w:rsid w:val="00FA4461"/>
    <w:rsid w:val="00FA48AD"/>
    <w:rsid w:val="00FA5F2F"/>
    <w:rsid w:val="00FA65AF"/>
    <w:rsid w:val="00FA722C"/>
    <w:rsid w:val="00FA76A1"/>
    <w:rsid w:val="00FA7912"/>
    <w:rsid w:val="00FB068D"/>
    <w:rsid w:val="00FB1043"/>
    <w:rsid w:val="00FB1B12"/>
    <w:rsid w:val="00FB2B68"/>
    <w:rsid w:val="00FB3A6A"/>
    <w:rsid w:val="00FB41A4"/>
    <w:rsid w:val="00FB42E1"/>
    <w:rsid w:val="00FB436F"/>
    <w:rsid w:val="00FB45F9"/>
    <w:rsid w:val="00FB48B4"/>
    <w:rsid w:val="00FB52A6"/>
    <w:rsid w:val="00FB572E"/>
    <w:rsid w:val="00FB5F71"/>
    <w:rsid w:val="00FB6D2B"/>
    <w:rsid w:val="00FB7D3D"/>
    <w:rsid w:val="00FB7D78"/>
    <w:rsid w:val="00FC0B20"/>
    <w:rsid w:val="00FC0F89"/>
    <w:rsid w:val="00FC1054"/>
    <w:rsid w:val="00FC1899"/>
    <w:rsid w:val="00FC2587"/>
    <w:rsid w:val="00FC2880"/>
    <w:rsid w:val="00FC2928"/>
    <w:rsid w:val="00FC2951"/>
    <w:rsid w:val="00FC4B17"/>
    <w:rsid w:val="00FC51BA"/>
    <w:rsid w:val="00FC560C"/>
    <w:rsid w:val="00FC58DF"/>
    <w:rsid w:val="00FC6016"/>
    <w:rsid w:val="00FC6349"/>
    <w:rsid w:val="00FC6437"/>
    <w:rsid w:val="00FC64E3"/>
    <w:rsid w:val="00FC677B"/>
    <w:rsid w:val="00FC6A3B"/>
    <w:rsid w:val="00FC6AA3"/>
    <w:rsid w:val="00FC6D0C"/>
    <w:rsid w:val="00FC6D38"/>
    <w:rsid w:val="00FC6FC3"/>
    <w:rsid w:val="00FC71E9"/>
    <w:rsid w:val="00FC7239"/>
    <w:rsid w:val="00FC7489"/>
    <w:rsid w:val="00FD02F9"/>
    <w:rsid w:val="00FD14D8"/>
    <w:rsid w:val="00FD1A10"/>
    <w:rsid w:val="00FD1B27"/>
    <w:rsid w:val="00FD1E44"/>
    <w:rsid w:val="00FD1ED2"/>
    <w:rsid w:val="00FD257D"/>
    <w:rsid w:val="00FD2A0B"/>
    <w:rsid w:val="00FD2AC2"/>
    <w:rsid w:val="00FD2D94"/>
    <w:rsid w:val="00FD32E5"/>
    <w:rsid w:val="00FD35D6"/>
    <w:rsid w:val="00FD36A4"/>
    <w:rsid w:val="00FD3A34"/>
    <w:rsid w:val="00FD4AC5"/>
    <w:rsid w:val="00FD5492"/>
    <w:rsid w:val="00FD6504"/>
    <w:rsid w:val="00FD760D"/>
    <w:rsid w:val="00FD7F4D"/>
    <w:rsid w:val="00FE04B0"/>
    <w:rsid w:val="00FE0E58"/>
    <w:rsid w:val="00FE10F9"/>
    <w:rsid w:val="00FE1179"/>
    <w:rsid w:val="00FE1489"/>
    <w:rsid w:val="00FE1D50"/>
    <w:rsid w:val="00FE1E56"/>
    <w:rsid w:val="00FE21C4"/>
    <w:rsid w:val="00FE2AB1"/>
    <w:rsid w:val="00FE386B"/>
    <w:rsid w:val="00FE45BB"/>
    <w:rsid w:val="00FE4822"/>
    <w:rsid w:val="00FE584E"/>
    <w:rsid w:val="00FE6982"/>
    <w:rsid w:val="00FE6F21"/>
    <w:rsid w:val="00FE72B5"/>
    <w:rsid w:val="00FE74DE"/>
    <w:rsid w:val="00FE76E4"/>
    <w:rsid w:val="00FE7729"/>
    <w:rsid w:val="00FE7BEF"/>
    <w:rsid w:val="00FE7E8F"/>
    <w:rsid w:val="00FF0247"/>
    <w:rsid w:val="00FF0353"/>
    <w:rsid w:val="00FF0A07"/>
    <w:rsid w:val="00FF0DFE"/>
    <w:rsid w:val="00FF1142"/>
    <w:rsid w:val="00FF14BB"/>
    <w:rsid w:val="00FF1F36"/>
    <w:rsid w:val="00FF279B"/>
    <w:rsid w:val="00FF3229"/>
    <w:rsid w:val="00FF341F"/>
    <w:rsid w:val="00FF34B6"/>
    <w:rsid w:val="00FF38B5"/>
    <w:rsid w:val="00FF4128"/>
    <w:rsid w:val="00FF4977"/>
    <w:rsid w:val="00FF4A54"/>
    <w:rsid w:val="00FF50DA"/>
    <w:rsid w:val="00FF5F8F"/>
    <w:rsid w:val="00FF6202"/>
    <w:rsid w:val="00FF6BFA"/>
    <w:rsid w:val="00FF6C95"/>
    <w:rsid w:val="00FF76A0"/>
    <w:rsid w:val="00FF7C55"/>
    <w:rsid w:val="00FF7FF2"/>
    <w:rsid w:val="0461ADB1"/>
    <w:rsid w:val="0640E99C"/>
    <w:rsid w:val="07628C37"/>
    <w:rsid w:val="09384460"/>
    <w:rsid w:val="09A458F0"/>
    <w:rsid w:val="09F86D58"/>
    <w:rsid w:val="0AE9102C"/>
    <w:rsid w:val="0E2BE2B8"/>
    <w:rsid w:val="104E6E36"/>
    <w:rsid w:val="11DD32A0"/>
    <w:rsid w:val="12A8B1DB"/>
    <w:rsid w:val="17CE961E"/>
    <w:rsid w:val="190DAA5A"/>
    <w:rsid w:val="1DA0E980"/>
    <w:rsid w:val="21613E98"/>
    <w:rsid w:val="225E2D7B"/>
    <w:rsid w:val="246157FD"/>
    <w:rsid w:val="2567E31E"/>
    <w:rsid w:val="25C58004"/>
    <w:rsid w:val="299F0F7B"/>
    <w:rsid w:val="2BE4C325"/>
    <w:rsid w:val="2D493C26"/>
    <w:rsid w:val="2FAC074A"/>
    <w:rsid w:val="35DFD3D0"/>
    <w:rsid w:val="3A471941"/>
    <w:rsid w:val="3DFF97FF"/>
    <w:rsid w:val="3E0C18FC"/>
    <w:rsid w:val="3E5BE03D"/>
    <w:rsid w:val="3EAEB817"/>
    <w:rsid w:val="42A9908C"/>
    <w:rsid w:val="435251E2"/>
    <w:rsid w:val="4748D3CF"/>
    <w:rsid w:val="47600B64"/>
    <w:rsid w:val="4A9714AE"/>
    <w:rsid w:val="4CC3C359"/>
    <w:rsid w:val="4D8DDC03"/>
    <w:rsid w:val="4F5C2294"/>
    <w:rsid w:val="5574CE72"/>
    <w:rsid w:val="55E856C9"/>
    <w:rsid w:val="56336370"/>
    <w:rsid w:val="5668DF37"/>
    <w:rsid w:val="57D5CD69"/>
    <w:rsid w:val="599DB5CA"/>
    <w:rsid w:val="5F861582"/>
    <w:rsid w:val="64339D4E"/>
    <w:rsid w:val="6515A5F0"/>
    <w:rsid w:val="6A809AFA"/>
    <w:rsid w:val="6C3048DE"/>
    <w:rsid w:val="6D3BCB0A"/>
    <w:rsid w:val="7025B371"/>
    <w:rsid w:val="70371A92"/>
    <w:rsid w:val="75AA2B81"/>
    <w:rsid w:val="75E9D5F9"/>
    <w:rsid w:val="76CA8CC4"/>
    <w:rsid w:val="76FD2487"/>
    <w:rsid w:val="7760413B"/>
    <w:rsid w:val="7A187D12"/>
    <w:rsid w:val="7A7A2467"/>
    <w:rsid w:val="7FAD20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61AF0"/>
  <w15:docId w15:val="{00AA4E6C-48D4-49B8-A99D-ACD45977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3C1"/>
    <w:rPr>
      <w:sz w:val="24"/>
      <w:szCs w:val="24"/>
      <w:lang w:eastAsia="en-US"/>
    </w:rPr>
  </w:style>
  <w:style w:type="paragraph" w:styleId="Titre1">
    <w:name w:val="heading 1"/>
    <w:aliases w:val="MINISTERE"/>
    <w:basedOn w:val="Normal"/>
    <w:next w:val="Normal"/>
    <w:link w:val="Titre1Car"/>
    <w:uiPriority w:val="9"/>
    <w:qFormat/>
    <w:rsid w:val="00D70DB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jc w:val="center"/>
      <w:outlineLvl w:val="0"/>
    </w:pPr>
    <w:rPr>
      <w:rFonts w:ascii="Cambria" w:eastAsiaTheme="majorEastAsia" w:hAnsi="Cambria" w:cstheme="majorBidi"/>
      <w:b/>
      <w:color w:val="000000" w:themeColor="text1"/>
      <w:sz w:val="28"/>
      <w:szCs w:val="32"/>
      <w:bdr w:val="none" w:sz="0" w:space="0" w:color="auto"/>
      <w:lang w:eastAsia="es-ES"/>
    </w:rPr>
  </w:style>
  <w:style w:type="paragraph" w:styleId="Titre2">
    <w:name w:val="heading 2"/>
    <w:aliases w:val="TEXTE CM"/>
    <w:basedOn w:val="Normal"/>
    <w:next w:val="Normal"/>
    <w:link w:val="Titre2Car"/>
    <w:uiPriority w:val="9"/>
    <w:unhideWhenUsed/>
    <w:qFormat/>
    <w:rsid w:val="0058085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jc w:val="both"/>
      <w:outlineLvl w:val="1"/>
    </w:pPr>
    <w:rPr>
      <w:rFonts w:ascii="Cambria" w:eastAsiaTheme="majorEastAsia" w:hAnsi="Cambria" w:cstheme="majorBidi"/>
      <w:b/>
      <w:sz w:val="28"/>
      <w:szCs w:val="26"/>
      <w:bdr w:val="none" w:sz="0" w:space="0" w:color="auto"/>
      <w:lang w:eastAsia="es-ES"/>
    </w:rPr>
  </w:style>
  <w:style w:type="paragraph" w:styleId="Titre3">
    <w:name w:val="heading 3"/>
    <w:basedOn w:val="Normal"/>
    <w:next w:val="Normal"/>
    <w:link w:val="Titre3Car"/>
    <w:uiPriority w:val="9"/>
    <w:semiHidden/>
    <w:unhideWhenUsed/>
    <w:qFormat/>
    <w:rsid w:val="00EC015B"/>
    <w:pPr>
      <w:keepNext/>
      <w:keepLines/>
      <w:spacing w:before="40"/>
      <w:outlineLvl w:val="2"/>
    </w:pPr>
    <w:rPr>
      <w:rFonts w:asciiTheme="majorHAnsi" w:eastAsiaTheme="majorEastAsia" w:hAnsiTheme="majorHAnsi" w:cstheme="majorBidi"/>
      <w:color w:val="1F3763" w:themeColor="accent1" w:themeShade="7F"/>
    </w:rPr>
  </w:style>
  <w:style w:type="paragraph" w:styleId="Titre8">
    <w:name w:val="heading 8"/>
    <w:basedOn w:val="Normal"/>
    <w:next w:val="Normal"/>
    <w:link w:val="Titre8Car"/>
    <w:uiPriority w:val="9"/>
    <w:semiHidden/>
    <w:unhideWhenUsed/>
    <w:qFormat/>
    <w:rsid w:val="00003B8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24AC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pPr>
    <w:rPr>
      <w:rFonts w:cs="Arial Unicode MS"/>
      <w:color w:val="000000"/>
      <w:sz w:val="24"/>
      <w:szCs w:val="24"/>
      <w:u w:color="000000"/>
    </w:rPr>
  </w:style>
  <w:style w:type="paragraph" w:styleId="Pieddepage">
    <w:name w:val="footer"/>
    <w:pPr>
      <w:tabs>
        <w:tab w:val="center" w:pos="4536"/>
        <w:tab w:val="right" w:pos="9072"/>
      </w:tabs>
    </w:pPr>
    <w:rPr>
      <w:rFonts w:cs="Arial Unicode MS"/>
      <w:color w:val="000000"/>
      <w:sz w:val="24"/>
      <w:szCs w:val="24"/>
      <w:u w:color="000000"/>
    </w:rPr>
  </w:style>
  <w:style w:type="paragraph" w:customStyle="1" w:styleId="CorpsA">
    <w:name w:val="Corps A"/>
    <w:rPr>
      <w:rFonts w:cs="Arial Unicode MS"/>
      <w:color w:val="000000"/>
      <w:sz w:val="24"/>
      <w:szCs w:val="24"/>
      <w:u w:color="000000"/>
    </w:rPr>
  </w:style>
  <w:style w:type="paragraph" w:customStyle="1" w:styleId="Style2">
    <w:name w:val="Style2"/>
    <w:pPr>
      <w:pBdr>
        <w:top w:val="single" w:sz="4" w:space="0" w:color="C00000"/>
        <w:bottom w:val="single" w:sz="4" w:space="0" w:color="C00000"/>
      </w:pBdr>
      <w:tabs>
        <w:tab w:val="left" w:pos="1320"/>
        <w:tab w:val="center" w:pos="4536"/>
      </w:tabs>
      <w:spacing w:before="360" w:after="360"/>
      <w:ind w:left="864" w:right="864"/>
    </w:pPr>
    <w:rPr>
      <w:rFonts w:ascii="Cambria" w:eastAsia="Cambria" w:hAnsi="Cambria" w:cs="Cambria"/>
      <w:color w:val="000000"/>
      <w:sz w:val="22"/>
      <w:szCs w:val="22"/>
      <w:u w:color="000000"/>
    </w:rPr>
  </w:style>
  <w:style w:type="paragraph" w:styleId="NormalWeb">
    <w:name w:val="Normal (Web)"/>
    <w:basedOn w:val="Normal"/>
    <w:link w:val="NormalWebCar"/>
    <w:uiPriority w:val="99"/>
    <w:unhideWhenUsed/>
    <w:rsid w:val="00947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 w:type="character" w:styleId="Mentionnonrsolue">
    <w:name w:val="Unresolved Mention"/>
    <w:basedOn w:val="Policepardfaut"/>
    <w:uiPriority w:val="99"/>
    <w:semiHidden/>
    <w:unhideWhenUsed/>
    <w:rsid w:val="00A86FF7"/>
    <w:rPr>
      <w:color w:val="605E5C"/>
      <w:shd w:val="clear" w:color="auto" w:fill="E1DFDD"/>
    </w:rPr>
  </w:style>
  <w:style w:type="character" w:customStyle="1" w:styleId="Titre1Car">
    <w:name w:val="Titre 1 Car"/>
    <w:aliases w:val="MINISTERE Car"/>
    <w:basedOn w:val="Policepardfaut"/>
    <w:link w:val="Titre1"/>
    <w:uiPriority w:val="9"/>
    <w:rsid w:val="00D70DBC"/>
    <w:rPr>
      <w:rFonts w:ascii="Cambria" w:eastAsiaTheme="majorEastAsia" w:hAnsi="Cambria" w:cstheme="majorBidi"/>
      <w:b/>
      <w:color w:val="000000" w:themeColor="text1"/>
      <w:sz w:val="28"/>
      <w:szCs w:val="32"/>
      <w:bdr w:val="none" w:sz="0" w:space="0" w:color="auto"/>
      <w:lang w:eastAsia="es-ES"/>
    </w:rPr>
  </w:style>
  <w:style w:type="character" w:customStyle="1" w:styleId="Titre2Car">
    <w:name w:val="Titre 2 Car"/>
    <w:aliases w:val="TEXTE CM Car"/>
    <w:basedOn w:val="Policepardfaut"/>
    <w:link w:val="Titre2"/>
    <w:uiPriority w:val="9"/>
    <w:rsid w:val="00580853"/>
    <w:rPr>
      <w:rFonts w:ascii="Cambria" w:eastAsiaTheme="majorEastAsia" w:hAnsi="Cambria" w:cstheme="majorBidi"/>
      <w:b/>
      <w:sz w:val="28"/>
      <w:szCs w:val="26"/>
      <w:bdr w:val="none" w:sz="0" w:space="0" w:color="auto"/>
      <w:lang w:eastAsia="es-ES"/>
    </w:rPr>
  </w:style>
  <w:style w:type="paragraph" w:styleId="TM2">
    <w:name w:val="toc 2"/>
    <w:basedOn w:val="Normal"/>
    <w:next w:val="Normal"/>
    <w:autoRedefine/>
    <w:uiPriority w:val="39"/>
    <w:unhideWhenUsed/>
    <w:rsid w:val="00D70DBC"/>
    <w:pPr>
      <w:numPr>
        <w:numId w:val="1"/>
      </w:num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062"/>
      </w:tabs>
      <w:spacing w:after="100" w:line="259" w:lineRule="auto"/>
    </w:pPr>
    <w:rPr>
      <w:rFonts w:asciiTheme="minorHAnsi" w:eastAsiaTheme="minorEastAsia" w:hAnsiTheme="minorHAnsi"/>
      <w:sz w:val="22"/>
      <w:szCs w:val="22"/>
      <w:bdr w:val="none" w:sz="0" w:space="0" w:color="auto"/>
      <w:lang w:eastAsia="fr-FR"/>
    </w:rPr>
  </w:style>
  <w:style w:type="paragraph" w:styleId="TM1">
    <w:name w:val="toc 1"/>
    <w:basedOn w:val="Normal"/>
    <w:next w:val="Normal"/>
    <w:link w:val="TM1Car"/>
    <w:autoRedefine/>
    <w:uiPriority w:val="39"/>
    <w:unhideWhenUsed/>
    <w:rsid w:val="00D70DBC"/>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062"/>
      </w:tabs>
      <w:spacing w:after="100" w:line="259" w:lineRule="auto"/>
    </w:pPr>
    <w:rPr>
      <w:rFonts w:ascii="Cambria" w:eastAsiaTheme="minorEastAsia" w:hAnsi="Cambria"/>
      <w:b/>
      <w:bCs/>
      <w:noProof/>
      <w:sz w:val="22"/>
      <w:szCs w:val="22"/>
      <w:bdr w:val="none" w:sz="0" w:space="0" w:color="auto"/>
      <w:lang w:eastAsia="fr-FR"/>
    </w:rPr>
  </w:style>
  <w:style w:type="paragraph" w:styleId="Paragraphedeliste">
    <w:name w:val="List Paragraph"/>
    <w:basedOn w:val="Normal"/>
    <w:uiPriority w:val="34"/>
    <w:qFormat/>
    <w:rsid w:val="001925BE"/>
    <w:pPr>
      <w:ind w:left="720"/>
      <w:contextualSpacing/>
    </w:pPr>
  </w:style>
  <w:style w:type="table" w:styleId="Grilledutableau">
    <w:name w:val="Table Grid"/>
    <w:basedOn w:val="TableauNormal"/>
    <w:uiPriority w:val="59"/>
    <w:rsid w:val="00C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542D0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NotedebasdepageCar">
    <w:name w:val="Note de bas de page Car"/>
    <w:basedOn w:val="Policepardfaut"/>
    <w:link w:val="Notedebasdepage"/>
    <w:uiPriority w:val="99"/>
    <w:semiHidden/>
    <w:rsid w:val="00542D06"/>
    <w:rPr>
      <w:rFonts w:ascii="Calibri" w:eastAsia="Calibri" w:hAnsi="Calibri"/>
      <w:bdr w:val="none" w:sz="0" w:space="0" w:color="auto"/>
      <w:lang w:eastAsia="en-US"/>
    </w:rPr>
  </w:style>
  <w:style w:type="character" w:styleId="Appelnotedebasdep">
    <w:name w:val="footnote reference"/>
    <w:aliases w:val="SUPERS"/>
    <w:semiHidden/>
    <w:unhideWhenUsed/>
    <w:rsid w:val="00542D06"/>
    <w:rPr>
      <w:vertAlign w:val="superscript"/>
    </w:rPr>
  </w:style>
  <w:style w:type="paragraph" w:styleId="En-ttedetabledesmatires">
    <w:name w:val="TOC Heading"/>
    <w:basedOn w:val="Titre1"/>
    <w:next w:val="Normal"/>
    <w:uiPriority w:val="39"/>
    <w:unhideWhenUsed/>
    <w:qFormat/>
    <w:rsid w:val="00891A8E"/>
    <w:pPr>
      <w:spacing w:line="259" w:lineRule="auto"/>
      <w:jc w:val="left"/>
      <w:outlineLvl w:val="9"/>
    </w:pPr>
    <w:rPr>
      <w:rFonts w:asciiTheme="majorHAnsi" w:hAnsiTheme="majorHAnsi"/>
      <w:b w:val="0"/>
      <w:color w:val="2F5496" w:themeColor="accent1" w:themeShade="BF"/>
      <w:sz w:val="32"/>
      <w:lang w:eastAsia="fr-FR"/>
    </w:rPr>
  </w:style>
  <w:style w:type="paragraph" w:customStyle="1" w:styleId="-LettreSuiteORefPJGEDA">
    <w:name w:val="- Lettre:Suite O/Ref/PJ GEDA"/>
    <w:rsid w:val="0090069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jc w:val="both"/>
    </w:pPr>
    <w:rPr>
      <w:rFonts w:eastAsia="Times New Roman"/>
      <w:noProof/>
      <w:sz w:val="24"/>
      <w:bdr w:val="none" w:sz="0" w:space="0" w:color="auto"/>
    </w:rPr>
  </w:style>
  <w:style w:type="character" w:customStyle="1" w:styleId="Titre9Car">
    <w:name w:val="Titre 9 Car"/>
    <w:basedOn w:val="Policepardfaut"/>
    <w:link w:val="Titre9"/>
    <w:uiPriority w:val="9"/>
    <w:semiHidden/>
    <w:rsid w:val="00524AC3"/>
    <w:rPr>
      <w:rFonts w:asciiTheme="majorHAnsi" w:eastAsiaTheme="majorEastAsia" w:hAnsiTheme="majorHAnsi" w:cstheme="majorBidi"/>
      <w:i/>
      <w:iCs/>
      <w:color w:val="272727" w:themeColor="text1" w:themeTint="D8"/>
      <w:sz w:val="21"/>
      <w:szCs w:val="21"/>
      <w:lang w:val="en-US" w:eastAsia="en-US"/>
    </w:rPr>
  </w:style>
  <w:style w:type="paragraph" w:customStyle="1" w:styleId="-LettreTexteGEDA">
    <w:name w:val="- Lettre:Texte                GEDA"/>
    <w:link w:val="-LettreTexteGEDACar"/>
    <w:rsid w:val="005E0E6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ind w:firstLine="851"/>
      <w:jc w:val="both"/>
      <w:textAlignment w:val="baseline"/>
    </w:pPr>
    <w:rPr>
      <w:rFonts w:eastAsia="Times New Roman"/>
      <w:noProof/>
      <w:sz w:val="24"/>
      <w:bdr w:val="none" w:sz="0" w:space="0" w:color="auto"/>
    </w:rPr>
  </w:style>
  <w:style w:type="character" w:styleId="lev">
    <w:name w:val="Strong"/>
    <w:basedOn w:val="Policepardfaut"/>
    <w:uiPriority w:val="22"/>
    <w:qFormat/>
    <w:rsid w:val="00900C52"/>
    <w:rPr>
      <w:b/>
      <w:bCs/>
    </w:rPr>
  </w:style>
  <w:style w:type="character" w:customStyle="1" w:styleId="Titre3Car">
    <w:name w:val="Titre 3 Car"/>
    <w:basedOn w:val="Policepardfaut"/>
    <w:link w:val="Titre3"/>
    <w:uiPriority w:val="9"/>
    <w:semiHidden/>
    <w:rsid w:val="00EC015B"/>
    <w:rPr>
      <w:rFonts w:asciiTheme="majorHAnsi" w:eastAsiaTheme="majorEastAsia" w:hAnsiTheme="majorHAnsi" w:cstheme="majorBidi"/>
      <w:color w:val="1F3763" w:themeColor="accent1" w:themeShade="7F"/>
      <w:sz w:val="24"/>
      <w:szCs w:val="24"/>
      <w:lang w:val="en-US" w:eastAsia="en-US"/>
    </w:rPr>
  </w:style>
  <w:style w:type="paragraph" w:styleId="Titre">
    <w:name w:val="Title"/>
    <w:next w:val="-LettreTexteGEDA"/>
    <w:link w:val="TitreCar"/>
    <w:qFormat/>
    <w:rsid w:val="00B45D82"/>
    <w:pPr>
      <w:pBdr>
        <w:top w:val="none" w:sz="0" w:space="0" w:color="auto"/>
        <w:left w:val="none" w:sz="0" w:space="0" w:color="auto"/>
        <w:bottom w:val="none" w:sz="0" w:space="0" w:color="auto"/>
        <w:right w:val="none" w:sz="0" w:space="0" w:color="auto"/>
        <w:between w:val="none" w:sz="0" w:space="0" w:color="auto"/>
        <w:bar w:val="none" w:sz="0" w:color="auto"/>
      </w:pBdr>
      <w:spacing w:before="180"/>
      <w:jc w:val="center"/>
      <w:outlineLvl w:val="0"/>
    </w:pPr>
    <w:rPr>
      <w:rFonts w:eastAsia="Times New Roman" w:cs="Arial"/>
      <w:b/>
      <w:bCs/>
      <w:caps/>
      <w:spacing w:val="60"/>
      <w:kern w:val="28"/>
      <w:sz w:val="24"/>
      <w:szCs w:val="32"/>
      <w:u w:val="thick"/>
      <w:bdr w:val="none" w:sz="0" w:space="0" w:color="auto"/>
      <w:lang w:eastAsia="en-US"/>
    </w:rPr>
  </w:style>
  <w:style w:type="character" w:customStyle="1" w:styleId="TitreCar">
    <w:name w:val="Titre Car"/>
    <w:basedOn w:val="Policepardfaut"/>
    <w:link w:val="Titre"/>
    <w:rsid w:val="00B45D82"/>
    <w:rPr>
      <w:rFonts w:eastAsia="Times New Roman" w:cs="Arial"/>
      <w:b/>
      <w:bCs/>
      <w:caps/>
      <w:spacing w:val="60"/>
      <w:kern w:val="28"/>
      <w:sz w:val="24"/>
      <w:szCs w:val="32"/>
      <w:u w:val="thick"/>
      <w:bdr w:val="none" w:sz="0" w:space="0" w:color="auto"/>
      <w:lang w:eastAsia="en-US"/>
    </w:rPr>
  </w:style>
  <w:style w:type="paragraph" w:customStyle="1" w:styleId="paragraph">
    <w:name w:val="paragraph"/>
    <w:basedOn w:val="Normal"/>
    <w:rsid w:val="00D209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 w:type="character" w:customStyle="1" w:styleId="normaltextrun">
    <w:name w:val="normaltextrun"/>
    <w:basedOn w:val="Policepardfaut"/>
    <w:rsid w:val="00D20945"/>
  </w:style>
  <w:style w:type="character" w:customStyle="1" w:styleId="eop">
    <w:name w:val="eop"/>
    <w:basedOn w:val="Policepardfaut"/>
    <w:rsid w:val="00D20945"/>
  </w:style>
  <w:style w:type="character" w:styleId="Accentuation">
    <w:name w:val="Emphasis"/>
    <w:basedOn w:val="Policepardfaut"/>
    <w:uiPriority w:val="20"/>
    <w:qFormat/>
    <w:rsid w:val="00511B92"/>
    <w:rPr>
      <w:i/>
      <w:iCs/>
    </w:rPr>
  </w:style>
  <w:style w:type="paragraph" w:customStyle="1" w:styleId="-LettreObjetGEDA">
    <w:name w:val="- Lettre:Objet                GEDA"/>
    <w:next w:val="Normal"/>
    <w:rsid w:val="00D755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240"/>
      <w:ind w:left="851" w:hanging="851"/>
      <w:jc w:val="both"/>
      <w:textAlignment w:val="baseline"/>
    </w:pPr>
    <w:rPr>
      <w:rFonts w:eastAsia="Times New Roman"/>
      <w:noProof/>
      <w:sz w:val="24"/>
      <w:bdr w:val="none" w:sz="0" w:space="0" w:color="auto"/>
    </w:rPr>
  </w:style>
  <w:style w:type="paragraph" w:customStyle="1" w:styleId="s12">
    <w:name w:val="s12"/>
    <w:basedOn w:val="Normal"/>
    <w:rsid w:val="00DD64B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ptos" w:eastAsiaTheme="minorHAnsi" w:hAnsi="Aptos" w:cs="Aptos"/>
      <w:bdr w:val="none" w:sz="0" w:space="0" w:color="auto"/>
      <w:lang w:eastAsia="fr-FR"/>
    </w:rPr>
  </w:style>
  <w:style w:type="paragraph" w:customStyle="1" w:styleId="s15">
    <w:name w:val="s15"/>
    <w:basedOn w:val="Normal"/>
    <w:rsid w:val="00DD64B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ptos" w:eastAsiaTheme="minorHAnsi" w:hAnsi="Aptos" w:cs="Aptos"/>
      <w:bdr w:val="none" w:sz="0" w:space="0" w:color="auto"/>
      <w:lang w:eastAsia="fr-FR"/>
    </w:rPr>
  </w:style>
  <w:style w:type="character" w:customStyle="1" w:styleId="bumpedfont15">
    <w:name w:val="bumpedfont15"/>
    <w:basedOn w:val="Policepardfaut"/>
    <w:rsid w:val="00DD64B0"/>
  </w:style>
  <w:style w:type="character" w:customStyle="1" w:styleId="apple-converted-space">
    <w:name w:val="apple-converted-space"/>
    <w:basedOn w:val="Policepardfaut"/>
    <w:rsid w:val="00DD64B0"/>
  </w:style>
  <w:style w:type="paragraph" w:customStyle="1" w:styleId="p1">
    <w:name w:val="p1"/>
    <w:basedOn w:val="Normal"/>
    <w:rsid w:val="00052E55"/>
    <w:pPr>
      <w:pBdr>
        <w:top w:val="none" w:sz="0" w:space="0" w:color="auto"/>
        <w:left w:val="none" w:sz="0" w:space="0" w:color="auto"/>
        <w:bottom w:val="none" w:sz="0" w:space="0" w:color="auto"/>
        <w:right w:val="none" w:sz="0" w:space="0" w:color="auto"/>
        <w:between w:val="none" w:sz="0" w:space="0" w:color="auto"/>
        <w:bar w:val="none" w:sz="0" w:color="auto"/>
      </w:pBdr>
    </w:pPr>
    <w:rPr>
      <w:rFonts w:ascii=".AppleSystemUIFont" w:eastAsiaTheme="minorEastAsia" w:hAnsi=".AppleSystemUIFont"/>
      <w:sz w:val="26"/>
      <w:szCs w:val="26"/>
      <w:bdr w:val="none" w:sz="0" w:space="0" w:color="auto"/>
      <w:lang w:eastAsia="fr-FR"/>
    </w:rPr>
  </w:style>
  <w:style w:type="character" w:styleId="Lienhypertextesuivivisit">
    <w:name w:val="FollowedHyperlink"/>
    <w:basedOn w:val="Policepardfaut"/>
    <w:uiPriority w:val="99"/>
    <w:semiHidden/>
    <w:unhideWhenUsed/>
    <w:rsid w:val="006C610A"/>
    <w:rPr>
      <w:color w:val="FF00FF" w:themeColor="followedHyperlink"/>
      <w:u w:val="single"/>
    </w:rPr>
  </w:style>
  <w:style w:type="paragraph" w:customStyle="1" w:styleId="-LettreTexteespacGEDA">
    <w:name w:val="- Lettre:Texte espacé    GEDA"/>
    <w:basedOn w:val="-LettreTexteGEDA"/>
    <w:next w:val="-LettreTexteGEDA"/>
    <w:rsid w:val="00C61934"/>
    <w:pPr>
      <w:spacing w:before="360"/>
    </w:pPr>
  </w:style>
  <w:style w:type="character" w:customStyle="1" w:styleId="Titre8Car">
    <w:name w:val="Titre 8 Car"/>
    <w:basedOn w:val="Policepardfaut"/>
    <w:link w:val="Titre8"/>
    <w:uiPriority w:val="9"/>
    <w:semiHidden/>
    <w:rsid w:val="00003B8E"/>
    <w:rPr>
      <w:rFonts w:asciiTheme="majorHAnsi" w:eastAsiaTheme="majorEastAsia" w:hAnsiTheme="majorHAnsi" w:cstheme="majorBidi"/>
      <w:color w:val="272727" w:themeColor="text1" w:themeTint="D8"/>
      <w:sz w:val="21"/>
      <w:szCs w:val="21"/>
      <w:lang w:val="en-US" w:eastAsia="en-US"/>
    </w:rPr>
  </w:style>
  <w:style w:type="paragraph" w:styleId="Corpsdetexte">
    <w:name w:val="Body Text"/>
    <w:basedOn w:val="Normal"/>
    <w:link w:val="CorpsdetexteCar"/>
    <w:uiPriority w:val="1"/>
    <w:qFormat/>
    <w:rsid w:val="005130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bdr w:val="none" w:sz="0" w:space="0" w:color="auto"/>
      <w:lang w:val="x-none" w:eastAsia="x-none"/>
    </w:rPr>
  </w:style>
  <w:style w:type="character" w:customStyle="1" w:styleId="CorpsdetexteCar">
    <w:name w:val="Corps de texte Car"/>
    <w:basedOn w:val="Policepardfaut"/>
    <w:link w:val="Corpsdetexte"/>
    <w:uiPriority w:val="1"/>
    <w:rsid w:val="00513087"/>
    <w:rPr>
      <w:rFonts w:eastAsia="Times New Roman"/>
      <w:sz w:val="24"/>
      <w:szCs w:val="24"/>
      <w:bdr w:val="none" w:sz="0" w:space="0" w:color="auto"/>
      <w:lang w:val="x-none" w:eastAsia="x-none"/>
    </w:rPr>
  </w:style>
  <w:style w:type="character" w:customStyle="1" w:styleId="oypena">
    <w:name w:val="oypena"/>
    <w:basedOn w:val="Policepardfaut"/>
    <w:rsid w:val="002708E7"/>
  </w:style>
  <w:style w:type="paragraph" w:customStyle="1" w:styleId="xp1">
    <w:name w:val="x_p1"/>
    <w:basedOn w:val="Normal"/>
    <w:rsid w:val="00D22D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 w:type="character" w:customStyle="1" w:styleId="xs2">
    <w:name w:val="x_s2"/>
    <w:basedOn w:val="Policepardfaut"/>
    <w:rsid w:val="00D22D6E"/>
  </w:style>
  <w:style w:type="character" w:customStyle="1" w:styleId="xapple-converted-space">
    <w:name w:val="x_apple-converted-space"/>
    <w:basedOn w:val="Policepardfaut"/>
    <w:rsid w:val="00D22D6E"/>
  </w:style>
  <w:style w:type="character" w:customStyle="1" w:styleId="xs3">
    <w:name w:val="x_s3"/>
    <w:basedOn w:val="Policepardfaut"/>
    <w:rsid w:val="00D22D6E"/>
  </w:style>
  <w:style w:type="character" w:customStyle="1" w:styleId="xs1">
    <w:name w:val="x_s1"/>
    <w:basedOn w:val="Policepardfaut"/>
    <w:rsid w:val="00D22D6E"/>
  </w:style>
  <w:style w:type="paragraph" w:customStyle="1" w:styleId="xp2">
    <w:name w:val="x_p2"/>
    <w:basedOn w:val="Normal"/>
    <w:rsid w:val="00D22D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 w:type="character" w:customStyle="1" w:styleId="xs4">
    <w:name w:val="x_s4"/>
    <w:basedOn w:val="Policepardfaut"/>
    <w:rsid w:val="00D22D6E"/>
  </w:style>
  <w:style w:type="paragraph" w:customStyle="1" w:styleId="TM">
    <w:name w:val="TM"/>
    <w:basedOn w:val="TM1"/>
    <w:link w:val="TMCar"/>
    <w:qFormat/>
    <w:rsid w:val="00130CD1"/>
    <w:rPr>
      <w:rFonts w:cs="Arial"/>
      <w:noProof w:val="0"/>
    </w:rPr>
  </w:style>
  <w:style w:type="character" w:customStyle="1" w:styleId="TM1Car">
    <w:name w:val="TM 1 Car"/>
    <w:basedOn w:val="Policepardfaut"/>
    <w:link w:val="TM1"/>
    <w:uiPriority w:val="39"/>
    <w:rsid w:val="00130CD1"/>
    <w:rPr>
      <w:rFonts w:ascii="Cambria" w:eastAsiaTheme="minorEastAsia" w:hAnsi="Cambria"/>
      <w:b/>
      <w:bCs/>
      <w:noProof/>
      <w:sz w:val="22"/>
      <w:szCs w:val="22"/>
      <w:bdr w:val="none" w:sz="0" w:space="0" w:color="auto"/>
    </w:rPr>
  </w:style>
  <w:style w:type="character" w:customStyle="1" w:styleId="TMCar">
    <w:name w:val="TM Car"/>
    <w:basedOn w:val="TM1Car"/>
    <w:link w:val="TM"/>
    <w:rsid w:val="00130CD1"/>
    <w:rPr>
      <w:rFonts w:ascii="Cambria" w:eastAsiaTheme="minorEastAsia" w:hAnsi="Cambria" w:cs="Arial"/>
      <w:b/>
      <w:bCs/>
      <w:noProof/>
      <w:sz w:val="22"/>
      <w:szCs w:val="22"/>
      <w:bdr w:val="none" w:sz="0" w:space="0" w:color="auto"/>
    </w:rPr>
  </w:style>
  <w:style w:type="character" w:customStyle="1" w:styleId="apple-tab-span">
    <w:name w:val="apple-tab-span"/>
    <w:rsid w:val="00D26959"/>
  </w:style>
  <w:style w:type="character" w:customStyle="1" w:styleId="-LettreTexteGEDACar">
    <w:name w:val="- Lettre:Texte                GEDA Car"/>
    <w:link w:val="-LettreTexteGEDA"/>
    <w:rsid w:val="00B42D0B"/>
    <w:rPr>
      <w:rFonts w:eastAsia="Times New Roman"/>
      <w:noProof/>
      <w:sz w:val="24"/>
      <w:bdr w:val="none" w:sz="0" w:space="0" w:color="auto"/>
    </w:rPr>
  </w:style>
  <w:style w:type="paragraph" w:customStyle="1" w:styleId="Style1">
    <w:name w:val="Style1"/>
    <w:basedOn w:val="NormalWeb"/>
    <w:link w:val="Style1Car"/>
    <w:qFormat/>
    <w:rsid w:val="00580853"/>
    <w:pPr>
      <w:jc w:val="both"/>
    </w:pPr>
    <w:rPr>
      <w:rFonts w:ascii="Cambria" w:hAnsi="Cambria"/>
    </w:rPr>
  </w:style>
  <w:style w:type="character" w:customStyle="1" w:styleId="NormalWebCar">
    <w:name w:val="Normal (Web) Car"/>
    <w:basedOn w:val="Policepardfaut"/>
    <w:link w:val="NormalWeb"/>
    <w:uiPriority w:val="99"/>
    <w:rsid w:val="00580853"/>
    <w:rPr>
      <w:rFonts w:eastAsia="Times New Roman"/>
      <w:sz w:val="24"/>
      <w:szCs w:val="24"/>
      <w:bdr w:val="none" w:sz="0" w:space="0" w:color="auto"/>
    </w:rPr>
  </w:style>
  <w:style w:type="character" w:customStyle="1" w:styleId="Style1Car">
    <w:name w:val="Style1 Car"/>
    <w:basedOn w:val="NormalWebCar"/>
    <w:link w:val="Style1"/>
    <w:rsid w:val="00580853"/>
    <w:rPr>
      <w:rFonts w:ascii="Cambria" w:eastAsia="Times New Roman" w:hAnsi="Cambria"/>
      <w:sz w:val="24"/>
      <w:szCs w:val="24"/>
      <w:bdr w:val="none" w:sz="0" w:space="0" w:color="auto"/>
    </w:rPr>
  </w:style>
  <w:style w:type="paragraph" w:styleId="Listepuces">
    <w:name w:val="List Bullet"/>
    <w:basedOn w:val="Normal"/>
    <w:uiPriority w:val="99"/>
    <w:unhideWhenUsed/>
    <w:rsid w:val="006C1A06"/>
    <w:pPr>
      <w:numPr>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pPr>
    <w:rPr>
      <w:rFonts w:asciiTheme="minorHAnsi" w:eastAsiaTheme="minorHAnsi" w:hAnsiTheme="minorHAnsi" w:cstheme="minorBidi"/>
      <w:kern w:val="2"/>
      <w:bdr w:val="none" w:sz="0" w:space="0" w:color="auto"/>
      <w14:ligatures w14:val="standardContextual"/>
    </w:rPr>
  </w:style>
  <w:style w:type="paragraph" w:customStyle="1" w:styleId="TexteCM">
    <w:name w:val="Texte CM"/>
    <w:basedOn w:val="NormalWeb"/>
    <w:link w:val="TexteCMCar"/>
    <w:qFormat/>
    <w:rsid w:val="00AE7464"/>
    <w:pPr>
      <w:jc w:val="both"/>
    </w:pPr>
    <w:rPr>
      <w:rFonts w:ascii="Cambria" w:hAnsi="Cambria"/>
    </w:rPr>
  </w:style>
  <w:style w:type="character" w:customStyle="1" w:styleId="TexteCMCar">
    <w:name w:val="Texte CM Car"/>
    <w:basedOn w:val="NormalWebCar"/>
    <w:link w:val="TexteCM"/>
    <w:rsid w:val="00AE7464"/>
    <w:rPr>
      <w:rFonts w:ascii="Cambria" w:eastAsia="Times New Roman" w:hAnsi="Cambria"/>
      <w:sz w:val="24"/>
      <w:szCs w:val="24"/>
      <w:bdr w:val="none" w:sz="0" w:space="0" w:color="auto"/>
    </w:rPr>
  </w:style>
  <w:style w:type="paragraph" w:customStyle="1" w:styleId="-SignatairePRNomGEDA">
    <w:name w:val="- Signataire:PR Nom      GEDA"/>
    <w:rsid w:val="00180C46"/>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pPr>
    <w:rPr>
      <w:rFonts w:eastAsia="Times New Roman"/>
      <w:b/>
      <w:sz w:val="24"/>
      <w:bdr w:val="none" w:sz="0" w:space="0" w:color="auto"/>
    </w:rPr>
  </w:style>
  <w:style w:type="paragraph" w:styleId="Sansinterligne">
    <w:name w:val="No Spacing"/>
    <w:uiPriority w:val="1"/>
    <w:qFormat/>
    <w:rsid w:val="00FC634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6632">
      <w:bodyDiv w:val="1"/>
      <w:marLeft w:val="0"/>
      <w:marRight w:val="0"/>
      <w:marTop w:val="0"/>
      <w:marBottom w:val="0"/>
      <w:divBdr>
        <w:top w:val="none" w:sz="0" w:space="0" w:color="auto"/>
        <w:left w:val="none" w:sz="0" w:space="0" w:color="auto"/>
        <w:bottom w:val="none" w:sz="0" w:space="0" w:color="auto"/>
        <w:right w:val="none" w:sz="0" w:space="0" w:color="auto"/>
      </w:divBdr>
    </w:div>
    <w:div w:id="13001419">
      <w:bodyDiv w:val="1"/>
      <w:marLeft w:val="0"/>
      <w:marRight w:val="0"/>
      <w:marTop w:val="0"/>
      <w:marBottom w:val="0"/>
      <w:divBdr>
        <w:top w:val="none" w:sz="0" w:space="0" w:color="auto"/>
        <w:left w:val="none" w:sz="0" w:space="0" w:color="auto"/>
        <w:bottom w:val="none" w:sz="0" w:space="0" w:color="auto"/>
        <w:right w:val="none" w:sz="0" w:space="0" w:color="auto"/>
      </w:divBdr>
    </w:div>
    <w:div w:id="17389816">
      <w:bodyDiv w:val="1"/>
      <w:marLeft w:val="0"/>
      <w:marRight w:val="0"/>
      <w:marTop w:val="0"/>
      <w:marBottom w:val="0"/>
      <w:divBdr>
        <w:top w:val="none" w:sz="0" w:space="0" w:color="auto"/>
        <w:left w:val="none" w:sz="0" w:space="0" w:color="auto"/>
        <w:bottom w:val="none" w:sz="0" w:space="0" w:color="auto"/>
        <w:right w:val="none" w:sz="0" w:space="0" w:color="auto"/>
      </w:divBdr>
    </w:div>
    <w:div w:id="27530381">
      <w:bodyDiv w:val="1"/>
      <w:marLeft w:val="0"/>
      <w:marRight w:val="0"/>
      <w:marTop w:val="0"/>
      <w:marBottom w:val="0"/>
      <w:divBdr>
        <w:top w:val="none" w:sz="0" w:space="0" w:color="auto"/>
        <w:left w:val="none" w:sz="0" w:space="0" w:color="auto"/>
        <w:bottom w:val="none" w:sz="0" w:space="0" w:color="auto"/>
        <w:right w:val="none" w:sz="0" w:space="0" w:color="auto"/>
      </w:divBdr>
    </w:div>
    <w:div w:id="50734297">
      <w:bodyDiv w:val="1"/>
      <w:marLeft w:val="0"/>
      <w:marRight w:val="0"/>
      <w:marTop w:val="0"/>
      <w:marBottom w:val="0"/>
      <w:divBdr>
        <w:top w:val="none" w:sz="0" w:space="0" w:color="auto"/>
        <w:left w:val="none" w:sz="0" w:space="0" w:color="auto"/>
        <w:bottom w:val="none" w:sz="0" w:space="0" w:color="auto"/>
        <w:right w:val="none" w:sz="0" w:space="0" w:color="auto"/>
      </w:divBdr>
      <w:divsChild>
        <w:div w:id="901209458">
          <w:marLeft w:val="0"/>
          <w:marRight w:val="0"/>
          <w:marTop w:val="0"/>
          <w:marBottom w:val="0"/>
          <w:divBdr>
            <w:top w:val="none" w:sz="0" w:space="0" w:color="auto"/>
            <w:left w:val="none" w:sz="0" w:space="0" w:color="auto"/>
            <w:bottom w:val="none" w:sz="0" w:space="0" w:color="auto"/>
            <w:right w:val="none" w:sz="0" w:space="0" w:color="auto"/>
          </w:divBdr>
          <w:divsChild>
            <w:div w:id="1961691635">
              <w:marLeft w:val="0"/>
              <w:marRight w:val="0"/>
              <w:marTop w:val="0"/>
              <w:marBottom w:val="0"/>
              <w:divBdr>
                <w:top w:val="none" w:sz="0" w:space="0" w:color="auto"/>
                <w:left w:val="none" w:sz="0" w:space="0" w:color="auto"/>
                <w:bottom w:val="none" w:sz="0" w:space="0" w:color="auto"/>
                <w:right w:val="none" w:sz="0" w:space="0" w:color="auto"/>
              </w:divBdr>
              <w:divsChild>
                <w:div w:id="925040750">
                  <w:marLeft w:val="0"/>
                  <w:marRight w:val="0"/>
                  <w:marTop w:val="0"/>
                  <w:marBottom w:val="0"/>
                  <w:divBdr>
                    <w:top w:val="none" w:sz="0" w:space="0" w:color="auto"/>
                    <w:left w:val="none" w:sz="0" w:space="0" w:color="auto"/>
                    <w:bottom w:val="none" w:sz="0" w:space="0" w:color="auto"/>
                    <w:right w:val="none" w:sz="0" w:space="0" w:color="auto"/>
                  </w:divBdr>
                  <w:divsChild>
                    <w:div w:id="1714038444">
                      <w:marLeft w:val="0"/>
                      <w:marRight w:val="0"/>
                      <w:marTop w:val="0"/>
                      <w:marBottom w:val="0"/>
                      <w:divBdr>
                        <w:top w:val="none" w:sz="0" w:space="0" w:color="auto"/>
                        <w:left w:val="none" w:sz="0" w:space="0" w:color="auto"/>
                        <w:bottom w:val="none" w:sz="0" w:space="0" w:color="auto"/>
                        <w:right w:val="none" w:sz="0" w:space="0" w:color="auto"/>
                      </w:divBdr>
                      <w:divsChild>
                        <w:div w:id="1590190526">
                          <w:marLeft w:val="0"/>
                          <w:marRight w:val="0"/>
                          <w:marTop w:val="0"/>
                          <w:marBottom w:val="0"/>
                          <w:divBdr>
                            <w:top w:val="none" w:sz="0" w:space="0" w:color="auto"/>
                            <w:left w:val="none" w:sz="0" w:space="0" w:color="auto"/>
                            <w:bottom w:val="none" w:sz="0" w:space="0" w:color="auto"/>
                            <w:right w:val="none" w:sz="0" w:space="0" w:color="auto"/>
                          </w:divBdr>
                          <w:divsChild>
                            <w:div w:id="14266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31658">
      <w:bodyDiv w:val="1"/>
      <w:marLeft w:val="0"/>
      <w:marRight w:val="0"/>
      <w:marTop w:val="0"/>
      <w:marBottom w:val="0"/>
      <w:divBdr>
        <w:top w:val="none" w:sz="0" w:space="0" w:color="auto"/>
        <w:left w:val="none" w:sz="0" w:space="0" w:color="auto"/>
        <w:bottom w:val="none" w:sz="0" w:space="0" w:color="auto"/>
        <w:right w:val="none" w:sz="0" w:space="0" w:color="auto"/>
      </w:divBdr>
    </w:div>
    <w:div w:id="55326711">
      <w:bodyDiv w:val="1"/>
      <w:marLeft w:val="0"/>
      <w:marRight w:val="0"/>
      <w:marTop w:val="0"/>
      <w:marBottom w:val="0"/>
      <w:divBdr>
        <w:top w:val="none" w:sz="0" w:space="0" w:color="auto"/>
        <w:left w:val="none" w:sz="0" w:space="0" w:color="auto"/>
        <w:bottom w:val="none" w:sz="0" w:space="0" w:color="auto"/>
        <w:right w:val="none" w:sz="0" w:space="0" w:color="auto"/>
      </w:divBdr>
    </w:div>
    <w:div w:id="60444296">
      <w:bodyDiv w:val="1"/>
      <w:marLeft w:val="0"/>
      <w:marRight w:val="0"/>
      <w:marTop w:val="0"/>
      <w:marBottom w:val="0"/>
      <w:divBdr>
        <w:top w:val="none" w:sz="0" w:space="0" w:color="auto"/>
        <w:left w:val="none" w:sz="0" w:space="0" w:color="auto"/>
        <w:bottom w:val="none" w:sz="0" w:space="0" w:color="auto"/>
        <w:right w:val="none" w:sz="0" w:space="0" w:color="auto"/>
      </w:divBdr>
    </w:div>
    <w:div w:id="69086136">
      <w:bodyDiv w:val="1"/>
      <w:marLeft w:val="0"/>
      <w:marRight w:val="0"/>
      <w:marTop w:val="0"/>
      <w:marBottom w:val="0"/>
      <w:divBdr>
        <w:top w:val="none" w:sz="0" w:space="0" w:color="auto"/>
        <w:left w:val="none" w:sz="0" w:space="0" w:color="auto"/>
        <w:bottom w:val="none" w:sz="0" w:space="0" w:color="auto"/>
        <w:right w:val="none" w:sz="0" w:space="0" w:color="auto"/>
      </w:divBdr>
    </w:div>
    <w:div w:id="72242938">
      <w:bodyDiv w:val="1"/>
      <w:marLeft w:val="0"/>
      <w:marRight w:val="0"/>
      <w:marTop w:val="0"/>
      <w:marBottom w:val="0"/>
      <w:divBdr>
        <w:top w:val="none" w:sz="0" w:space="0" w:color="auto"/>
        <w:left w:val="none" w:sz="0" w:space="0" w:color="auto"/>
        <w:bottom w:val="none" w:sz="0" w:space="0" w:color="auto"/>
        <w:right w:val="none" w:sz="0" w:space="0" w:color="auto"/>
      </w:divBdr>
    </w:div>
    <w:div w:id="72822321">
      <w:bodyDiv w:val="1"/>
      <w:marLeft w:val="0"/>
      <w:marRight w:val="0"/>
      <w:marTop w:val="0"/>
      <w:marBottom w:val="0"/>
      <w:divBdr>
        <w:top w:val="none" w:sz="0" w:space="0" w:color="auto"/>
        <w:left w:val="none" w:sz="0" w:space="0" w:color="auto"/>
        <w:bottom w:val="none" w:sz="0" w:space="0" w:color="auto"/>
        <w:right w:val="none" w:sz="0" w:space="0" w:color="auto"/>
      </w:divBdr>
    </w:div>
    <w:div w:id="78872388">
      <w:bodyDiv w:val="1"/>
      <w:marLeft w:val="0"/>
      <w:marRight w:val="0"/>
      <w:marTop w:val="0"/>
      <w:marBottom w:val="0"/>
      <w:divBdr>
        <w:top w:val="none" w:sz="0" w:space="0" w:color="auto"/>
        <w:left w:val="none" w:sz="0" w:space="0" w:color="auto"/>
        <w:bottom w:val="none" w:sz="0" w:space="0" w:color="auto"/>
        <w:right w:val="none" w:sz="0" w:space="0" w:color="auto"/>
      </w:divBdr>
    </w:div>
    <w:div w:id="84310405">
      <w:bodyDiv w:val="1"/>
      <w:marLeft w:val="0"/>
      <w:marRight w:val="0"/>
      <w:marTop w:val="0"/>
      <w:marBottom w:val="0"/>
      <w:divBdr>
        <w:top w:val="none" w:sz="0" w:space="0" w:color="auto"/>
        <w:left w:val="none" w:sz="0" w:space="0" w:color="auto"/>
        <w:bottom w:val="none" w:sz="0" w:space="0" w:color="auto"/>
        <w:right w:val="none" w:sz="0" w:space="0" w:color="auto"/>
      </w:divBdr>
    </w:div>
    <w:div w:id="97141919">
      <w:bodyDiv w:val="1"/>
      <w:marLeft w:val="0"/>
      <w:marRight w:val="0"/>
      <w:marTop w:val="0"/>
      <w:marBottom w:val="0"/>
      <w:divBdr>
        <w:top w:val="none" w:sz="0" w:space="0" w:color="auto"/>
        <w:left w:val="none" w:sz="0" w:space="0" w:color="auto"/>
        <w:bottom w:val="none" w:sz="0" w:space="0" w:color="auto"/>
        <w:right w:val="none" w:sz="0" w:space="0" w:color="auto"/>
      </w:divBdr>
    </w:div>
    <w:div w:id="97339996">
      <w:bodyDiv w:val="1"/>
      <w:marLeft w:val="0"/>
      <w:marRight w:val="0"/>
      <w:marTop w:val="0"/>
      <w:marBottom w:val="0"/>
      <w:divBdr>
        <w:top w:val="none" w:sz="0" w:space="0" w:color="auto"/>
        <w:left w:val="none" w:sz="0" w:space="0" w:color="auto"/>
        <w:bottom w:val="none" w:sz="0" w:space="0" w:color="auto"/>
        <w:right w:val="none" w:sz="0" w:space="0" w:color="auto"/>
      </w:divBdr>
    </w:div>
    <w:div w:id="99497369">
      <w:bodyDiv w:val="1"/>
      <w:marLeft w:val="0"/>
      <w:marRight w:val="0"/>
      <w:marTop w:val="0"/>
      <w:marBottom w:val="0"/>
      <w:divBdr>
        <w:top w:val="none" w:sz="0" w:space="0" w:color="auto"/>
        <w:left w:val="none" w:sz="0" w:space="0" w:color="auto"/>
        <w:bottom w:val="none" w:sz="0" w:space="0" w:color="auto"/>
        <w:right w:val="none" w:sz="0" w:space="0" w:color="auto"/>
      </w:divBdr>
    </w:div>
    <w:div w:id="104425395">
      <w:bodyDiv w:val="1"/>
      <w:marLeft w:val="0"/>
      <w:marRight w:val="0"/>
      <w:marTop w:val="0"/>
      <w:marBottom w:val="0"/>
      <w:divBdr>
        <w:top w:val="none" w:sz="0" w:space="0" w:color="auto"/>
        <w:left w:val="none" w:sz="0" w:space="0" w:color="auto"/>
        <w:bottom w:val="none" w:sz="0" w:space="0" w:color="auto"/>
        <w:right w:val="none" w:sz="0" w:space="0" w:color="auto"/>
      </w:divBdr>
      <w:divsChild>
        <w:div w:id="931745722">
          <w:marLeft w:val="0"/>
          <w:marRight w:val="0"/>
          <w:marTop w:val="0"/>
          <w:marBottom w:val="0"/>
          <w:divBdr>
            <w:top w:val="none" w:sz="0" w:space="0" w:color="auto"/>
            <w:left w:val="none" w:sz="0" w:space="0" w:color="auto"/>
            <w:bottom w:val="none" w:sz="0" w:space="0" w:color="auto"/>
            <w:right w:val="none" w:sz="0" w:space="0" w:color="auto"/>
          </w:divBdr>
        </w:div>
        <w:div w:id="567881267">
          <w:marLeft w:val="0"/>
          <w:marRight w:val="0"/>
          <w:marTop w:val="0"/>
          <w:marBottom w:val="0"/>
          <w:divBdr>
            <w:top w:val="none" w:sz="0" w:space="0" w:color="auto"/>
            <w:left w:val="none" w:sz="0" w:space="0" w:color="auto"/>
            <w:bottom w:val="none" w:sz="0" w:space="0" w:color="auto"/>
            <w:right w:val="none" w:sz="0" w:space="0" w:color="auto"/>
          </w:divBdr>
        </w:div>
        <w:div w:id="1801219600">
          <w:marLeft w:val="0"/>
          <w:marRight w:val="0"/>
          <w:marTop w:val="0"/>
          <w:marBottom w:val="0"/>
          <w:divBdr>
            <w:top w:val="none" w:sz="0" w:space="0" w:color="auto"/>
            <w:left w:val="none" w:sz="0" w:space="0" w:color="auto"/>
            <w:bottom w:val="none" w:sz="0" w:space="0" w:color="auto"/>
            <w:right w:val="none" w:sz="0" w:space="0" w:color="auto"/>
          </w:divBdr>
        </w:div>
      </w:divsChild>
    </w:div>
    <w:div w:id="106118292">
      <w:bodyDiv w:val="1"/>
      <w:marLeft w:val="0"/>
      <w:marRight w:val="0"/>
      <w:marTop w:val="0"/>
      <w:marBottom w:val="0"/>
      <w:divBdr>
        <w:top w:val="none" w:sz="0" w:space="0" w:color="auto"/>
        <w:left w:val="none" w:sz="0" w:space="0" w:color="auto"/>
        <w:bottom w:val="none" w:sz="0" w:space="0" w:color="auto"/>
        <w:right w:val="none" w:sz="0" w:space="0" w:color="auto"/>
      </w:divBdr>
    </w:div>
    <w:div w:id="112211292">
      <w:bodyDiv w:val="1"/>
      <w:marLeft w:val="0"/>
      <w:marRight w:val="0"/>
      <w:marTop w:val="0"/>
      <w:marBottom w:val="0"/>
      <w:divBdr>
        <w:top w:val="none" w:sz="0" w:space="0" w:color="auto"/>
        <w:left w:val="none" w:sz="0" w:space="0" w:color="auto"/>
        <w:bottom w:val="none" w:sz="0" w:space="0" w:color="auto"/>
        <w:right w:val="none" w:sz="0" w:space="0" w:color="auto"/>
      </w:divBdr>
    </w:div>
    <w:div w:id="112409531">
      <w:bodyDiv w:val="1"/>
      <w:marLeft w:val="0"/>
      <w:marRight w:val="0"/>
      <w:marTop w:val="0"/>
      <w:marBottom w:val="0"/>
      <w:divBdr>
        <w:top w:val="none" w:sz="0" w:space="0" w:color="auto"/>
        <w:left w:val="none" w:sz="0" w:space="0" w:color="auto"/>
        <w:bottom w:val="none" w:sz="0" w:space="0" w:color="auto"/>
        <w:right w:val="none" w:sz="0" w:space="0" w:color="auto"/>
      </w:divBdr>
    </w:div>
    <w:div w:id="118190432">
      <w:bodyDiv w:val="1"/>
      <w:marLeft w:val="0"/>
      <w:marRight w:val="0"/>
      <w:marTop w:val="0"/>
      <w:marBottom w:val="0"/>
      <w:divBdr>
        <w:top w:val="none" w:sz="0" w:space="0" w:color="auto"/>
        <w:left w:val="none" w:sz="0" w:space="0" w:color="auto"/>
        <w:bottom w:val="none" w:sz="0" w:space="0" w:color="auto"/>
        <w:right w:val="none" w:sz="0" w:space="0" w:color="auto"/>
      </w:divBdr>
    </w:div>
    <w:div w:id="122577073">
      <w:bodyDiv w:val="1"/>
      <w:marLeft w:val="0"/>
      <w:marRight w:val="0"/>
      <w:marTop w:val="0"/>
      <w:marBottom w:val="0"/>
      <w:divBdr>
        <w:top w:val="none" w:sz="0" w:space="0" w:color="auto"/>
        <w:left w:val="none" w:sz="0" w:space="0" w:color="auto"/>
        <w:bottom w:val="none" w:sz="0" w:space="0" w:color="auto"/>
        <w:right w:val="none" w:sz="0" w:space="0" w:color="auto"/>
      </w:divBdr>
    </w:div>
    <w:div w:id="126625773">
      <w:bodyDiv w:val="1"/>
      <w:marLeft w:val="0"/>
      <w:marRight w:val="0"/>
      <w:marTop w:val="0"/>
      <w:marBottom w:val="0"/>
      <w:divBdr>
        <w:top w:val="none" w:sz="0" w:space="0" w:color="auto"/>
        <w:left w:val="none" w:sz="0" w:space="0" w:color="auto"/>
        <w:bottom w:val="none" w:sz="0" w:space="0" w:color="auto"/>
        <w:right w:val="none" w:sz="0" w:space="0" w:color="auto"/>
      </w:divBdr>
    </w:div>
    <w:div w:id="128478248">
      <w:bodyDiv w:val="1"/>
      <w:marLeft w:val="0"/>
      <w:marRight w:val="0"/>
      <w:marTop w:val="0"/>
      <w:marBottom w:val="0"/>
      <w:divBdr>
        <w:top w:val="none" w:sz="0" w:space="0" w:color="auto"/>
        <w:left w:val="none" w:sz="0" w:space="0" w:color="auto"/>
        <w:bottom w:val="none" w:sz="0" w:space="0" w:color="auto"/>
        <w:right w:val="none" w:sz="0" w:space="0" w:color="auto"/>
      </w:divBdr>
      <w:divsChild>
        <w:div w:id="254485566">
          <w:marLeft w:val="0"/>
          <w:marRight w:val="0"/>
          <w:marTop w:val="0"/>
          <w:marBottom w:val="0"/>
          <w:divBdr>
            <w:top w:val="none" w:sz="0" w:space="0" w:color="auto"/>
            <w:left w:val="none" w:sz="0" w:space="0" w:color="auto"/>
            <w:bottom w:val="none" w:sz="0" w:space="0" w:color="auto"/>
            <w:right w:val="none" w:sz="0" w:space="0" w:color="auto"/>
          </w:divBdr>
          <w:divsChild>
            <w:div w:id="1919362791">
              <w:marLeft w:val="0"/>
              <w:marRight w:val="0"/>
              <w:marTop w:val="0"/>
              <w:marBottom w:val="0"/>
              <w:divBdr>
                <w:top w:val="none" w:sz="0" w:space="0" w:color="auto"/>
                <w:left w:val="none" w:sz="0" w:space="0" w:color="auto"/>
                <w:bottom w:val="none" w:sz="0" w:space="0" w:color="auto"/>
                <w:right w:val="none" w:sz="0" w:space="0" w:color="auto"/>
              </w:divBdr>
            </w:div>
            <w:div w:id="1970166086">
              <w:marLeft w:val="0"/>
              <w:marRight w:val="0"/>
              <w:marTop w:val="0"/>
              <w:marBottom w:val="0"/>
              <w:divBdr>
                <w:top w:val="none" w:sz="0" w:space="0" w:color="auto"/>
                <w:left w:val="none" w:sz="0" w:space="0" w:color="auto"/>
                <w:bottom w:val="none" w:sz="0" w:space="0" w:color="auto"/>
                <w:right w:val="none" w:sz="0" w:space="0" w:color="auto"/>
              </w:divBdr>
            </w:div>
            <w:div w:id="1930429098">
              <w:marLeft w:val="0"/>
              <w:marRight w:val="0"/>
              <w:marTop w:val="0"/>
              <w:marBottom w:val="0"/>
              <w:divBdr>
                <w:top w:val="none" w:sz="0" w:space="0" w:color="auto"/>
                <w:left w:val="none" w:sz="0" w:space="0" w:color="auto"/>
                <w:bottom w:val="none" w:sz="0" w:space="0" w:color="auto"/>
                <w:right w:val="none" w:sz="0" w:space="0" w:color="auto"/>
              </w:divBdr>
            </w:div>
            <w:div w:id="1335035690">
              <w:marLeft w:val="0"/>
              <w:marRight w:val="0"/>
              <w:marTop w:val="0"/>
              <w:marBottom w:val="0"/>
              <w:divBdr>
                <w:top w:val="none" w:sz="0" w:space="0" w:color="auto"/>
                <w:left w:val="none" w:sz="0" w:space="0" w:color="auto"/>
                <w:bottom w:val="none" w:sz="0" w:space="0" w:color="auto"/>
                <w:right w:val="none" w:sz="0" w:space="0" w:color="auto"/>
              </w:divBdr>
            </w:div>
            <w:div w:id="1470660230">
              <w:marLeft w:val="0"/>
              <w:marRight w:val="0"/>
              <w:marTop w:val="0"/>
              <w:marBottom w:val="0"/>
              <w:divBdr>
                <w:top w:val="none" w:sz="0" w:space="0" w:color="auto"/>
                <w:left w:val="none" w:sz="0" w:space="0" w:color="auto"/>
                <w:bottom w:val="none" w:sz="0" w:space="0" w:color="auto"/>
                <w:right w:val="none" w:sz="0" w:space="0" w:color="auto"/>
              </w:divBdr>
            </w:div>
            <w:div w:id="223175970">
              <w:marLeft w:val="0"/>
              <w:marRight w:val="0"/>
              <w:marTop w:val="0"/>
              <w:marBottom w:val="0"/>
              <w:divBdr>
                <w:top w:val="none" w:sz="0" w:space="0" w:color="auto"/>
                <w:left w:val="none" w:sz="0" w:space="0" w:color="auto"/>
                <w:bottom w:val="none" w:sz="0" w:space="0" w:color="auto"/>
                <w:right w:val="none" w:sz="0" w:space="0" w:color="auto"/>
              </w:divBdr>
            </w:div>
            <w:div w:id="1692301310">
              <w:marLeft w:val="0"/>
              <w:marRight w:val="0"/>
              <w:marTop w:val="0"/>
              <w:marBottom w:val="0"/>
              <w:divBdr>
                <w:top w:val="none" w:sz="0" w:space="0" w:color="auto"/>
                <w:left w:val="none" w:sz="0" w:space="0" w:color="auto"/>
                <w:bottom w:val="none" w:sz="0" w:space="0" w:color="auto"/>
                <w:right w:val="none" w:sz="0" w:space="0" w:color="auto"/>
              </w:divBdr>
            </w:div>
            <w:div w:id="1891577899">
              <w:marLeft w:val="0"/>
              <w:marRight w:val="0"/>
              <w:marTop w:val="0"/>
              <w:marBottom w:val="0"/>
              <w:divBdr>
                <w:top w:val="none" w:sz="0" w:space="0" w:color="auto"/>
                <w:left w:val="none" w:sz="0" w:space="0" w:color="auto"/>
                <w:bottom w:val="none" w:sz="0" w:space="0" w:color="auto"/>
                <w:right w:val="none" w:sz="0" w:space="0" w:color="auto"/>
              </w:divBdr>
            </w:div>
            <w:div w:id="1343513323">
              <w:marLeft w:val="0"/>
              <w:marRight w:val="0"/>
              <w:marTop w:val="0"/>
              <w:marBottom w:val="0"/>
              <w:divBdr>
                <w:top w:val="none" w:sz="0" w:space="0" w:color="auto"/>
                <w:left w:val="none" w:sz="0" w:space="0" w:color="auto"/>
                <w:bottom w:val="none" w:sz="0" w:space="0" w:color="auto"/>
                <w:right w:val="none" w:sz="0" w:space="0" w:color="auto"/>
              </w:divBdr>
            </w:div>
            <w:div w:id="145516814">
              <w:marLeft w:val="0"/>
              <w:marRight w:val="0"/>
              <w:marTop w:val="0"/>
              <w:marBottom w:val="0"/>
              <w:divBdr>
                <w:top w:val="none" w:sz="0" w:space="0" w:color="auto"/>
                <w:left w:val="none" w:sz="0" w:space="0" w:color="auto"/>
                <w:bottom w:val="none" w:sz="0" w:space="0" w:color="auto"/>
                <w:right w:val="none" w:sz="0" w:space="0" w:color="auto"/>
              </w:divBdr>
            </w:div>
            <w:div w:id="405028745">
              <w:marLeft w:val="0"/>
              <w:marRight w:val="0"/>
              <w:marTop w:val="0"/>
              <w:marBottom w:val="0"/>
              <w:divBdr>
                <w:top w:val="none" w:sz="0" w:space="0" w:color="auto"/>
                <w:left w:val="none" w:sz="0" w:space="0" w:color="auto"/>
                <w:bottom w:val="none" w:sz="0" w:space="0" w:color="auto"/>
                <w:right w:val="none" w:sz="0" w:space="0" w:color="auto"/>
              </w:divBdr>
            </w:div>
            <w:div w:id="660159309">
              <w:marLeft w:val="0"/>
              <w:marRight w:val="0"/>
              <w:marTop w:val="0"/>
              <w:marBottom w:val="0"/>
              <w:divBdr>
                <w:top w:val="none" w:sz="0" w:space="0" w:color="auto"/>
                <w:left w:val="none" w:sz="0" w:space="0" w:color="auto"/>
                <w:bottom w:val="none" w:sz="0" w:space="0" w:color="auto"/>
                <w:right w:val="none" w:sz="0" w:space="0" w:color="auto"/>
              </w:divBdr>
            </w:div>
          </w:divsChild>
        </w:div>
        <w:div w:id="1962222392">
          <w:marLeft w:val="0"/>
          <w:marRight w:val="0"/>
          <w:marTop w:val="0"/>
          <w:marBottom w:val="0"/>
          <w:divBdr>
            <w:top w:val="none" w:sz="0" w:space="0" w:color="auto"/>
            <w:left w:val="none" w:sz="0" w:space="0" w:color="auto"/>
            <w:bottom w:val="none" w:sz="0" w:space="0" w:color="auto"/>
            <w:right w:val="none" w:sz="0" w:space="0" w:color="auto"/>
          </w:divBdr>
        </w:div>
        <w:div w:id="885139631">
          <w:marLeft w:val="0"/>
          <w:marRight w:val="0"/>
          <w:marTop w:val="0"/>
          <w:marBottom w:val="0"/>
          <w:divBdr>
            <w:top w:val="none" w:sz="0" w:space="0" w:color="auto"/>
            <w:left w:val="none" w:sz="0" w:space="0" w:color="auto"/>
            <w:bottom w:val="none" w:sz="0" w:space="0" w:color="auto"/>
            <w:right w:val="none" w:sz="0" w:space="0" w:color="auto"/>
          </w:divBdr>
        </w:div>
        <w:div w:id="1401515553">
          <w:marLeft w:val="0"/>
          <w:marRight w:val="0"/>
          <w:marTop w:val="0"/>
          <w:marBottom w:val="0"/>
          <w:divBdr>
            <w:top w:val="none" w:sz="0" w:space="0" w:color="auto"/>
            <w:left w:val="none" w:sz="0" w:space="0" w:color="auto"/>
            <w:bottom w:val="none" w:sz="0" w:space="0" w:color="auto"/>
            <w:right w:val="none" w:sz="0" w:space="0" w:color="auto"/>
          </w:divBdr>
        </w:div>
      </w:divsChild>
    </w:div>
    <w:div w:id="128937296">
      <w:bodyDiv w:val="1"/>
      <w:marLeft w:val="0"/>
      <w:marRight w:val="0"/>
      <w:marTop w:val="0"/>
      <w:marBottom w:val="0"/>
      <w:divBdr>
        <w:top w:val="none" w:sz="0" w:space="0" w:color="auto"/>
        <w:left w:val="none" w:sz="0" w:space="0" w:color="auto"/>
        <w:bottom w:val="none" w:sz="0" w:space="0" w:color="auto"/>
        <w:right w:val="none" w:sz="0" w:space="0" w:color="auto"/>
      </w:divBdr>
    </w:div>
    <w:div w:id="131797918">
      <w:bodyDiv w:val="1"/>
      <w:marLeft w:val="0"/>
      <w:marRight w:val="0"/>
      <w:marTop w:val="0"/>
      <w:marBottom w:val="0"/>
      <w:divBdr>
        <w:top w:val="none" w:sz="0" w:space="0" w:color="auto"/>
        <w:left w:val="none" w:sz="0" w:space="0" w:color="auto"/>
        <w:bottom w:val="none" w:sz="0" w:space="0" w:color="auto"/>
        <w:right w:val="none" w:sz="0" w:space="0" w:color="auto"/>
      </w:divBdr>
    </w:div>
    <w:div w:id="133766018">
      <w:bodyDiv w:val="1"/>
      <w:marLeft w:val="0"/>
      <w:marRight w:val="0"/>
      <w:marTop w:val="0"/>
      <w:marBottom w:val="0"/>
      <w:divBdr>
        <w:top w:val="none" w:sz="0" w:space="0" w:color="auto"/>
        <w:left w:val="none" w:sz="0" w:space="0" w:color="auto"/>
        <w:bottom w:val="none" w:sz="0" w:space="0" w:color="auto"/>
        <w:right w:val="none" w:sz="0" w:space="0" w:color="auto"/>
      </w:divBdr>
    </w:div>
    <w:div w:id="134301018">
      <w:bodyDiv w:val="1"/>
      <w:marLeft w:val="0"/>
      <w:marRight w:val="0"/>
      <w:marTop w:val="0"/>
      <w:marBottom w:val="0"/>
      <w:divBdr>
        <w:top w:val="none" w:sz="0" w:space="0" w:color="auto"/>
        <w:left w:val="none" w:sz="0" w:space="0" w:color="auto"/>
        <w:bottom w:val="none" w:sz="0" w:space="0" w:color="auto"/>
        <w:right w:val="none" w:sz="0" w:space="0" w:color="auto"/>
      </w:divBdr>
    </w:div>
    <w:div w:id="140394084">
      <w:bodyDiv w:val="1"/>
      <w:marLeft w:val="0"/>
      <w:marRight w:val="0"/>
      <w:marTop w:val="0"/>
      <w:marBottom w:val="0"/>
      <w:divBdr>
        <w:top w:val="none" w:sz="0" w:space="0" w:color="auto"/>
        <w:left w:val="none" w:sz="0" w:space="0" w:color="auto"/>
        <w:bottom w:val="none" w:sz="0" w:space="0" w:color="auto"/>
        <w:right w:val="none" w:sz="0" w:space="0" w:color="auto"/>
      </w:divBdr>
    </w:div>
    <w:div w:id="141850822">
      <w:bodyDiv w:val="1"/>
      <w:marLeft w:val="0"/>
      <w:marRight w:val="0"/>
      <w:marTop w:val="0"/>
      <w:marBottom w:val="0"/>
      <w:divBdr>
        <w:top w:val="none" w:sz="0" w:space="0" w:color="auto"/>
        <w:left w:val="none" w:sz="0" w:space="0" w:color="auto"/>
        <w:bottom w:val="none" w:sz="0" w:space="0" w:color="auto"/>
        <w:right w:val="none" w:sz="0" w:space="0" w:color="auto"/>
      </w:divBdr>
    </w:div>
    <w:div w:id="143591482">
      <w:bodyDiv w:val="1"/>
      <w:marLeft w:val="0"/>
      <w:marRight w:val="0"/>
      <w:marTop w:val="0"/>
      <w:marBottom w:val="0"/>
      <w:divBdr>
        <w:top w:val="none" w:sz="0" w:space="0" w:color="auto"/>
        <w:left w:val="none" w:sz="0" w:space="0" w:color="auto"/>
        <w:bottom w:val="none" w:sz="0" w:space="0" w:color="auto"/>
        <w:right w:val="none" w:sz="0" w:space="0" w:color="auto"/>
      </w:divBdr>
    </w:div>
    <w:div w:id="144514397">
      <w:bodyDiv w:val="1"/>
      <w:marLeft w:val="0"/>
      <w:marRight w:val="0"/>
      <w:marTop w:val="0"/>
      <w:marBottom w:val="0"/>
      <w:divBdr>
        <w:top w:val="none" w:sz="0" w:space="0" w:color="auto"/>
        <w:left w:val="none" w:sz="0" w:space="0" w:color="auto"/>
        <w:bottom w:val="none" w:sz="0" w:space="0" w:color="auto"/>
        <w:right w:val="none" w:sz="0" w:space="0" w:color="auto"/>
      </w:divBdr>
    </w:div>
    <w:div w:id="148064384">
      <w:bodyDiv w:val="1"/>
      <w:marLeft w:val="0"/>
      <w:marRight w:val="0"/>
      <w:marTop w:val="0"/>
      <w:marBottom w:val="0"/>
      <w:divBdr>
        <w:top w:val="none" w:sz="0" w:space="0" w:color="auto"/>
        <w:left w:val="none" w:sz="0" w:space="0" w:color="auto"/>
        <w:bottom w:val="none" w:sz="0" w:space="0" w:color="auto"/>
        <w:right w:val="none" w:sz="0" w:space="0" w:color="auto"/>
      </w:divBdr>
    </w:div>
    <w:div w:id="153301742">
      <w:bodyDiv w:val="1"/>
      <w:marLeft w:val="0"/>
      <w:marRight w:val="0"/>
      <w:marTop w:val="0"/>
      <w:marBottom w:val="0"/>
      <w:divBdr>
        <w:top w:val="none" w:sz="0" w:space="0" w:color="auto"/>
        <w:left w:val="none" w:sz="0" w:space="0" w:color="auto"/>
        <w:bottom w:val="none" w:sz="0" w:space="0" w:color="auto"/>
        <w:right w:val="none" w:sz="0" w:space="0" w:color="auto"/>
      </w:divBdr>
    </w:div>
    <w:div w:id="155147676">
      <w:bodyDiv w:val="1"/>
      <w:marLeft w:val="0"/>
      <w:marRight w:val="0"/>
      <w:marTop w:val="0"/>
      <w:marBottom w:val="0"/>
      <w:divBdr>
        <w:top w:val="none" w:sz="0" w:space="0" w:color="auto"/>
        <w:left w:val="none" w:sz="0" w:space="0" w:color="auto"/>
        <w:bottom w:val="none" w:sz="0" w:space="0" w:color="auto"/>
        <w:right w:val="none" w:sz="0" w:space="0" w:color="auto"/>
      </w:divBdr>
    </w:div>
    <w:div w:id="157500798">
      <w:bodyDiv w:val="1"/>
      <w:marLeft w:val="0"/>
      <w:marRight w:val="0"/>
      <w:marTop w:val="0"/>
      <w:marBottom w:val="0"/>
      <w:divBdr>
        <w:top w:val="none" w:sz="0" w:space="0" w:color="auto"/>
        <w:left w:val="none" w:sz="0" w:space="0" w:color="auto"/>
        <w:bottom w:val="none" w:sz="0" w:space="0" w:color="auto"/>
        <w:right w:val="none" w:sz="0" w:space="0" w:color="auto"/>
      </w:divBdr>
    </w:div>
    <w:div w:id="159585812">
      <w:bodyDiv w:val="1"/>
      <w:marLeft w:val="0"/>
      <w:marRight w:val="0"/>
      <w:marTop w:val="0"/>
      <w:marBottom w:val="0"/>
      <w:divBdr>
        <w:top w:val="none" w:sz="0" w:space="0" w:color="auto"/>
        <w:left w:val="none" w:sz="0" w:space="0" w:color="auto"/>
        <w:bottom w:val="none" w:sz="0" w:space="0" w:color="auto"/>
        <w:right w:val="none" w:sz="0" w:space="0" w:color="auto"/>
      </w:divBdr>
    </w:div>
    <w:div w:id="166291265">
      <w:bodyDiv w:val="1"/>
      <w:marLeft w:val="0"/>
      <w:marRight w:val="0"/>
      <w:marTop w:val="0"/>
      <w:marBottom w:val="0"/>
      <w:divBdr>
        <w:top w:val="none" w:sz="0" w:space="0" w:color="auto"/>
        <w:left w:val="none" w:sz="0" w:space="0" w:color="auto"/>
        <w:bottom w:val="none" w:sz="0" w:space="0" w:color="auto"/>
        <w:right w:val="none" w:sz="0" w:space="0" w:color="auto"/>
      </w:divBdr>
    </w:div>
    <w:div w:id="167335436">
      <w:bodyDiv w:val="1"/>
      <w:marLeft w:val="0"/>
      <w:marRight w:val="0"/>
      <w:marTop w:val="0"/>
      <w:marBottom w:val="0"/>
      <w:divBdr>
        <w:top w:val="none" w:sz="0" w:space="0" w:color="auto"/>
        <w:left w:val="none" w:sz="0" w:space="0" w:color="auto"/>
        <w:bottom w:val="none" w:sz="0" w:space="0" w:color="auto"/>
        <w:right w:val="none" w:sz="0" w:space="0" w:color="auto"/>
      </w:divBdr>
    </w:div>
    <w:div w:id="167403081">
      <w:bodyDiv w:val="1"/>
      <w:marLeft w:val="0"/>
      <w:marRight w:val="0"/>
      <w:marTop w:val="0"/>
      <w:marBottom w:val="0"/>
      <w:divBdr>
        <w:top w:val="none" w:sz="0" w:space="0" w:color="auto"/>
        <w:left w:val="none" w:sz="0" w:space="0" w:color="auto"/>
        <w:bottom w:val="none" w:sz="0" w:space="0" w:color="auto"/>
        <w:right w:val="none" w:sz="0" w:space="0" w:color="auto"/>
      </w:divBdr>
    </w:div>
    <w:div w:id="171529032">
      <w:bodyDiv w:val="1"/>
      <w:marLeft w:val="0"/>
      <w:marRight w:val="0"/>
      <w:marTop w:val="0"/>
      <w:marBottom w:val="0"/>
      <w:divBdr>
        <w:top w:val="none" w:sz="0" w:space="0" w:color="auto"/>
        <w:left w:val="none" w:sz="0" w:space="0" w:color="auto"/>
        <w:bottom w:val="none" w:sz="0" w:space="0" w:color="auto"/>
        <w:right w:val="none" w:sz="0" w:space="0" w:color="auto"/>
      </w:divBdr>
    </w:div>
    <w:div w:id="174811695">
      <w:bodyDiv w:val="1"/>
      <w:marLeft w:val="0"/>
      <w:marRight w:val="0"/>
      <w:marTop w:val="0"/>
      <w:marBottom w:val="0"/>
      <w:divBdr>
        <w:top w:val="none" w:sz="0" w:space="0" w:color="auto"/>
        <w:left w:val="none" w:sz="0" w:space="0" w:color="auto"/>
        <w:bottom w:val="none" w:sz="0" w:space="0" w:color="auto"/>
        <w:right w:val="none" w:sz="0" w:space="0" w:color="auto"/>
      </w:divBdr>
      <w:divsChild>
        <w:div w:id="656887307">
          <w:marLeft w:val="0"/>
          <w:marRight w:val="0"/>
          <w:marTop w:val="0"/>
          <w:marBottom w:val="0"/>
          <w:divBdr>
            <w:top w:val="none" w:sz="0" w:space="0" w:color="auto"/>
            <w:left w:val="none" w:sz="0" w:space="0" w:color="auto"/>
            <w:bottom w:val="none" w:sz="0" w:space="0" w:color="auto"/>
            <w:right w:val="none" w:sz="0" w:space="0" w:color="auto"/>
          </w:divBdr>
          <w:divsChild>
            <w:div w:id="382801879">
              <w:marLeft w:val="0"/>
              <w:marRight w:val="0"/>
              <w:marTop w:val="0"/>
              <w:marBottom w:val="0"/>
              <w:divBdr>
                <w:top w:val="none" w:sz="0" w:space="0" w:color="auto"/>
                <w:left w:val="none" w:sz="0" w:space="0" w:color="auto"/>
                <w:bottom w:val="none" w:sz="0" w:space="0" w:color="auto"/>
                <w:right w:val="none" w:sz="0" w:space="0" w:color="auto"/>
              </w:divBdr>
              <w:divsChild>
                <w:div w:id="624312505">
                  <w:marLeft w:val="0"/>
                  <w:marRight w:val="0"/>
                  <w:marTop w:val="0"/>
                  <w:marBottom w:val="0"/>
                  <w:divBdr>
                    <w:top w:val="none" w:sz="0" w:space="0" w:color="auto"/>
                    <w:left w:val="none" w:sz="0" w:space="0" w:color="auto"/>
                    <w:bottom w:val="none" w:sz="0" w:space="0" w:color="auto"/>
                    <w:right w:val="none" w:sz="0" w:space="0" w:color="auto"/>
                  </w:divBdr>
                  <w:divsChild>
                    <w:div w:id="1124544386">
                      <w:marLeft w:val="0"/>
                      <w:marRight w:val="0"/>
                      <w:marTop w:val="0"/>
                      <w:marBottom w:val="0"/>
                      <w:divBdr>
                        <w:top w:val="none" w:sz="0" w:space="0" w:color="auto"/>
                        <w:left w:val="none" w:sz="0" w:space="0" w:color="auto"/>
                        <w:bottom w:val="none" w:sz="0" w:space="0" w:color="auto"/>
                        <w:right w:val="none" w:sz="0" w:space="0" w:color="auto"/>
                      </w:divBdr>
                      <w:divsChild>
                        <w:div w:id="1581910665">
                          <w:marLeft w:val="0"/>
                          <w:marRight w:val="0"/>
                          <w:marTop w:val="0"/>
                          <w:marBottom w:val="0"/>
                          <w:divBdr>
                            <w:top w:val="none" w:sz="0" w:space="0" w:color="auto"/>
                            <w:left w:val="none" w:sz="0" w:space="0" w:color="auto"/>
                            <w:bottom w:val="none" w:sz="0" w:space="0" w:color="auto"/>
                            <w:right w:val="none" w:sz="0" w:space="0" w:color="auto"/>
                          </w:divBdr>
                          <w:divsChild>
                            <w:div w:id="18986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32621">
      <w:bodyDiv w:val="1"/>
      <w:marLeft w:val="0"/>
      <w:marRight w:val="0"/>
      <w:marTop w:val="0"/>
      <w:marBottom w:val="0"/>
      <w:divBdr>
        <w:top w:val="none" w:sz="0" w:space="0" w:color="auto"/>
        <w:left w:val="none" w:sz="0" w:space="0" w:color="auto"/>
        <w:bottom w:val="none" w:sz="0" w:space="0" w:color="auto"/>
        <w:right w:val="none" w:sz="0" w:space="0" w:color="auto"/>
      </w:divBdr>
    </w:div>
    <w:div w:id="200290187">
      <w:bodyDiv w:val="1"/>
      <w:marLeft w:val="0"/>
      <w:marRight w:val="0"/>
      <w:marTop w:val="0"/>
      <w:marBottom w:val="0"/>
      <w:divBdr>
        <w:top w:val="none" w:sz="0" w:space="0" w:color="auto"/>
        <w:left w:val="none" w:sz="0" w:space="0" w:color="auto"/>
        <w:bottom w:val="none" w:sz="0" w:space="0" w:color="auto"/>
        <w:right w:val="none" w:sz="0" w:space="0" w:color="auto"/>
      </w:divBdr>
    </w:div>
    <w:div w:id="207618432">
      <w:bodyDiv w:val="1"/>
      <w:marLeft w:val="0"/>
      <w:marRight w:val="0"/>
      <w:marTop w:val="0"/>
      <w:marBottom w:val="0"/>
      <w:divBdr>
        <w:top w:val="none" w:sz="0" w:space="0" w:color="auto"/>
        <w:left w:val="none" w:sz="0" w:space="0" w:color="auto"/>
        <w:bottom w:val="none" w:sz="0" w:space="0" w:color="auto"/>
        <w:right w:val="none" w:sz="0" w:space="0" w:color="auto"/>
      </w:divBdr>
    </w:div>
    <w:div w:id="208304115">
      <w:bodyDiv w:val="1"/>
      <w:marLeft w:val="0"/>
      <w:marRight w:val="0"/>
      <w:marTop w:val="0"/>
      <w:marBottom w:val="0"/>
      <w:divBdr>
        <w:top w:val="none" w:sz="0" w:space="0" w:color="auto"/>
        <w:left w:val="none" w:sz="0" w:space="0" w:color="auto"/>
        <w:bottom w:val="none" w:sz="0" w:space="0" w:color="auto"/>
        <w:right w:val="none" w:sz="0" w:space="0" w:color="auto"/>
      </w:divBdr>
    </w:div>
    <w:div w:id="224950649">
      <w:bodyDiv w:val="1"/>
      <w:marLeft w:val="0"/>
      <w:marRight w:val="0"/>
      <w:marTop w:val="0"/>
      <w:marBottom w:val="0"/>
      <w:divBdr>
        <w:top w:val="none" w:sz="0" w:space="0" w:color="auto"/>
        <w:left w:val="none" w:sz="0" w:space="0" w:color="auto"/>
        <w:bottom w:val="none" w:sz="0" w:space="0" w:color="auto"/>
        <w:right w:val="none" w:sz="0" w:space="0" w:color="auto"/>
      </w:divBdr>
    </w:div>
    <w:div w:id="249974023">
      <w:bodyDiv w:val="1"/>
      <w:marLeft w:val="0"/>
      <w:marRight w:val="0"/>
      <w:marTop w:val="0"/>
      <w:marBottom w:val="0"/>
      <w:divBdr>
        <w:top w:val="none" w:sz="0" w:space="0" w:color="auto"/>
        <w:left w:val="none" w:sz="0" w:space="0" w:color="auto"/>
        <w:bottom w:val="none" w:sz="0" w:space="0" w:color="auto"/>
        <w:right w:val="none" w:sz="0" w:space="0" w:color="auto"/>
      </w:divBdr>
      <w:divsChild>
        <w:div w:id="689185086">
          <w:marLeft w:val="0"/>
          <w:marRight w:val="0"/>
          <w:marTop w:val="0"/>
          <w:marBottom w:val="0"/>
          <w:divBdr>
            <w:top w:val="none" w:sz="0" w:space="0" w:color="auto"/>
            <w:left w:val="none" w:sz="0" w:space="0" w:color="auto"/>
            <w:bottom w:val="none" w:sz="0" w:space="0" w:color="auto"/>
            <w:right w:val="none" w:sz="0" w:space="0" w:color="auto"/>
          </w:divBdr>
        </w:div>
        <w:div w:id="1192498064">
          <w:marLeft w:val="0"/>
          <w:marRight w:val="0"/>
          <w:marTop w:val="0"/>
          <w:marBottom w:val="0"/>
          <w:divBdr>
            <w:top w:val="none" w:sz="0" w:space="0" w:color="auto"/>
            <w:left w:val="none" w:sz="0" w:space="0" w:color="auto"/>
            <w:bottom w:val="none" w:sz="0" w:space="0" w:color="auto"/>
            <w:right w:val="none" w:sz="0" w:space="0" w:color="auto"/>
          </w:divBdr>
        </w:div>
        <w:div w:id="94136044">
          <w:marLeft w:val="0"/>
          <w:marRight w:val="0"/>
          <w:marTop w:val="0"/>
          <w:marBottom w:val="0"/>
          <w:divBdr>
            <w:top w:val="none" w:sz="0" w:space="0" w:color="auto"/>
            <w:left w:val="none" w:sz="0" w:space="0" w:color="auto"/>
            <w:bottom w:val="none" w:sz="0" w:space="0" w:color="auto"/>
            <w:right w:val="none" w:sz="0" w:space="0" w:color="auto"/>
          </w:divBdr>
        </w:div>
        <w:div w:id="582304774">
          <w:marLeft w:val="0"/>
          <w:marRight w:val="0"/>
          <w:marTop w:val="0"/>
          <w:marBottom w:val="0"/>
          <w:divBdr>
            <w:top w:val="none" w:sz="0" w:space="0" w:color="auto"/>
            <w:left w:val="none" w:sz="0" w:space="0" w:color="auto"/>
            <w:bottom w:val="none" w:sz="0" w:space="0" w:color="auto"/>
            <w:right w:val="none" w:sz="0" w:space="0" w:color="auto"/>
          </w:divBdr>
        </w:div>
        <w:div w:id="1101490386">
          <w:marLeft w:val="0"/>
          <w:marRight w:val="0"/>
          <w:marTop w:val="0"/>
          <w:marBottom w:val="0"/>
          <w:divBdr>
            <w:top w:val="none" w:sz="0" w:space="0" w:color="auto"/>
            <w:left w:val="none" w:sz="0" w:space="0" w:color="auto"/>
            <w:bottom w:val="none" w:sz="0" w:space="0" w:color="auto"/>
            <w:right w:val="none" w:sz="0" w:space="0" w:color="auto"/>
          </w:divBdr>
        </w:div>
        <w:div w:id="1566840027">
          <w:marLeft w:val="0"/>
          <w:marRight w:val="0"/>
          <w:marTop w:val="0"/>
          <w:marBottom w:val="0"/>
          <w:divBdr>
            <w:top w:val="none" w:sz="0" w:space="0" w:color="auto"/>
            <w:left w:val="none" w:sz="0" w:space="0" w:color="auto"/>
            <w:bottom w:val="none" w:sz="0" w:space="0" w:color="auto"/>
            <w:right w:val="none" w:sz="0" w:space="0" w:color="auto"/>
          </w:divBdr>
        </w:div>
        <w:div w:id="721758361">
          <w:marLeft w:val="0"/>
          <w:marRight w:val="0"/>
          <w:marTop w:val="0"/>
          <w:marBottom w:val="0"/>
          <w:divBdr>
            <w:top w:val="none" w:sz="0" w:space="0" w:color="auto"/>
            <w:left w:val="none" w:sz="0" w:space="0" w:color="auto"/>
            <w:bottom w:val="none" w:sz="0" w:space="0" w:color="auto"/>
            <w:right w:val="none" w:sz="0" w:space="0" w:color="auto"/>
          </w:divBdr>
        </w:div>
        <w:div w:id="220947663">
          <w:marLeft w:val="0"/>
          <w:marRight w:val="0"/>
          <w:marTop w:val="0"/>
          <w:marBottom w:val="0"/>
          <w:divBdr>
            <w:top w:val="none" w:sz="0" w:space="0" w:color="auto"/>
            <w:left w:val="none" w:sz="0" w:space="0" w:color="auto"/>
            <w:bottom w:val="none" w:sz="0" w:space="0" w:color="auto"/>
            <w:right w:val="none" w:sz="0" w:space="0" w:color="auto"/>
          </w:divBdr>
        </w:div>
        <w:div w:id="73018505">
          <w:marLeft w:val="0"/>
          <w:marRight w:val="0"/>
          <w:marTop w:val="0"/>
          <w:marBottom w:val="0"/>
          <w:divBdr>
            <w:top w:val="none" w:sz="0" w:space="0" w:color="auto"/>
            <w:left w:val="none" w:sz="0" w:space="0" w:color="auto"/>
            <w:bottom w:val="none" w:sz="0" w:space="0" w:color="auto"/>
            <w:right w:val="none" w:sz="0" w:space="0" w:color="auto"/>
          </w:divBdr>
        </w:div>
      </w:divsChild>
    </w:div>
    <w:div w:id="252590447">
      <w:bodyDiv w:val="1"/>
      <w:marLeft w:val="0"/>
      <w:marRight w:val="0"/>
      <w:marTop w:val="0"/>
      <w:marBottom w:val="0"/>
      <w:divBdr>
        <w:top w:val="none" w:sz="0" w:space="0" w:color="auto"/>
        <w:left w:val="none" w:sz="0" w:space="0" w:color="auto"/>
        <w:bottom w:val="none" w:sz="0" w:space="0" w:color="auto"/>
        <w:right w:val="none" w:sz="0" w:space="0" w:color="auto"/>
      </w:divBdr>
    </w:div>
    <w:div w:id="258025824">
      <w:bodyDiv w:val="1"/>
      <w:marLeft w:val="0"/>
      <w:marRight w:val="0"/>
      <w:marTop w:val="0"/>
      <w:marBottom w:val="0"/>
      <w:divBdr>
        <w:top w:val="none" w:sz="0" w:space="0" w:color="auto"/>
        <w:left w:val="none" w:sz="0" w:space="0" w:color="auto"/>
        <w:bottom w:val="none" w:sz="0" w:space="0" w:color="auto"/>
        <w:right w:val="none" w:sz="0" w:space="0" w:color="auto"/>
      </w:divBdr>
    </w:div>
    <w:div w:id="262080952">
      <w:bodyDiv w:val="1"/>
      <w:marLeft w:val="0"/>
      <w:marRight w:val="0"/>
      <w:marTop w:val="0"/>
      <w:marBottom w:val="0"/>
      <w:divBdr>
        <w:top w:val="none" w:sz="0" w:space="0" w:color="auto"/>
        <w:left w:val="none" w:sz="0" w:space="0" w:color="auto"/>
        <w:bottom w:val="none" w:sz="0" w:space="0" w:color="auto"/>
        <w:right w:val="none" w:sz="0" w:space="0" w:color="auto"/>
      </w:divBdr>
    </w:div>
    <w:div w:id="262223415">
      <w:bodyDiv w:val="1"/>
      <w:marLeft w:val="0"/>
      <w:marRight w:val="0"/>
      <w:marTop w:val="0"/>
      <w:marBottom w:val="0"/>
      <w:divBdr>
        <w:top w:val="none" w:sz="0" w:space="0" w:color="auto"/>
        <w:left w:val="none" w:sz="0" w:space="0" w:color="auto"/>
        <w:bottom w:val="none" w:sz="0" w:space="0" w:color="auto"/>
        <w:right w:val="none" w:sz="0" w:space="0" w:color="auto"/>
      </w:divBdr>
    </w:div>
    <w:div w:id="267931865">
      <w:bodyDiv w:val="1"/>
      <w:marLeft w:val="0"/>
      <w:marRight w:val="0"/>
      <w:marTop w:val="0"/>
      <w:marBottom w:val="0"/>
      <w:divBdr>
        <w:top w:val="none" w:sz="0" w:space="0" w:color="auto"/>
        <w:left w:val="none" w:sz="0" w:space="0" w:color="auto"/>
        <w:bottom w:val="none" w:sz="0" w:space="0" w:color="auto"/>
        <w:right w:val="none" w:sz="0" w:space="0" w:color="auto"/>
      </w:divBdr>
    </w:div>
    <w:div w:id="268514991">
      <w:bodyDiv w:val="1"/>
      <w:marLeft w:val="0"/>
      <w:marRight w:val="0"/>
      <w:marTop w:val="0"/>
      <w:marBottom w:val="0"/>
      <w:divBdr>
        <w:top w:val="none" w:sz="0" w:space="0" w:color="auto"/>
        <w:left w:val="none" w:sz="0" w:space="0" w:color="auto"/>
        <w:bottom w:val="none" w:sz="0" w:space="0" w:color="auto"/>
        <w:right w:val="none" w:sz="0" w:space="0" w:color="auto"/>
      </w:divBdr>
    </w:div>
    <w:div w:id="283926668">
      <w:bodyDiv w:val="1"/>
      <w:marLeft w:val="0"/>
      <w:marRight w:val="0"/>
      <w:marTop w:val="0"/>
      <w:marBottom w:val="0"/>
      <w:divBdr>
        <w:top w:val="none" w:sz="0" w:space="0" w:color="auto"/>
        <w:left w:val="none" w:sz="0" w:space="0" w:color="auto"/>
        <w:bottom w:val="none" w:sz="0" w:space="0" w:color="auto"/>
        <w:right w:val="none" w:sz="0" w:space="0" w:color="auto"/>
      </w:divBdr>
    </w:div>
    <w:div w:id="285041824">
      <w:bodyDiv w:val="1"/>
      <w:marLeft w:val="0"/>
      <w:marRight w:val="0"/>
      <w:marTop w:val="0"/>
      <w:marBottom w:val="0"/>
      <w:divBdr>
        <w:top w:val="none" w:sz="0" w:space="0" w:color="auto"/>
        <w:left w:val="none" w:sz="0" w:space="0" w:color="auto"/>
        <w:bottom w:val="none" w:sz="0" w:space="0" w:color="auto"/>
        <w:right w:val="none" w:sz="0" w:space="0" w:color="auto"/>
      </w:divBdr>
    </w:div>
    <w:div w:id="287978098">
      <w:bodyDiv w:val="1"/>
      <w:marLeft w:val="0"/>
      <w:marRight w:val="0"/>
      <w:marTop w:val="0"/>
      <w:marBottom w:val="0"/>
      <w:divBdr>
        <w:top w:val="none" w:sz="0" w:space="0" w:color="auto"/>
        <w:left w:val="none" w:sz="0" w:space="0" w:color="auto"/>
        <w:bottom w:val="none" w:sz="0" w:space="0" w:color="auto"/>
        <w:right w:val="none" w:sz="0" w:space="0" w:color="auto"/>
      </w:divBdr>
    </w:div>
    <w:div w:id="288243315">
      <w:bodyDiv w:val="1"/>
      <w:marLeft w:val="0"/>
      <w:marRight w:val="0"/>
      <w:marTop w:val="0"/>
      <w:marBottom w:val="0"/>
      <w:divBdr>
        <w:top w:val="none" w:sz="0" w:space="0" w:color="auto"/>
        <w:left w:val="none" w:sz="0" w:space="0" w:color="auto"/>
        <w:bottom w:val="none" w:sz="0" w:space="0" w:color="auto"/>
        <w:right w:val="none" w:sz="0" w:space="0" w:color="auto"/>
      </w:divBdr>
    </w:div>
    <w:div w:id="291256044">
      <w:bodyDiv w:val="1"/>
      <w:marLeft w:val="0"/>
      <w:marRight w:val="0"/>
      <w:marTop w:val="0"/>
      <w:marBottom w:val="0"/>
      <w:divBdr>
        <w:top w:val="none" w:sz="0" w:space="0" w:color="auto"/>
        <w:left w:val="none" w:sz="0" w:space="0" w:color="auto"/>
        <w:bottom w:val="none" w:sz="0" w:space="0" w:color="auto"/>
        <w:right w:val="none" w:sz="0" w:space="0" w:color="auto"/>
      </w:divBdr>
    </w:div>
    <w:div w:id="294602870">
      <w:bodyDiv w:val="1"/>
      <w:marLeft w:val="0"/>
      <w:marRight w:val="0"/>
      <w:marTop w:val="0"/>
      <w:marBottom w:val="0"/>
      <w:divBdr>
        <w:top w:val="none" w:sz="0" w:space="0" w:color="auto"/>
        <w:left w:val="none" w:sz="0" w:space="0" w:color="auto"/>
        <w:bottom w:val="none" w:sz="0" w:space="0" w:color="auto"/>
        <w:right w:val="none" w:sz="0" w:space="0" w:color="auto"/>
      </w:divBdr>
    </w:div>
    <w:div w:id="297032471">
      <w:bodyDiv w:val="1"/>
      <w:marLeft w:val="0"/>
      <w:marRight w:val="0"/>
      <w:marTop w:val="0"/>
      <w:marBottom w:val="0"/>
      <w:divBdr>
        <w:top w:val="none" w:sz="0" w:space="0" w:color="auto"/>
        <w:left w:val="none" w:sz="0" w:space="0" w:color="auto"/>
        <w:bottom w:val="none" w:sz="0" w:space="0" w:color="auto"/>
        <w:right w:val="none" w:sz="0" w:space="0" w:color="auto"/>
      </w:divBdr>
    </w:div>
    <w:div w:id="302273645">
      <w:bodyDiv w:val="1"/>
      <w:marLeft w:val="0"/>
      <w:marRight w:val="0"/>
      <w:marTop w:val="0"/>
      <w:marBottom w:val="0"/>
      <w:divBdr>
        <w:top w:val="none" w:sz="0" w:space="0" w:color="auto"/>
        <w:left w:val="none" w:sz="0" w:space="0" w:color="auto"/>
        <w:bottom w:val="none" w:sz="0" w:space="0" w:color="auto"/>
        <w:right w:val="none" w:sz="0" w:space="0" w:color="auto"/>
      </w:divBdr>
    </w:div>
    <w:div w:id="305085707">
      <w:bodyDiv w:val="1"/>
      <w:marLeft w:val="0"/>
      <w:marRight w:val="0"/>
      <w:marTop w:val="0"/>
      <w:marBottom w:val="0"/>
      <w:divBdr>
        <w:top w:val="none" w:sz="0" w:space="0" w:color="auto"/>
        <w:left w:val="none" w:sz="0" w:space="0" w:color="auto"/>
        <w:bottom w:val="none" w:sz="0" w:space="0" w:color="auto"/>
        <w:right w:val="none" w:sz="0" w:space="0" w:color="auto"/>
      </w:divBdr>
    </w:div>
    <w:div w:id="306713190">
      <w:bodyDiv w:val="1"/>
      <w:marLeft w:val="0"/>
      <w:marRight w:val="0"/>
      <w:marTop w:val="0"/>
      <w:marBottom w:val="0"/>
      <w:divBdr>
        <w:top w:val="none" w:sz="0" w:space="0" w:color="auto"/>
        <w:left w:val="none" w:sz="0" w:space="0" w:color="auto"/>
        <w:bottom w:val="none" w:sz="0" w:space="0" w:color="auto"/>
        <w:right w:val="none" w:sz="0" w:space="0" w:color="auto"/>
      </w:divBdr>
    </w:div>
    <w:div w:id="310449263">
      <w:bodyDiv w:val="1"/>
      <w:marLeft w:val="0"/>
      <w:marRight w:val="0"/>
      <w:marTop w:val="0"/>
      <w:marBottom w:val="0"/>
      <w:divBdr>
        <w:top w:val="none" w:sz="0" w:space="0" w:color="auto"/>
        <w:left w:val="none" w:sz="0" w:space="0" w:color="auto"/>
        <w:bottom w:val="none" w:sz="0" w:space="0" w:color="auto"/>
        <w:right w:val="none" w:sz="0" w:space="0" w:color="auto"/>
      </w:divBdr>
    </w:div>
    <w:div w:id="320544354">
      <w:bodyDiv w:val="1"/>
      <w:marLeft w:val="0"/>
      <w:marRight w:val="0"/>
      <w:marTop w:val="0"/>
      <w:marBottom w:val="0"/>
      <w:divBdr>
        <w:top w:val="none" w:sz="0" w:space="0" w:color="auto"/>
        <w:left w:val="none" w:sz="0" w:space="0" w:color="auto"/>
        <w:bottom w:val="none" w:sz="0" w:space="0" w:color="auto"/>
        <w:right w:val="none" w:sz="0" w:space="0" w:color="auto"/>
      </w:divBdr>
    </w:div>
    <w:div w:id="323819410">
      <w:bodyDiv w:val="1"/>
      <w:marLeft w:val="0"/>
      <w:marRight w:val="0"/>
      <w:marTop w:val="0"/>
      <w:marBottom w:val="0"/>
      <w:divBdr>
        <w:top w:val="none" w:sz="0" w:space="0" w:color="auto"/>
        <w:left w:val="none" w:sz="0" w:space="0" w:color="auto"/>
        <w:bottom w:val="none" w:sz="0" w:space="0" w:color="auto"/>
        <w:right w:val="none" w:sz="0" w:space="0" w:color="auto"/>
      </w:divBdr>
    </w:div>
    <w:div w:id="330181944">
      <w:bodyDiv w:val="1"/>
      <w:marLeft w:val="0"/>
      <w:marRight w:val="0"/>
      <w:marTop w:val="0"/>
      <w:marBottom w:val="0"/>
      <w:divBdr>
        <w:top w:val="none" w:sz="0" w:space="0" w:color="auto"/>
        <w:left w:val="none" w:sz="0" w:space="0" w:color="auto"/>
        <w:bottom w:val="none" w:sz="0" w:space="0" w:color="auto"/>
        <w:right w:val="none" w:sz="0" w:space="0" w:color="auto"/>
      </w:divBdr>
    </w:div>
    <w:div w:id="335958073">
      <w:bodyDiv w:val="1"/>
      <w:marLeft w:val="0"/>
      <w:marRight w:val="0"/>
      <w:marTop w:val="0"/>
      <w:marBottom w:val="0"/>
      <w:divBdr>
        <w:top w:val="none" w:sz="0" w:space="0" w:color="auto"/>
        <w:left w:val="none" w:sz="0" w:space="0" w:color="auto"/>
        <w:bottom w:val="none" w:sz="0" w:space="0" w:color="auto"/>
        <w:right w:val="none" w:sz="0" w:space="0" w:color="auto"/>
      </w:divBdr>
    </w:div>
    <w:div w:id="339477873">
      <w:bodyDiv w:val="1"/>
      <w:marLeft w:val="0"/>
      <w:marRight w:val="0"/>
      <w:marTop w:val="0"/>
      <w:marBottom w:val="0"/>
      <w:divBdr>
        <w:top w:val="none" w:sz="0" w:space="0" w:color="auto"/>
        <w:left w:val="none" w:sz="0" w:space="0" w:color="auto"/>
        <w:bottom w:val="none" w:sz="0" w:space="0" w:color="auto"/>
        <w:right w:val="none" w:sz="0" w:space="0" w:color="auto"/>
      </w:divBdr>
    </w:div>
    <w:div w:id="343091697">
      <w:bodyDiv w:val="1"/>
      <w:marLeft w:val="0"/>
      <w:marRight w:val="0"/>
      <w:marTop w:val="0"/>
      <w:marBottom w:val="0"/>
      <w:divBdr>
        <w:top w:val="none" w:sz="0" w:space="0" w:color="auto"/>
        <w:left w:val="none" w:sz="0" w:space="0" w:color="auto"/>
        <w:bottom w:val="none" w:sz="0" w:space="0" w:color="auto"/>
        <w:right w:val="none" w:sz="0" w:space="0" w:color="auto"/>
      </w:divBdr>
    </w:div>
    <w:div w:id="345131073">
      <w:bodyDiv w:val="1"/>
      <w:marLeft w:val="0"/>
      <w:marRight w:val="0"/>
      <w:marTop w:val="0"/>
      <w:marBottom w:val="0"/>
      <w:divBdr>
        <w:top w:val="none" w:sz="0" w:space="0" w:color="auto"/>
        <w:left w:val="none" w:sz="0" w:space="0" w:color="auto"/>
        <w:bottom w:val="none" w:sz="0" w:space="0" w:color="auto"/>
        <w:right w:val="none" w:sz="0" w:space="0" w:color="auto"/>
      </w:divBdr>
    </w:div>
    <w:div w:id="346100231">
      <w:bodyDiv w:val="1"/>
      <w:marLeft w:val="0"/>
      <w:marRight w:val="0"/>
      <w:marTop w:val="0"/>
      <w:marBottom w:val="0"/>
      <w:divBdr>
        <w:top w:val="none" w:sz="0" w:space="0" w:color="auto"/>
        <w:left w:val="none" w:sz="0" w:space="0" w:color="auto"/>
        <w:bottom w:val="none" w:sz="0" w:space="0" w:color="auto"/>
        <w:right w:val="none" w:sz="0" w:space="0" w:color="auto"/>
      </w:divBdr>
    </w:div>
    <w:div w:id="351080220">
      <w:bodyDiv w:val="1"/>
      <w:marLeft w:val="0"/>
      <w:marRight w:val="0"/>
      <w:marTop w:val="0"/>
      <w:marBottom w:val="0"/>
      <w:divBdr>
        <w:top w:val="none" w:sz="0" w:space="0" w:color="auto"/>
        <w:left w:val="none" w:sz="0" w:space="0" w:color="auto"/>
        <w:bottom w:val="none" w:sz="0" w:space="0" w:color="auto"/>
        <w:right w:val="none" w:sz="0" w:space="0" w:color="auto"/>
      </w:divBdr>
    </w:div>
    <w:div w:id="362947329">
      <w:bodyDiv w:val="1"/>
      <w:marLeft w:val="0"/>
      <w:marRight w:val="0"/>
      <w:marTop w:val="0"/>
      <w:marBottom w:val="0"/>
      <w:divBdr>
        <w:top w:val="none" w:sz="0" w:space="0" w:color="auto"/>
        <w:left w:val="none" w:sz="0" w:space="0" w:color="auto"/>
        <w:bottom w:val="none" w:sz="0" w:space="0" w:color="auto"/>
        <w:right w:val="none" w:sz="0" w:space="0" w:color="auto"/>
      </w:divBdr>
    </w:div>
    <w:div w:id="363017703">
      <w:bodyDiv w:val="1"/>
      <w:marLeft w:val="0"/>
      <w:marRight w:val="0"/>
      <w:marTop w:val="0"/>
      <w:marBottom w:val="0"/>
      <w:divBdr>
        <w:top w:val="none" w:sz="0" w:space="0" w:color="auto"/>
        <w:left w:val="none" w:sz="0" w:space="0" w:color="auto"/>
        <w:bottom w:val="none" w:sz="0" w:space="0" w:color="auto"/>
        <w:right w:val="none" w:sz="0" w:space="0" w:color="auto"/>
      </w:divBdr>
    </w:div>
    <w:div w:id="363675324">
      <w:bodyDiv w:val="1"/>
      <w:marLeft w:val="0"/>
      <w:marRight w:val="0"/>
      <w:marTop w:val="0"/>
      <w:marBottom w:val="0"/>
      <w:divBdr>
        <w:top w:val="none" w:sz="0" w:space="0" w:color="auto"/>
        <w:left w:val="none" w:sz="0" w:space="0" w:color="auto"/>
        <w:bottom w:val="none" w:sz="0" w:space="0" w:color="auto"/>
        <w:right w:val="none" w:sz="0" w:space="0" w:color="auto"/>
      </w:divBdr>
    </w:div>
    <w:div w:id="373969519">
      <w:bodyDiv w:val="1"/>
      <w:marLeft w:val="0"/>
      <w:marRight w:val="0"/>
      <w:marTop w:val="0"/>
      <w:marBottom w:val="0"/>
      <w:divBdr>
        <w:top w:val="none" w:sz="0" w:space="0" w:color="auto"/>
        <w:left w:val="none" w:sz="0" w:space="0" w:color="auto"/>
        <w:bottom w:val="none" w:sz="0" w:space="0" w:color="auto"/>
        <w:right w:val="none" w:sz="0" w:space="0" w:color="auto"/>
      </w:divBdr>
    </w:div>
    <w:div w:id="375546997">
      <w:bodyDiv w:val="1"/>
      <w:marLeft w:val="0"/>
      <w:marRight w:val="0"/>
      <w:marTop w:val="0"/>
      <w:marBottom w:val="0"/>
      <w:divBdr>
        <w:top w:val="none" w:sz="0" w:space="0" w:color="auto"/>
        <w:left w:val="none" w:sz="0" w:space="0" w:color="auto"/>
        <w:bottom w:val="none" w:sz="0" w:space="0" w:color="auto"/>
        <w:right w:val="none" w:sz="0" w:space="0" w:color="auto"/>
      </w:divBdr>
    </w:div>
    <w:div w:id="382754270">
      <w:bodyDiv w:val="1"/>
      <w:marLeft w:val="0"/>
      <w:marRight w:val="0"/>
      <w:marTop w:val="0"/>
      <w:marBottom w:val="0"/>
      <w:divBdr>
        <w:top w:val="none" w:sz="0" w:space="0" w:color="auto"/>
        <w:left w:val="none" w:sz="0" w:space="0" w:color="auto"/>
        <w:bottom w:val="none" w:sz="0" w:space="0" w:color="auto"/>
        <w:right w:val="none" w:sz="0" w:space="0" w:color="auto"/>
      </w:divBdr>
    </w:div>
    <w:div w:id="402995511">
      <w:bodyDiv w:val="1"/>
      <w:marLeft w:val="0"/>
      <w:marRight w:val="0"/>
      <w:marTop w:val="0"/>
      <w:marBottom w:val="0"/>
      <w:divBdr>
        <w:top w:val="none" w:sz="0" w:space="0" w:color="auto"/>
        <w:left w:val="none" w:sz="0" w:space="0" w:color="auto"/>
        <w:bottom w:val="none" w:sz="0" w:space="0" w:color="auto"/>
        <w:right w:val="none" w:sz="0" w:space="0" w:color="auto"/>
      </w:divBdr>
    </w:div>
    <w:div w:id="403068929">
      <w:bodyDiv w:val="1"/>
      <w:marLeft w:val="0"/>
      <w:marRight w:val="0"/>
      <w:marTop w:val="0"/>
      <w:marBottom w:val="0"/>
      <w:divBdr>
        <w:top w:val="none" w:sz="0" w:space="0" w:color="auto"/>
        <w:left w:val="none" w:sz="0" w:space="0" w:color="auto"/>
        <w:bottom w:val="none" w:sz="0" w:space="0" w:color="auto"/>
        <w:right w:val="none" w:sz="0" w:space="0" w:color="auto"/>
      </w:divBdr>
    </w:div>
    <w:div w:id="415783136">
      <w:bodyDiv w:val="1"/>
      <w:marLeft w:val="0"/>
      <w:marRight w:val="0"/>
      <w:marTop w:val="0"/>
      <w:marBottom w:val="0"/>
      <w:divBdr>
        <w:top w:val="none" w:sz="0" w:space="0" w:color="auto"/>
        <w:left w:val="none" w:sz="0" w:space="0" w:color="auto"/>
        <w:bottom w:val="none" w:sz="0" w:space="0" w:color="auto"/>
        <w:right w:val="none" w:sz="0" w:space="0" w:color="auto"/>
      </w:divBdr>
    </w:div>
    <w:div w:id="415826098">
      <w:bodyDiv w:val="1"/>
      <w:marLeft w:val="0"/>
      <w:marRight w:val="0"/>
      <w:marTop w:val="0"/>
      <w:marBottom w:val="0"/>
      <w:divBdr>
        <w:top w:val="none" w:sz="0" w:space="0" w:color="auto"/>
        <w:left w:val="none" w:sz="0" w:space="0" w:color="auto"/>
        <w:bottom w:val="none" w:sz="0" w:space="0" w:color="auto"/>
        <w:right w:val="none" w:sz="0" w:space="0" w:color="auto"/>
      </w:divBdr>
    </w:div>
    <w:div w:id="416023905">
      <w:bodyDiv w:val="1"/>
      <w:marLeft w:val="0"/>
      <w:marRight w:val="0"/>
      <w:marTop w:val="0"/>
      <w:marBottom w:val="0"/>
      <w:divBdr>
        <w:top w:val="none" w:sz="0" w:space="0" w:color="auto"/>
        <w:left w:val="none" w:sz="0" w:space="0" w:color="auto"/>
        <w:bottom w:val="none" w:sz="0" w:space="0" w:color="auto"/>
        <w:right w:val="none" w:sz="0" w:space="0" w:color="auto"/>
      </w:divBdr>
    </w:div>
    <w:div w:id="416751877">
      <w:bodyDiv w:val="1"/>
      <w:marLeft w:val="0"/>
      <w:marRight w:val="0"/>
      <w:marTop w:val="0"/>
      <w:marBottom w:val="0"/>
      <w:divBdr>
        <w:top w:val="none" w:sz="0" w:space="0" w:color="auto"/>
        <w:left w:val="none" w:sz="0" w:space="0" w:color="auto"/>
        <w:bottom w:val="none" w:sz="0" w:space="0" w:color="auto"/>
        <w:right w:val="none" w:sz="0" w:space="0" w:color="auto"/>
      </w:divBdr>
    </w:div>
    <w:div w:id="418407163">
      <w:bodyDiv w:val="1"/>
      <w:marLeft w:val="0"/>
      <w:marRight w:val="0"/>
      <w:marTop w:val="0"/>
      <w:marBottom w:val="0"/>
      <w:divBdr>
        <w:top w:val="none" w:sz="0" w:space="0" w:color="auto"/>
        <w:left w:val="none" w:sz="0" w:space="0" w:color="auto"/>
        <w:bottom w:val="none" w:sz="0" w:space="0" w:color="auto"/>
        <w:right w:val="none" w:sz="0" w:space="0" w:color="auto"/>
      </w:divBdr>
    </w:div>
    <w:div w:id="420108488">
      <w:bodyDiv w:val="1"/>
      <w:marLeft w:val="0"/>
      <w:marRight w:val="0"/>
      <w:marTop w:val="0"/>
      <w:marBottom w:val="0"/>
      <w:divBdr>
        <w:top w:val="none" w:sz="0" w:space="0" w:color="auto"/>
        <w:left w:val="none" w:sz="0" w:space="0" w:color="auto"/>
        <w:bottom w:val="none" w:sz="0" w:space="0" w:color="auto"/>
        <w:right w:val="none" w:sz="0" w:space="0" w:color="auto"/>
      </w:divBdr>
    </w:div>
    <w:div w:id="420180793">
      <w:bodyDiv w:val="1"/>
      <w:marLeft w:val="0"/>
      <w:marRight w:val="0"/>
      <w:marTop w:val="0"/>
      <w:marBottom w:val="0"/>
      <w:divBdr>
        <w:top w:val="none" w:sz="0" w:space="0" w:color="auto"/>
        <w:left w:val="none" w:sz="0" w:space="0" w:color="auto"/>
        <w:bottom w:val="none" w:sz="0" w:space="0" w:color="auto"/>
        <w:right w:val="none" w:sz="0" w:space="0" w:color="auto"/>
      </w:divBdr>
    </w:div>
    <w:div w:id="431629333">
      <w:bodyDiv w:val="1"/>
      <w:marLeft w:val="0"/>
      <w:marRight w:val="0"/>
      <w:marTop w:val="0"/>
      <w:marBottom w:val="0"/>
      <w:divBdr>
        <w:top w:val="none" w:sz="0" w:space="0" w:color="auto"/>
        <w:left w:val="none" w:sz="0" w:space="0" w:color="auto"/>
        <w:bottom w:val="none" w:sz="0" w:space="0" w:color="auto"/>
        <w:right w:val="none" w:sz="0" w:space="0" w:color="auto"/>
      </w:divBdr>
    </w:div>
    <w:div w:id="438570366">
      <w:bodyDiv w:val="1"/>
      <w:marLeft w:val="0"/>
      <w:marRight w:val="0"/>
      <w:marTop w:val="0"/>
      <w:marBottom w:val="0"/>
      <w:divBdr>
        <w:top w:val="none" w:sz="0" w:space="0" w:color="auto"/>
        <w:left w:val="none" w:sz="0" w:space="0" w:color="auto"/>
        <w:bottom w:val="none" w:sz="0" w:space="0" w:color="auto"/>
        <w:right w:val="none" w:sz="0" w:space="0" w:color="auto"/>
      </w:divBdr>
    </w:div>
    <w:div w:id="441608302">
      <w:bodyDiv w:val="1"/>
      <w:marLeft w:val="0"/>
      <w:marRight w:val="0"/>
      <w:marTop w:val="0"/>
      <w:marBottom w:val="0"/>
      <w:divBdr>
        <w:top w:val="none" w:sz="0" w:space="0" w:color="auto"/>
        <w:left w:val="none" w:sz="0" w:space="0" w:color="auto"/>
        <w:bottom w:val="none" w:sz="0" w:space="0" w:color="auto"/>
        <w:right w:val="none" w:sz="0" w:space="0" w:color="auto"/>
      </w:divBdr>
    </w:div>
    <w:div w:id="442000383">
      <w:bodyDiv w:val="1"/>
      <w:marLeft w:val="0"/>
      <w:marRight w:val="0"/>
      <w:marTop w:val="0"/>
      <w:marBottom w:val="0"/>
      <w:divBdr>
        <w:top w:val="none" w:sz="0" w:space="0" w:color="auto"/>
        <w:left w:val="none" w:sz="0" w:space="0" w:color="auto"/>
        <w:bottom w:val="none" w:sz="0" w:space="0" w:color="auto"/>
        <w:right w:val="none" w:sz="0" w:space="0" w:color="auto"/>
      </w:divBdr>
    </w:div>
    <w:div w:id="447625783">
      <w:bodyDiv w:val="1"/>
      <w:marLeft w:val="0"/>
      <w:marRight w:val="0"/>
      <w:marTop w:val="0"/>
      <w:marBottom w:val="0"/>
      <w:divBdr>
        <w:top w:val="none" w:sz="0" w:space="0" w:color="auto"/>
        <w:left w:val="none" w:sz="0" w:space="0" w:color="auto"/>
        <w:bottom w:val="none" w:sz="0" w:space="0" w:color="auto"/>
        <w:right w:val="none" w:sz="0" w:space="0" w:color="auto"/>
      </w:divBdr>
    </w:div>
    <w:div w:id="453135014">
      <w:bodyDiv w:val="1"/>
      <w:marLeft w:val="0"/>
      <w:marRight w:val="0"/>
      <w:marTop w:val="0"/>
      <w:marBottom w:val="0"/>
      <w:divBdr>
        <w:top w:val="none" w:sz="0" w:space="0" w:color="auto"/>
        <w:left w:val="none" w:sz="0" w:space="0" w:color="auto"/>
        <w:bottom w:val="none" w:sz="0" w:space="0" w:color="auto"/>
        <w:right w:val="none" w:sz="0" w:space="0" w:color="auto"/>
      </w:divBdr>
    </w:div>
    <w:div w:id="453839063">
      <w:bodyDiv w:val="1"/>
      <w:marLeft w:val="0"/>
      <w:marRight w:val="0"/>
      <w:marTop w:val="0"/>
      <w:marBottom w:val="0"/>
      <w:divBdr>
        <w:top w:val="none" w:sz="0" w:space="0" w:color="auto"/>
        <w:left w:val="none" w:sz="0" w:space="0" w:color="auto"/>
        <w:bottom w:val="none" w:sz="0" w:space="0" w:color="auto"/>
        <w:right w:val="none" w:sz="0" w:space="0" w:color="auto"/>
      </w:divBdr>
    </w:div>
    <w:div w:id="455149107">
      <w:bodyDiv w:val="1"/>
      <w:marLeft w:val="0"/>
      <w:marRight w:val="0"/>
      <w:marTop w:val="0"/>
      <w:marBottom w:val="0"/>
      <w:divBdr>
        <w:top w:val="none" w:sz="0" w:space="0" w:color="auto"/>
        <w:left w:val="none" w:sz="0" w:space="0" w:color="auto"/>
        <w:bottom w:val="none" w:sz="0" w:space="0" w:color="auto"/>
        <w:right w:val="none" w:sz="0" w:space="0" w:color="auto"/>
      </w:divBdr>
    </w:div>
    <w:div w:id="457840597">
      <w:bodyDiv w:val="1"/>
      <w:marLeft w:val="0"/>
      <w:marRight w:val="0"/>
      <w:marTop w:val="0"/>
      <w:marBottom w:val="0"/>
      <w:divBdr>
        <w:top w:val="none" w:sz="0" w:space="0" w:color="auto"/>
        <w:left w:val="none" w:sz="0" w:space="0" w:color="auto"/>
        <w:bottom w:val="none" w:sz="0" w:space="0" w:color="auto"/>
        <w:right w:val="none" w:sz="0" w:space="0" w:color="auto"/>
      </w:divBdr>
    </w:div>
    <w:div w:id="458186177">
      <w:bodyDiv w:val="1"/>
      <w:marLeft w:val="0"/>
      <w:marRight w:val="0"/>
      <w:marTop w:val="0"/>
      <w:marBottom w:val="0"/>
      <w:divBdr>
        <w:top w:val="none" w:sz="0" w:space="0" w:color="auto"/>
        <w:left w:val="none" w:sz="0" w:space="0" w:color="auto"/>
        <w:bottom w:val="none" w:sz="0" w:space="0" w:color="auto"/>
        <w:right w:val="none" w:sz="0" w:space="0" w:color="auto"/>
      </w:divBdr>
    </w:div>
    <w:div w:id="458692112">
      <w:bodyDiv w:val="1"/>
      <w:marLeft w:val="0"/>
      <w:marRight w:val="0"/>
      <w:marTop w:val="0"/>
      <w:marBottom w:val="0"/>
      <w:divBdr>
        <w:top w:val="none" w:sz="0" w:space="0" w:color="auto"/>
        <w:left w:val="none" w:sz="0" w:space="0" w:color="auto"/>
        <w:bottom w:val="none" w:sz="0" w:space="0" w:color="auto"/>
        <w:right w:val="none" w:sz="0" w:space="0" w:color="auto"/>
      </w:divBdr>
    </w:div>
    <w:div w:id="471409639">
      <w:bodyDiv w:val="1"/>
      <w:marLeft w:val="0"/>
      <w:marRight w:val="0"/>
      <w:marTop w:val="0"/>
      <w:marBottom w:val="0"/>
      <w:divBdr>
        <w:top w:val="none" w:sz="0" w:space="0" w:color="auto"/>
        <w:left w:val="none" w:sz="0" w:space="0" w:color="auto"/>
        <w:bottom w:val="none" w:sz="0" w:space="0" w:color="auto"/>
        <w:right w:val="none" w:sz="0" w:space="0" w:color="auto"/>
      </w:divBdr>
    </w:div>
    <w:div w:id="473914014">
      <w:bodyDiv w:val="1"/>
      <w:marLeft w:val="0"/>
      <w:marRight w:val="0"/>
      <w:marTop w:val="0"/>
      <w:marBottom w:val="0"/>
      <w:divBdr>
        <w:top w:val="none" w:sz="0" w:space="0" w:color="auto"/>
        <w:left w:val="none" w:sz="0" w:space="0" w:color="auto"/>
        <w:bottom w:val="none" w:sz="0" w:space="0" w:color="auto"/>
        <w:right w:val="none" w:sz="0" w:space="0" w:color="auto"/>
      </w:divBdr>
    </w:div>
    <w:div w:id="508182586">
      <w:bodyDiv w:val="1"/>
      <w:marLeft w:val="0"/>
      <w:marRight w:val="0"/>
      <w:marTop w:val="0"/>
      <w:marBottom w:val="0"/>
      <w:divBdr>
        <w:top w:val="none" w:sz="0" w:space="0" w:color="auto"/>
        <w:left w:val="none" w:sz="0" w:space="0" w:color="auto"/>
        <w:bottom w:val="none" w:sz="0" w:space="0" w:color="auto"/>
        <w:right w:val="none" w:sz="0" w:space="0" w:color="auto"/>
      </w:divBdr>
    </w:div>
    <w:div w:id="509415136">
      <w:bodyDiv w:val="1"/>
      <w:marLeft w:val="0"/>
      <w:marRight w:val="0"/>
      <w:marTop w:val="0"/>
      <w:marBottom w:val="0"/>
      <w:divBdr>
        <w:top w:val="none" w:sz="0" w:space="0" w:color="auto"/>
        <w:left w:val="none" w:sz="0" w:space="0" w:color="auto"/>
        <w:bottom w:val="none" w:sz="0" w:space="0" w:color="auto"/>
        <w:right w:val="none" w:sz="0" w:space="0" w:color="auto"/>
      </w:divBdr>
    </w:div>
    <w:div w:id="514734386">
      <w:bodyDiv w:val="1"/>
      <w:marLeft w:val="0"/>
      <w:marRight w:val="0"/>
      <w:marTop w:val="0"/>
      <w:marBottom w:val="0"/>
      <w:divBdr>
        <w:top w:val="none" w:sz="0" w:space="0" w:color="auto"/>
        <w:left w:val="none" w:sz="0" w:space="0" w:color="auto"/>
        <w:bottom w:val="none" w:sz="0" w:space="0" w:color="auto"/>
        <w:right w:val="none" w:sz="0" w:space="0" w:color="auto"/>
      </w:divBdr>
    </w:div>
    <w:div w:id="524099629">
      <w:bodyDiv w:val="1"/>
      <w:marLeft w:val="0"/>
      <w:marRight w:val="0"/>
      <w:marTop w:val="0"/>
      <w:marBottom w:val="0"/>
      <w:divBdr>
        <w:top w:val="none" w:sz="0" w:space="0" w:color="auto"/>
        <w:left w:val="none" w:sz="0" w:space="0" w:color="auto"/>
        <w:bottom w:val="none" w:sz="0" w:space="0" w:color="auto"/>
        <w:right w:val="none" w:sz="0" w:space="0" w:color="auto"/>
      </w:divBdr>
    </w:div>
    <w:div w:id="525682590">
      <w:bodyDiv w:val="1"/>
      <w:marLeft w:val="0"/>
      <w:marRight w:val="0"/>
      <w:marTop w:val="0"/>
      <w:marBottom w:val="0"/>
      <w:divBdr>
        <w:top w:val="none" w:sz="0" w:space="0" w:color="auto"/>
        <w:left w:val="none" w:sz="0" w:space="0" w:color="auto"/>
        <w:bottom w:val="none" w:sz="0" w:space="0" w:color="auto"/>
        <w:right w:val="none" w:sz="0" w:space="0" w:color="auto"/>
      </w:divBdr>
    </w:div>
    <w:div w:id="532807938">
      <w:bodyDiv w:val="1"/>
      <w:marLeft w:val="0"/>
      <w:marRight w:val="0"/>
      <w:marTop w:val="0"/>
      <w:marBottom w:val="0"/>
      <w:divBdr>
        <w:top w:val="none" w:sz="0" w:space="0" w:color="auto"/>
        <w:left w:val="none" w:sz="0" w:space="0" w:color="auto"/>
        <w:bottom w:val="none" w:sz="0" w:space="0" w:color="auto"/>
        <w:right w:val="none" w:sz="0" w:space="0" w:color="auto"/>
      </w:divBdr>
    </w:div>
    <w:div w:id="542668776">
      <w:bodyDiv w:val="1"/>
      <w:marLeft w:val="0"/>
      <w:marRight w:val="0"/>
      <w:marTop w:val="0"/>
      <w:marBottom w:val="0"/>
      <w:divBdr>
        <w:top w:val="none" w:sz="0" w:space="0" w:color="auto"/>
        <w:left w:val="none" w:sz="0" w:space="0" w:color="auto"/>
        <w:bottom w:val="none" w:sz="0" w:space="0" w:color="auto"/>
        <w:right w:val="none" w:sz="0" w:space="0" w:color="auto"/>
      </w:divBdr>
    </w:div>
    <w:div w:id="545874852">
      <w:bodyDiv w:val="1"/>
      <w:marLeft w:val="0"/>
      <w:marRight w:val="0"/>
      <w:marTop w:val="0"/>
      <w:marBottom w:val="0"/>
      <w:divBdr>
        <w:top w:val="none" w:sz="0" w:space="0" w:color="auto"/>
        <w:left w:val="none" w:sz="0" w:space="0" w:color="auto"/>
        <w:bottom w:val="none" w:sz="0" w:space="0" w:color="auto"/>
        <w:right w:val="none" w:sz="0" w:space="0" w:color="auto"/>
      </w:divBdr>
    </w:div>
    <w:div w:id="549994726">
      <w:bodyDiv w:val="1"/>
      <w:marLeft w:val="0"/>
      <w:marRight w:val="0"/>
      <w:marTop w:val="0"/>
      <w:marBottom w:val="0"/>
      <w:divBdr>
        <w:top w:val="none" w:sz="0" w:space="0" w:color="auto"/>
        <w:left w:val="none" w:sz="0" w:space="0" w:color="auto"/>
        <w:bottom w:val="none" w:sz="0" w:space="0" w:color="auto"/>
        <w:right w:val="none" w:sz="0" w:space="0" w:color="auto"/>
      </w:divBdr>
    </w:div>
    <w:div w:id="556749673">
      <w:bodyDiv w:val="1"/>
      <w:marLeft w:val="0"/>
      <w:marRight w:val="0"/>
      <w:marTop w:val="0"/>
      <w:marBottom w:val="0"/>
      <w:divBdr>
        <w:top w:val="none" w:sz="0" w:space="0" w:color="auto"/>
        <w:left w:val="none" w:sz="0" w:space="0" w:color="auto"/>
        <w:bottom w:val="none" w:sz="0" w:space="0" w:color="auto"/>
        <w:right w:val="none" w:sz="0" w:space="0" w:color="auto"/>
      </w:divBdr>
    </w:div>
    <w:div w:id="569581723">
      <w:bodyDiv w:val="1"/>
      <w:marLeft w:val="0"/>
      <w:marRight w:val="0"/>
      <w:marTop w:val="0"/>
      <w:marBottom w:val="0"/>
      <w:divBdr>
        <w:top w:val="none" w:sz="0" w:space="0" w:color="auto"/>
        <w:left w:val="none" w:sz="0" w:space="0" w:color="auto"/>
        <w:bottom w:val="none" w:sz="0" w:space="0" w:color="auto"/>
        <w:right w:val="none" w:sz="0" w:space="0" w:color="auto"/>
      </w:divBdr>
    </w:div>
    <w:div w:id="578439837">
      <w:bodyDiv w:val="1"/>
      <w:marLeft w:val="0"/>
      <w:marRight w:val="0"/>
      <w:marTop w:val="0"/>
      <w:marBottom w:val="0"/>
      <w:divBdr>
        <w:top w:val="none" w:sz="0" w:space="0" w:color="auto"/>
        <w:left w:val="none" w:sz="0" w:space="0" w:color="auto"/>
        <w:bottom w:val="none" w:sz="0" w:space="0" w:color="auto"/>
        <w:right w:val="none" w:sz="0" w:space="0" w:color="auto"/>
      </w:divBdr>
    </w:div>
    <w:div w:id="587009169">
      <w:bodyDiv w:val="1"/>
      <w:marLeft w:val="0"/>
      <w:marRight w:val="0"/>
      <w:marTop w:val="0"/>
      <w:marBottom w:val="0"/>
      <w:divBdr>
        <w:top w:val="none" w:sz="0" w:space="0" w:color="auto"/>
        <w:left w:val="none" w:sz="0" w:space="0" w:color="auto"/>
        <w:bottom w:val="none" w:sz="0" w:space="0" w:color="auto"/>
        <w:right w:val="none" w:sz="0" w:space="0" w:color="auto"/>
      </w:divBdr>
    </w:div>
    <w:div w:id="590938653">
      <w:bodyDiv w:val="1"/>
      <w:marLeft w:val="0"/>
      <w:marRight w:val="0"/>
      <w:marTop w:val="0"/>
      <w:marBottom w:val="0"/>
      <w:divBdr>
        <w:top w:val="none" w:sz="0" w:space="0" w:color="auto"/>
        <w:left w:val="none" w:sz="0" w:space="0" w:color="auto"/>
        <w:bottom w:val="none" w:sz="0" w:space="0" w:color="auto"/>
        <w:right w:val="none" w:sz="0" w:space="0" w:color="auto"/>
      </w:divBdr>
    </w:div>
    <w:div w:id="592393895">
      <w:bodyDiv w:val="1"/>
      <w:marLeft w:val="0"/>
      <w:marRight w:val="0"/>
      <w:marTop w:val="0"/>
      <w:marBottom w:val="0"/>
      <w:divBdr>
        <w:top w:val="none" w:sz="0" w:space="0" w:color="auto"/>
        <w:left w:val="none" w:sz="0" w:space="0" w:color="auto"/>
        <w:bottom w:val="none" w:sz="0" w:space="0" w:color="auto"/>
        <w:right w:val="none" w:sz="0" w:space="0" w:color="auto"/>
      </w:divBdr>
    </w:div>
    <w:div w:id="592596108">
      <w:bodyDiv w:val="1"/>
      <w:marLeft w:val="0"/>
      <w:marRight w:val="0"/>
      <w:marTop w:val="0"/>
      <w:marBottom w:val="0"/>
      <w:divBdr>
        <w:top w:val="none" w:sz="0" w:space="0" w:color="auto"/>
        <w:left w:val="none" w:sz="0" w:space="0" w:color="auto"/>
        <w:bottom w:val="none" w:sz="0" w:space="0" w:color="auto"/>
        <w:right w:val="none" w:sz="0" w:space="0" w:color="auto"/>
      </w:divBdr>
    </w:div>
    <w:div w:id="596788391">
      <w:bodyDiv w:val="1"/>
      <w:marLeft w:val="0"/>
      <w:marRight w:val="0"/>
      <w:marTop w:val="0"/>
      <w:marBottom w:val="0"/>
      <w:divBdr>
        <w:top w:val="none" w:sz="0" w:space="0" w:color="auto"/>
        <w:left w:val="none" w:sz="0" w:space="0" w:color="auto"/>
        <w:bottom w:val="none" w:sz="0" w:space="0" w:color="auto"/>
        <w:right w:val="none" w:sz="0" w:space="0" w:color="auto"/>
      </w:divBdr>
    </w:div>
    <w:div w:id="604575235">
      <w:bodyDiv w:val="1"/>
      <w:marLeft w:val="0"/>
      <w:marRight w:val="0"/>
      <w:marTop w:val="0"/>
      <w:marBottom w:val="0"/>
      <w:divBdr>
        <w:top w:val="none" w:sz="0" w:space="0" w:color="auto"/>
        <w:left w:val="none" w:sz="0" w:space="0" w:color="auto"/>
        <w:bottom w:val="none" w:sz="0" w:space="0" w:color="auto"/>
        <w:right w:val="none" w:sz="0" w:space="0" w:color="auto"/>
      </w:divBdr>
    </w:div>
    <w:div w:id="605426687">
      <w:bodyDiv w:val="1"/>
      <w:marLeft w:val="0"/>
      <w:marRight w:val="0"/>
      <w:marTop w:val="0"/>
      <w:marBottom w:val="0"/>
      <w:divBdr>
        <w:top w:val="none" w:sz="0" w:space="0" w:color="auto"/>
        <w:left w:val="none" w:sz="0" w:space="0" w:color="auto"/>
        <w:bottom w:val="none" w:sz="0" w:space="0" w:color="auto"/>
        <w:right w:val="none" w:sz="0" w:space="0" w:color="auto"/>
      </w:divBdr>
    </w:div>
    <w:div w:id="612791467">
      <w:bodyDiv w:val="1"/>
      <w:marLeft w:val="0"/>
      <w:marRight w:val="0"/>
      <w:marTop w:val="0"/>
      <w:marBottom w:val="0"/>
      <w:divBdr>
        <w:top w:val="none" w:sz="0" w:space="0" w:color="auto"/>
        <w:left w:val="none" w:sz="0" w:space="0" w:color="auto"/>
        <w:bottom w:val="none" w:sz="0" w:space="0" w:color="auto"/>
        <w:right w:val="none" w:sz="0" w:space="0" w:color="auto"/>
      </w:divBdr>
    </w:div>
    <w:div w:id="618488045">
      <w:bodyDiv w:val="1"/>
      <w:marLeft w:val="0"/>
      <w:marRight w:val="0"/>
      <w:marTop w:val="0"/>
      <w:marBottom w:val="0"/>
      <w:divBdr>
        <w:top w:val="none" w:sz="0" w:space="0" w:color="auto"/>
        <w:left w:val="none" w:sz="0" w:space="0" w:color="auto"/>
        <w:bottom w:val="none" w:sz="0" w:space="0" w:color="auto"/>
        <w:right w:val="none" w:sz="0" w:space="0" w:color="auto"/>
      </w:divBdr>
    </w:div>
    <w:div w:id="622423199">
      <w:bodyDiv w:val="1"/>
      <w:marLeft w:val="0"/>
      <w:marRight w:val="0"/>
      <w:marTop w:val="0"/>
      <w:marBottom w:val="0"/>
      <w:divBdr>
        <w:top w:val="none" w:sz="0" w:space="0" w:color="auto"/>
        <w:left w:val="none" w:sz="0" w:space="0" w:color="auto"/>
        <w:bottom w:val="none" w:sz="0" w:space="0" w:color="auto"/>
        <w:right w:val="none" w:sz="0" w:space="0" w:color="auto"/>
      </w:divBdr>
    </w:div>
    <w:div w:id="627321590">
      <w:bodyDiv w:val="1"/>
      <w:marLeft w:val="0"/>
      <w:marRight w:val="0"/>
      <w:marTop w:val="0"/>
      <w:marBottom w:val="0"/>
      <w:divBdr>
        <w:top w:val="none" w:sz="0" w:space="0" w:color="auto"/>
        <w:left w:val="none" w:sz="0" w:space="0" w:color="auto"/>
        <w:bottom w:val="none" w:sz="0" w:space="0" w:color="auto"/>
        <w:right w:val="none" w:sz="0" w:space="0" w:color="auto"/>
      </w:divBdr>
    </w:div>
    <w:div w:id="627930129">
      <w:bodyDiv w:val="1"/>
      <w:marLeft w:val="0"/>
      <w:marRight w:val="0"/>
      <w:marTop w:val="0"/>
      <w:marBottom w:val="0"/>
      <w:divBdr>
        <w:top w:val="none" w:sz="0" w:space="0" w:color="auto"/>
        <w:left w:val="none" w:sz="0" w:space="0" w:color="auto"/>
        <w:bottom w:val="none" w:sz="0" w:space="0" w:color="auto"/>
        <w:right w:val="none" w:sz="0" w:space="0" w:color="auto"/>
      </w:divBdr>
    </w:div>
    <w:div w:id="635454727">
      <w:bodyDiv w:val="1"/>
      <w:marLeft w:val="0"/>
      <w:marRight w:val="0"/>
      <w:marTop w:val="0"/>
      <w:marBottom w:val="0"/>
      <w:divBdr>
        <w:top w:val="none" w:sz="0" w:space="0" w:color="auto"/>
        <w:left w:val="none" w:sz="0" w:space="0" w:color="auto"/>
        <w:bottom w:val="none" w:sz="0" w:space="0" w:color="auto"/>
        <w:right w:val="none" w:sz="0" w:space="0" w:color="auto"/>
      </w:divBdr>
    </w:div>
    <w:div w:id="645474772">
      <w:bodyDiv w:val="1"/>
      <w:marLeft w:val="0"/>
      <w:marRight w:val="0"/>
      <w:marTop w:val="0"/>
      <w:marBottom w:val="0"/>
      <w:divBdr>
        <w:top w:val="none" w:sz="0" w:space="0" w:color="auto"/>
        <w:left w:val="none" w:sz="0" w:space="0" w:color="auto"/>
        <w:bottom w:val="none" w:sz="0" w:space="0" w:color="auto"/>
        <w:right w:val="none" w:sz="0" w:space="0" w:color="auto"/>
      </w:divBdr>
    </w:div>
    <w:div w:id="664283186">
      <w:bodyDiv w:val="1"/>
      <w:marLeft w:val="0"/>
      <w:marRight w:val="0"/>
      <w:marTop w:val="0"/>
      <w:marBottom w:val="0"/>
      <w:divBdr>
        <w:top w:val="none" w:sz="0" w:space="0" w:color="auto"/>
        <w:left w:val="none" w:sz="0" w:space="0" w:color="auto"/>
        <w:bottom w:val="none" w:sz="0" w:space="0" w:color="auto"/>
        <w:right w:val="none" w:sz="0" w:space="0" w:color="auto"/>
      </w:divBdr>
    </w:div>
    <w:div w:id="668674162">
      <w:bodyDiv w:val="1"/>
      <w:marLeft w:val="0"/>
      <w:marRight w:val="0"/>
      <w:marTop w:val="0"/>
      <w:marBottom w:val="0"/>
      <w:divBdr>
        <w:top w:val="none" w:sz="0" w:space="0" w:color="auto"/>
        <w:left w:val="none" w:sz="0" w:space="0" w:color="auto"/>
        <w:bottom w:val="none" w:sz="0" w:space="0" w:color="auto"/>
        <w:right w:val="none" w:sz="0" w:space="0" w:color="auto"/>
      </w:divBdr>
    </w:div>
    <w:div w:id="670253949">
      <w:bodyDiv w:val="1"/>
      <w:marLeft w:val="0"/>
      <w:marRight w:val="0"/>
      <w:marTop w:val="0"/>
      <w:marBottom w:val="0"/>
      <w:divBdr>
        <w:top w:val="none" w:sz="0" w:space="0" w:color="auto"/>
        <w:left w:val="none" w:sz="0" w:space="0" w:color="auto"/>
        <w:bottom w:val="none" w:sz="0" w:space="0" w:color="auto"/>
        <w:right w:val="none" w:sz="0" w:space="0" w:color="auto"/>
      </w:divBdr>
    </w:div>
    <w:div w:id="672073047">
      <w:bodyDiv w:val="1"/>
      <w:marLeft w:val="0"/>
      <w:marRight w:val="0"/>
      <w:marTop w:val="0"/>
      <w:marBottom w:val="0"/>
      <w:divBdr>
        <w:top w:val="none" w:sz="0" w:space="0" w:color="auto"/>
        <w:left w:val="none" w:sz="0" w:space="0" w:color="auto"/>
        <w:bottom w:val="none" w:sz="0" w:space="0" w:color="auto"/>
        <w:right w:val="none" w:sz="0" w:space="0" w:color="auto"/>
      </w:divBdr>
    </w:div>
    <w:div w:id="675881631">
      <w:bodyDiv w:val="1"/>
      <w:marLeft w:val="0"/>
      <w:marRight w:val="0"/>
      <w:marTop w:val="0"/>
      <w:marBottom w:val="0"/>
      <w:divBdr>
        <w:top w:val="none" w:sz="0" w:space="0" w:color="auto"/>
        <w:left w:val="none" w:sz="0" w:space="0" w:color="auto"/>
        <w:bottom w:val="none" w:sz="0" w:space="0" w:color="auto"/>
        <w:right w:val="none" w:sz="0" w:space="0" w:color="auto"/>
      </w:divBdr>
    </w:div>
    <w:div w:id="679047062">
      <w:bodyDiv w:val="1"/>
      <w:marLeft w:val="0"/>
      <w:marRight w:val="0"/>
      <w:marTop w:val="0"/>
      <w:marBottom w:val="0"/>
      <w:divBdr>
        <w:top w:val="none" w:sz="0" w:space="0" w:color="auto"/>
        <w:left w:val="none" w:sz="0" w:space="0" w:color="auto"/>
        <w:bottom w:val="none" w:sz="0" w:space="0" w:color="auto"/>
        <w:right w:val="none" w:sz="0" w:space="0" w:color="auto"/>
      </w:divBdr>
      <w:divsChild>
        <w:div w:id="1124349636">
          <w:marLeft w:val="0"/>
          <w:marRight w:val="0"/>
          <w:marTop w:val="0"/>
          <w:marBottom w:val="0"/>
          <w:divBdr>
            <w:top w:val="none" w:sz="0" w:space="0" w:color="auto"/>
            <w:left w:val="none" w:sz="0" w:space="0" w:color="auto"/>
            <w:bottom w:val="none" w:sz="0" w:space="0" w:color="auto"/>
            <w:right w:val="none" w:sz="0" w:space="0" w:color="auto"/>
          </w:divBdr>
          <w:divsChild>
            <w:div w:id="2025207717">
              <w:marLeft w:val="0"/>
              <w:marRight w:val="0"/>
              <w:marTop w:val="0"/>
              <w:marBottom w:val="0"/>
              <w:divBdr>
                <w:top w:val="none" w:sz="0" w:space="0" w:color="auto"/>
                <w:left w:val="none" w:sz="0" w:space="0" w:color="auto"/>
                <w:bottom w:val="none" w:sz="0" w:space="0" w:color="auto"/>
                <w:right w:val="none" w:sz="0" w:space="0" w:color="auto"/>
              </w:divBdr>
              <w:divsChild>
                <w:div w:id="1965651893">
                  <w:marLeft w:val="0"/>
                  <w:marRight w:val="0"/>
                  <w:marTop w:val="0"/>
                  <w:marBottom w:val="0"/>
                  <w:divBdr>
                    <w:top w:val="none" w:sz="0" w:space="0" w:color="auto"/>
                    <w:left w:val="none" w:sz="0" w:space="0" w:color="auto"/>
                    <w:bottom w:val="none" w:sz="0" w:space="0" w:color="auto"/>
                    <w:right w:val="none" w:sz="0" w:space="0" w:color="auto"/>
                  </w:divBdr>
                  <w:divsChild>
                    <w:div w:id="91559784">
                      <w:marLeft w:val="0"/>
                      <w:marRight w:val="0"/>
                      <w:marTop w:val="0"/>
                      <w:marBottom w:val="0"/>
                      <w:divBdr>
                        <w:top w:val="none" w:sz="0" w:space="0" w:color="auto"/>
                        <w:left w:val="none" w:sz="0" w:space="0" w:color="auto"/>
                        <w:bottom w:val="none" w:sz="0" w:space="0" w:color="auto"/>
                        <w:right w:val="none" w:sz="0" w:space="0" w:color="auto"/>
                      </w:divBdr>
                      <w:divsChild>
                        <w:div w:id="1043990649">
                          <w:marLeft w:val="0"/>
                          <w:marRight w:val="0"/>
                          <w:marTop w:val="0"/>
                          <w:marBottom w:val="0"/>
                          <w:divBdr>
                            <w:top w:val="none" w:sz="0" w:space="0" w:color="auto"/>
                            <w:left w:val="none" w:sz="0" w:space="0" w:color="auto"/>
                            <w:bottom w:val="none" w:sz="0" w:space="0" w:color="auto"/>
                            <w:right w:val="none" w:sz="0" w:space="0" w:color="auto"/>
                          </w:divBdr>
                          <w:divsChild>
                            <w:div w:id="10405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359008">
      <w:bodyDiv w:val="1"/>
      <w:marLeft w:val="0"/>
      <w:marRight w:val="0"/>
      <w:marTop w:val="0"/>
      <w:marBottom w:val="0"/>
      <w:divBdr>
        <w:top w:val="none" w:sz="0" w:space="0" w:color="auto"/>
        <w:left w:val="none" w:sz="0" w:space="0" w:color="auto"/>
        <w:bottom w:val="none" w:sz="0" w:space="0" w:color="auto"/>
        <w:right w:val="none" w:sz="0" w:space="0" w:color="auto"/>
      </w:divBdr>
    </w:div>
    <w:div w:id="683553740">
      <w:bodyDiv w:val="1"/>
      <w:marLeft w:val="0"/>
      <w:marRight w:val="0"/>
      <w:marTop w:val="0"/>
      <w:marBottom w:val="0"/>
      <w:divBdr>
        <w:top w:val="none" w:sz="0" w:space="0" w:color="auto"/>
        <w:left w:val="none" w:sz="0" w:space="0" w:color="auto"/>
        <w:bottom w:val="none" w:sz="0" w:space="0" w:color="auto"/>
        <w:right w:val="none" w:sz="0" w:space="0" w:color="auto"/>
      </w:divBdr>
    </w:div>
    <w:div w:id="684942275">
      <w:bodyDiv w:val="1"/>
      <w:marLeft w:val="0"/>
      <w:marRight w:val="0"/>
      <w:marTop w:val="0"/>
      <w:marBottom w:val="0"/>
      <w:divBdr>
        <w:top w:val="none" w:sz="0" w:space="0" w:color="auto"/>
        <w:left w:val="none" w:sz="0" w:space="0" w:color="auto"/>
        <w:bottom w:val="none" w:sz="0" w:space="0" w:color="auto"/>
        <w:right w:val="none" w:sz="0" w:space="0" w:color="auto"/>
      </w:divBdr>
    </w:div>
    <w:div w:id="686442854">
      <w:bodyDiv w:val="1"/>
      <w:marLeft w:val="0"/>
      <w:marRight w:val="0"/>
      <w:marTop w:val="0"/>
      <w:marBottom w:val="0"/>
      <w:divBdr>
        <w:top w:val="none" w:sz="0" w:space="0" w:color="auto"/>
        <w:left w:val="none" w:sz="0" w:space="0" w:color="auto"/>
        <w:bottom w:val="none" w:sz="0" w:space="0" w:color="auto"/>
        <w:right w:val="none" w:sz="0" w:space="0" w:color="auto"/>
      </w:divBdr>
    </w:div>
    <w:div w:id="686835396">
      <w:bodyDiv w:val="1"/>
      <w:marLeft w:val="0"/>
      <w:marRight w:val="0"/>
      <w:marTop w:val="0"/>
      <w:marBottom w:val="0"/>
      <w:divBdr>
        <w:top w:val="none" w:sz="0" w:space="0" w:color="auto"/>
        <w:left w:val="none" w:sz="0" w:space="0" w:color="auto"/>
        <w:bottom w:val="none" w:sz="0" w:space="0" w:color="auto"/>
        <w:right w:val="none" w:sz="0" w:space="0" w:color="auto"/>
      </w:divBdr>
    </w:div>
    <w:div w:id="704912946">
      <w:bodyDiv w:val="1"/>
      <w:marLeft w:val="0"/>
      <w:marRight w:val="0"/>
      <w:marTop w:val="0"/>
      <w:marBottom w:val="0"/>
      <w:divBdr>
        <w:top w:val="none" w:sz="0" w:space="0" w:color="auto"/>
        <w:left w:val="none" w:sz="0" w:space="0" w:color="auto"/>
        <w:bottom w:val="none" w:sz="0" w:space="0" w:color="auto"/>
        <w:right w:val="none" w:sz="0" w:space="0" w:color="auto"/>
      </w:divBdr>
    </w:div>
    <w:div w:id="708263714">
      <w:bodyDiv w:val="1"/>
      <w:marLeft w:val="0"/>
      <w:marRight w:val="0"/>
      <w:marTop w:val="0"/>
      <w:marBottom w:val="0"/>
      <w:divBdr>
        <w:top w:val="none" w:sz="0" w:space="0" w:color="auto"/>
        <w:left w:val="none" w:sz="0" w:space="0" w:color="auto"/>
        <w:bottom w:val="none" w:sz="0" w:space="0" w:color="auto"/>
        <w:right w:val="none" w:sz="0" w:space="0" w:color="auto"/>
      </w:divBdr>
    </w:div>
    <w:div w:id="715619621">
      <w:bodyDiv w:val="1"/>
      <w:marLeft w:val="0"/>
      <w:marRight w:val="0"/>
      <w:marTop w:val="0"/>
      <w:marBottom w:val="0"/>
      <w:divBdr>
        <w:top w:val="none" w:sz="0" w:space="0" w:color="auto"/>
        <w:left w:val="none" w:sz="0" w:space="0" w:color="auto"/>
        <w:bottom w:val="none" w:sz="0" w:space="0" w:color="auto"/>
        <w:right w:val="none" w:sz="0" w:space="0" w:color="auto"/>
      </w:divBdr>
    </w:div>
    <w:div w:id="715815751">
      <w:bodyDiv w:val="1"/>
      <w:marLeft w:val="0"/>
      <w:marRight w:val="0"/>
      <w:marTop w:val="0"/>
      <w:marBottom w:val="0"/>
      <w:divBdr>
        <w:top w:val="none" w:sz="0" w:space="0" w:color="auto"/>
        <w:left w:val="none" w:sz="0" w:space="0" w:color="auto"/>
        <w:bottom w:val="none" w:sz="0" w:space="0" w:color="auto"/>
        <w:right w:val="none" w:sz="0" w:space="0" w:color="auto"/>
      </w:divBdr>
    </w:div>
    <w:div w:id="736897410">
      <w:bodyDiv w:val="1"/>
      <w:marLeft w:val="0"/>
      <w:marRight w:val="0"/>
      <w:marTop w:val="0"/>
      <w:marBottom w:val="0"/>
      <w:divBdr>
        <w:top w:val="none" w:sz="0" w:space="0" w:color="auto"/>
        <w:left w:val="none" w:sz="0" w:space="0" w:color="auto"/>
        <w:bottom w:val="none" w:sz="0" w:space="0" w:color="auto"/>
        <w:right w:val="none" w:sz="0" w:space="0" w:color="auto"/>
      </w:divBdr>
    </w:div>
    <w:div w:id="737945585">
      <w:bodyDiv w:val="1"/>
      <w:marLeft w:val="0"/>
      <w:marRight w:val="0"/>
      <w:marTop w:val="0"/>
      <w:marBottom w:val="0"/>
      <w:divBdr>
        <w:top w:val="none" w:sz="0" w:space="0" w:color="auto"/>
        <w:left w:val="none" w:sz="0" w:space="0" w:color="auto"/>
        <w:bottom w:val="none" w:sz="0" w:space="0" w:color="auto"/>
        <w:right w:val="none" w:sz="0" w:space="0" w:color="auto"/>
      </w:divBdr>
    </w:div>
    <w:div w:id="744375505">
      <w:bodyDiv w:val="1"/>
      <w:marLeft w:val="0"/>
      <w:marRight w:val="0"/>
      <w:marTop w:val="0"/>
      <w:marBottom w:val="0"/>
      <w:divBdr>
        <w:top w:val="none" w:sz="0" w:space="0" w:color="auto"/>
        <w:left w:val="none" w:sz="0" w:space="0" w:color="auto"/>
        <w:bottom w:val="none" w:sz="0" w:space="0" w:color="auto"/>
        <w:right w:val="none" w:sz="0" w:space="0" w:color="auto"/>
      </w:divBdr>
      <w:divsChild>
        <w:div w:id="151063951">
          <w:marLeft w:val="0"/>
          <w:marRight w:val="0"/>
          <w:marTop w:val="0"/>
          <w:marBottom w:val="0"/>
          <w:divBdr>
            <w:top w:val="none" w:sz="0" w:space="0" w:color="auto"/>
            <w:left w:val="none" w:sz="0" w:space="0" w:color="auto"/>
            <w:bottom w:val="none" w:sz="0" w:space="0" w:color="auto"/>
            <w:right w:val="none" w:sz="0" w:space="0" w:color="auto"/>
          </w:divBdr>
          <w:divsChild>
            <w:div w:id="805509135">
              <w:marLeft w:val="0"/>
              <w:marRight w:val="0"/>
              <w:marTop w:val="0"/>
              <w:marBottom w:val="0"/>
              <w:divBdr>
                <w:top w:val="none" w:sz="0" w:space="0" w:color="auto"/>
                <w:left w:val="none" w:sz="0" w:space="0" w:color="auto"/>
                <w:bottom w:val="none" w:sz="0" w:space="0" w:color="auto"/>
                <w:right w:val="none" w:sz="0" w:space="0" w:color="auto"/>
              </w:divBdr>
              <w:divsChild>
                <w:div w:id="130364180">
                  <w:marLeft w:val="0"/>
                  <w:marRight w:val="0"/>
                  <w:marTop w:val="0"/>
                  <w:marBottom w:val="0"/>
                  <w:divBdr>
                    <w:top w:val="none" w:sz="0" w:space="0" w:color="auto"/>
                    <w:left w:val="none" w:sz="0" w:space="0" w:color="auto"/>
                    <w:bottom w:val="none" w:sz="0" w:space="0" w:color="auto"/>
                    <w:right w:val="none" w:sz="0" w:space="0" w:color="auto"/>
                  </w:divBdr>
                  <w:divsChild>
                    <w:div w:id="948195197">
                      <w:marLeft w:val="0"/>
                      <w:marRight w:val="0"/>
                      <w:marTop w:val="0"/>
                      <w:marBottom w:val="0"/>
                      <w:divBdr>
                        <w:top w:val="none" w:sz="0" w:space="0" w:color="auto"/>
                        <w:left w:val="none" w:sz="0" w:space="0" w:color="auto"/>
                        <w:bottom w:val="none" w:sz="0" w:space="0" w:color="auto"/>
                        <w:right w:val="none" w:sz="0" w:space="0" w:color="auto"/>
                      </w:divBdr>
                      <w:divsChild>
                        <w:div w:id="1597248621">
                          <w:marLeft w:val="0"/>
                          <w:marRight w:val="0"/>
                          <w:marTop w:val="0"/>
                          <w:marBottom w:val="0"/>
                          <w:divBdr>
                            <w:top w:val="none" w:sz="0" w:space="0" w:color="auto"/>
                            <w:left w:val="none" w:sz="0" w:space="0" w:color="auto"/>
                            <w:bottom w:val="none" w:sz="0" w:space="0" w:color="auto"/>
                            <w:right w:val="none" w:sz="0" w:space="0" w:color="auto"/>
                          </w:divBdr>
                          <w:divsChild>
                            <w:div w:id="65595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999724">
      <w:bodyDiv w:val="1"/>
      <w:marLeft w:val="0"/>
      <w:marRight w:val="0"/>
      <w:marTop w:val="0"/>
      <w:marBottom w:val="0"/>
      <w:divBdr>
        <w:top w:val="none" w:sz="0" w:space="0" w:color="auto"/>
        <w:left w:val="none" w:sz="0" w:space="0" w:color="auto"/>
        <w:bottom w:val="none" w:sz="0" w:space="0" w:color="auto"/>
        <w:right w:val="none" w:sz="0" w:space="0" w:color="auto"/>
      </w:divBdr>
    </w:div>
    <w:div w:id="768352219">
      <w:bodyDiv w:val="1"/>
      <w:marLeft w:val="0"/>
      <w:marRight w:val="0"/>
      <w:marTop w:val="0"/>
      <w:marBottom w:val="0"/>
      <w:divBdr>
        <w:top w:val="none" w:sz="0" w:space="0" w:color="auto"/>
        <w:left w:val="none" w:sz="0" w:space="0" w:color="auto"/>
        <w:bottom w:val="none" w:sz="0" w:space="0" w:color="auto"/>
        <w:right w:val="none" w:sz="0" w:space="0" w:color="auto"/>
      </w:divBdr>
    </w:div>
    <w:div w:id="780951955">
      <w:bodyDiv w:val="1"/>
      <w:marLeft w:val="0"/>
      <w:marRight w:val="0"/>
      <w:marTop w:val="0"/>
      <w:marBottom w:val="0"/>
      <w:divBdr>
        <w:top w:val="none" w:sz="0" w:space="0" w:color="auto"/>
        <w:left w:val="none" w:sz="0" w:space="0" w:color="auto"/>
        <w:bottom w:val="none" w:sz="0" w:space="0" w:color="auto"/>
        <w:right w:val="none" w:sz="0" w:space="0" w:color="auto"/>
      </w:divBdr>
    </w:div>
    <w:div w:id="793209701">
      <w:bodyDiv w:val="1"/>
      <w:marLeft w:val="0"/>
      <w:marRight w:val="0"/>
      <w:marTop w:val="0"/>
      <w:marBottom w:val="0"/>
      <w:divBdr>
        <w:top w:val="none" w:sz="0" w:space="0" w:color="auto"/>
        <w:left w:val="none" w:sz="0" w:space="0" w:color="auto"/>
        <w:bottom w:val="none" w:sz="0" w:space="0" w:color="auto"/>
        <w:right w:val="none" w:sz="0" w:space="0" w:color="auto"/>
      </w:divBdr>
    </w:div>
    <w:div w:id="806360278">
      <w:bodyDiv w:val="1"/>
      <w:marLeft w:val="0"/>
      <w:marRight w:val="0"/>
      <w:marTop w:val="0"/>
      <w:marBottom w:val="0"/>
      <w:divBdr>
        <w:top w:val="none" w:sz="0" w:space="0" w:color="auto"/>
        <w:left w:val="none" w:sz="0" w:space="0" w:color="auto"/>
        <w:bottom w:val="none" w:sz="0" w:space="0" w:color="auto"/>
        <w:right w:val="none" w:sz="0" w:space="0" w:color="auto"/>
      </w:divBdr>
    </w:div>
    <w:div w:id="808403142">
      <w:bodyDiv w:val="1"/>
      <w:marLeft w:val="0"/>
      <w:marRight w:val="0"/>
      <w:marTop w:val="0"/>
      <w:marBottom w:val="0"/>
      <w:divBdr>
        <w:top w:val="none" w:sz="0" w:space="0" w:color="auto"/>
        <w:left w:val="none" w:sz="0" w:space="0" w:color="auto"/>
        <w:bottom w:val="none" w:sz="0" w:space="0" w:color="auto"/>
        <w:right w:val="none" w:sz="0" w:space="0" w:color="auto"/>
      </w:divBdr>
    </w:div>
    <w:div w:id="809249356">
      <w:bodyDiv w:val="1"/>
      <w:marLeft w:val="0"/>
      <w:marRight w:val="0"/>
      <w:marTop w:val="0"/>
      <w:marBottom w:val="0"/>
      <w:divBdr>
        <w:top w:val="none" w:sz="0" w:space="0" w:color="auto"/>
        <w:left w:val="none" w:sz="0" w:space="0" w:color="auto"/>
        <w:bottom w:val="none" w:sz="0" w:space="0" w:color="auto"/>
        <w:right w:val="none" w:sz="0" w:space="0" w:color="auto"/>
      </w:divBdr>
    </w:div>
    <w:div w:id="812060269">
      <w:bodyDiv w:val="1"/>
      <w:marLeft w:val="0"/>
      <w:marRight w:val="0"/>
      <w:marTop w:val="0"/>
      <w:marBottom w:val="0"/>
      <w:divBdr>
        <w:top w:val="none" w:sz="0" w:space="0" w:color="auto"/>
        <w:left w:val="none" w:sz="0" w:space="0" w:color="auto"/>
        <w:bottom w:val="none" w:sz="0" w:space="0" w:color="auto"/>
        <w:right w:val="none" w:sz="0" w:space="0" w:color="auto"/>
      </w:divBdr>
    </w:div>
    <w:div w:id="813569256">
      <w:bodyDiv w:val="1"/>
      <w:marLeft w:val="0"/>
      <w:marRight w:val="0"/>
      <w:marTop w:val="0"/>
      <w:marBottom w:val="0"/>
      <w:divBdr>
        <w:top w:val="none" w:sz="0" w:space="0" w:color="auto"/>
        <w:left w:val="none" w:sz="0" w:space="0" w:color="auto"/>
        <w:bottom w:val="none" w:sz="0" w:space="0" w:color="auto"/>
        <w:right w:val="none" w:sz="0" w:space="0" w:color="auto"/>
      </w:divBdr>
    </w:div>
    <w:div w:id="815952266">
      <w:bodyDiv w:val="1"/>
      <w:marLeft w:val="0"/>
      <w:marRight w:val="0"/>
      <w:marTop w:val="0"/>
      <w:marBottom w:val="0"/>
      <w:divBdr>
        <w:top w:val="none" w:sz="0" w:space="0" w:color="auto"/>
        <w:left w:val="none" w:sz="0" w:space="0" w:color="auto"/>
        <w:bottom w:val="none" w:sz="0" w:space="0" w:color="auto"/>
        <w:right w:val="none" w:sz="0" w:space="0" w:color="auto"/>
      </w:divBdr>
    </w:div>
    <w:div w:id="819426850">
      <w:bodyDiv w:val="1"/>
      <w:marLeft w:val="0"/>
      <w:marRight w:val="0"/>
      <w:marTop w:val="0"/>
      <w:marBottom w:val="0"/>
      <w:divBdr>
        <w:top w:val="none" w:sz="0" w:space="0" w:color="auto"/>
        <w:left w:val="none" w:sz="0" w:space="0" w:color="auto"/>
        <w:bottom w:val="none" w:sz="0" w:space="0" w:color="auto"/>
        <w:right w:val="none" w:sz="0" w:space="0" w:color="auto"/>
      </w:divBdr>
    </w:div>
    <w:div w:id="820577890">
      <w:bodyDiv w:val="1"/>
      <w:marLeft w:val="0"/>
      <w:marRight w:val="0"/>
      <w:marTop w:val="0"/>
      <w:marBottom w:val="0"/>
      <w:divBdr>
        <w:top w:val="none" w:sz="0" w:space="0" w:color="auto"/>
        <w:left w:val="none" w:sz="0" w:space="0" w:color="auto"/>
        <w:bottom w:val="none" w:sz="0" w:space="0" w:color="auto"/>
        <w:right w:val="none" w:sz="0" w:space="0" w:color="auto"/>
      </w:divBdr>
    </w:div>
    <w:div w:id="836534023">
      <w:bodyDiv w:val="1"/>
      <w:marLeft w:val="0"/>
      <w:marRight w:val="0"/>
      <w:marTop w:val="0"/>
      <w:marBottom w:val="0"/>
      <w:divBdr>
        <w:top w:val="none" w:sz="0" w:space="0" w:color="auto"/>
        <w:left w:val="none" w:sz="0" w:space="0" w:color="auto"/>
        <w:bottom w:val="none" w:sz="0" w:space="0" w:color="auto"/>
        <w:right w:val="none" w:sz="0" w:space="0" w:color="auto"/>
      </w:divBdr>
    </w:div>
    <w:div w:id="837892359">
      <w:bodyDiv w:val="1"/>
      <w:marLeft w:val="0"/>
      <w:marRight w:val="0"/>
      <w:marTop w:val="0"/>
      <w:marBottom w:val="0"/>
      <w:divBdr>
        <w:top w:val="none" w:sz="0" w:space="0" w:color="auto"/>
        <w:left w:val="none" w:sz="0" w:space="0" w:color="auto"/>
        <w:bottom w:val="none" w:sz="0" w:space="0" w:color="auto"/>
        <w:right w:val="none" w:sz="0" w:space="0" w:color="auto"/>
      </w:divBdr>
    </w:div>
    <w:div w:id="840662877">
      <w:bodyDiv w:val="1"/>
      <w:marLeft w:val="0"/>
      <w:marRight w:val="0"/>
      <w:marTop w:val="0"/>
      <w:marBottom w:val="0"/>
      <w:divBdr>
        <w:top w:val="none" w:sz="0" w:space="0" w:color="auto"/>
        <w:left w:val="none" w:sz="0" w:space="0" w:color="auto"/>
        <w:bottom w:val="none" w:sz="0" w:space="0" w:color="auto"/>
        <w:right w:val="none" w:sz="0" w:space="0" w:color="auto"/>
      </w:divBdr>
    </w:div>
    <w:div w:id="853038993">
      <w:bodyDiv w:val="1"/>
      <w:marLeft w:val="0"/>
      <w:marRight w:val="0"/>
      <w:marTop w:val="0"/>
      <w:marBottom w:val="0"/>
      <w:divBdr>
        <w:top w:val="none" w:sz="0" w:space="0" w:color="auto"/>
        <w:left w:val="none" w:sz="0" w:space="0" w:color="auto"/>
        <w:bottom w:val="none" w:sz="0" w:space="0" w:color="auto"/>
        <w:right w:val="none" w:sz="0" w:space="0" w:color="auto"/>
      </w:divBdr>
      <w:divsChild>
        <w:div w:id="566886535">
          <w:marLeft w:val="0"/>
          <w:marRight w:val="0"/>
          <w:marTop w:val="0"/>
          <w:marBottom w:val="0"/>
          <w:divBdr>
            <w:top w:val="none" w:sz="0" w:space="0" w:color="auto"/>
            <w:left w:val="none" w:sz="0" w:space="0" w:color="auto"/>
            <w:bottom w:val="none" w:sz="0" w:space="0" w:color="auto"/>
            <w:right w:val="none" w:sz="0" w:space="0" w:color="auto"/>
          </w:divBdr>
          <w:divsChild>
            <w:div w:id="173686482">
              <w:marLeft w:val="0"/>
              <w:marRight w:val="0"/>
              <w:marTop w:val="0"/>
              <w:marBottom w:val="0"/>
              <w:divBdr>
                <w:top w:val="none" w:sz="0" w:space="0" w:color="auto"/>
                <w:left w:val="none" w:sz="0" w:space="0" w:color="auto"/>
                <w:bottom w:val="none" w:sz="0" w:space="0" w:color="auto"/>
                <w:right w:val="none" w:sz="0" w:space="0" w:color="auto"/>
              </w:divBdr>
              <w:divsChild>
                <w:div w:id="380325220">
                  <w:marLeft w:val="0"/>
                  <w:marRight w:val="0"/>
                  <w:marTop w:val="0"/>
                  <w:marBottom w:val="0"/>
                  <w:divBdr>
                    <w:top w:val="none" w:sz="0" w:space="0" w:color="auto"/>
                    <w:left w:val="none" w:sz="0" w:space="0" w:color="auto"/>
                    <w:bottom w:val="none" w:sz="0" w:space="0" w:color="auto"/>
                    <w:right w:val="none" w:sz="0" w:space="0" w:color="auto"/>
                  </w:divBdr>
                  <w:divsChild>
                    <w:div w:id="1242524530">
                      <w:marLeft w:val="0"/>
                      <w:marRight w:val="0"/>
                      <w:marTop w:val="0"/>
                      <w:marBottom w:val="0"/>
                      <w:divBdr>
                        <w:top w:val="none" w:sz="0" w:space="0" w:color="auto"/>
                        <w:left w:val="none" w:sz="0" w:space="0" w:color="auto"/>
                        <w:bottom w:val="none" w:sz="0" w:space="0" w:color="auto"/>
                        <w:right w:val="none" w:sz="0" w:space="0" w:color="auto"/>
                      </w:divBdr>
                      <w:divsChild>
                        <w:div w:id="229074519">
                          <w:marLeft w:val="0"/>
                          <w:marRight w:val="0"/>
                          <w:marTop w:val="0"/>
                          <w:marBottom w:val="0"/>
                          <w:divBdr>
                            <w:top w:val="none" w:sz="0" w:space="0" w:color="auto"/>
                            <w:left w:val="none" w:sz="0" w:space="0" w:color="auto"/>
                            <w:bottom w:val="none" w:sz="0" w:space="0" w:color="auto"/>
                            <w:right w:val="none" w:sz="0" w:space="0" w:color="auto"/>
                          </w:divBdr>
                          <w:divsChild>
                            <w:div w:id="116971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739477">
      <w:bodyDiv w:val="1"/>
      <w:marLeft w:val="0"/>
      <w:marRight w:val="0"/>
      <w:marTop w:val="0"/>
      <w:marBottom w:val="0"/>
      <w:divBdr>
        <w:top w:val="none" w:sz="0" w:space="0" w:color="auto"/>
        <w:left w:val="none" w:sz="0" w:space="0" w:color="auto"/>
        <w:bottom w:val="none" w:sz="0" w:space="0" w:color="auto"/>
        <w:right w:val="none" w:sz="0" w:space="0" w:color="auto"/>
      </w:divBdr>
    </w:div>
    <w:div w:id="861281270">
      <w:bodyDiv w:val="1"/>
      <w:marLeft w:val="0"/>
      <w:marRight w:val="0"/>
      <w:marTop w:val="0"/>
      <w:marBottom w:val="0"/>
      <w:divBdr>
        <w:top w:val="none" w:sz="0" w:space="0" w:color="auto"/>
        <w:left w:val="none" w:sz="0" w:space="0" w:color="auto"/>
        <w:bottom w:val="none" w:sz="0" w:space="0" w:color="auto"/>
        <w:right w:val="none" w:sz="0" w:space="0" w:color="auto"/>
      </w:divBdr>
    </w:div>
    <w:div w:id="863248218">
      <w:bodyDiv w:val="1"/>
      <w:marLeft w:val="0"/>
      <w:marRight w:val="0"/>
      <w:marTop w:val="0"/>
      <w:marBottom w:val="0"/>
      <w:divBdr>
        <w:top w:val="none" w:sz="0" w:space="0" w:color="auto"/>
        <w:left w:val="none" w:sz="0" w:space="0" w:color="auto"/>
        <w:bottom w:val="none" w:sz="0" w:space="0" w:color="auto"/>
        <w:right w:val="none" w:sz="0" w:space="0" w:color="auto"/>
      </w:divBdr>
    </w:div>
    <w:div w:id="866599810">
      <w:bodyDiv w:val="1"/>
      <w:marLeft w:val="0"/>
      <w:marRight w:val="0"/>
      <w:marTop w:val="0"/>
      <w:marBottom w:val="0"/>
      <w:divBdr>
        <w:top w:val="none" w:sz="0" w:space="0" w:color="auto"/>
        <w:left w:val="none" w:sz="0" w:space="0" w:color="auto"/>
        <w:bottom w:val="none" w:sz="0" w:space="0" w:color="auto"/>
        <w:right w:val="none" w:sz="0" w:space="0" w:color="auto"/>
      </w:divBdr>
    </w:div>
    <w:div w:id="868373177">
      <w:bodyDiv w:val="1"/>
      <w:marLeft w:val="0"/>
      <w:marRight w:val="0"/>
      <w:marTop w:val="0"/>
      <w:marBottom w:val="0"/>
      <w:divBdr>
        <w:top w:val="none" w:sz="0" w:space="0" w:color="auto"/>
        <w:left w:val="none" w:sz="0" w:space="0" w:color="auto"/>
        <w:bottom w:val="none" w:sz="0" w:space="0" w:color="auto"/>
        <w:right w:val="none" w:sz="0" w:space="0" w:color="auto"/>
      </w:divBdr>
    </w:div>
    <w:div w:id="882181641">
      <w:bodyDiv w:val="1"/>
      <w:marLeft w:val="0"/>
      <w:marRight w:val="0"/>
      <w:marTop w:val="0"/>
      <w:marBottom w:val="0"/>
      <w:divBdr>
        <w:top w:val="none" w:sz="0" w:space="0" w:color="auto"/>
        <w:left w:val="none" w:sz="0" w:space="0" w:color="auto"/>
        <w:bottom w:val="none" w:sz="0" w:space="0" w:color="auto"/>
        <w:right w:val="none" w:sz="0" w:space="0" w:color="auto"/>
      </w:divBdr>
    </w:div>
    <w:div w:id="887450915">
      <w:bodyDiv w:val="1"/>
      <w:marLeft w:val="0"/>
      <w:marRight w:val="0"/>
      <w:marTop w:val="0"/>
      <w:marBottom w:val="0"/>
      <w:divBdr>
        <w:top w:val="none" w:sz="0" w:space="0" w:color="auto"/>
        <w:left w:val="none" w:sz="0" w:space="0" w:color="auto"/>
        <w:bottom w:val="none" w:sz="0" w:space="0" w:color="auto"/>
        <w:right w:val="none" w:sz="0" w:space="0" w:color="auto"/>
      </w:divBdr>
    </w:div>
    <w:div w:id="892892420">
      <w:bodyDiv w:val="1"/>
      <w:marLeft w:val="0"/>
      <w:marRight w:val="0"/>
      <w:marTop w:val="0"/>
      <w:marBottom w:val="0"/>
      <w:divBdr>
        <w:top w:val="none" w:sz="0" w:space="0" w:color="auto"/>
        <w:left w:val="none" w:sz="0" w:space="0" w:color="auto"/>
        <w:bottom w:val="none" w:sz="0" w:space="0" w:color="auto"/>
        <w:right w:val="none" w:sz="0" w:space="0" w:color="auto"/>
      </w:divBdr>
    </w:div>
    <w:div w:id="893585857">
      <w:bodyDiv w:val="1"/>
      <w:marLeft w:val="0"/>
      <w:marRight w:val="0"/>
      <w:marTop w:val="0"/>
      <w:marBottom w:val="0"/>
      <w:divBdr>
        <w:top w:val="none" w:sz="0" w:space="0" w:color="auto"/>
        <w:left w:val="none" w:sz="0" w:space="0" w:color="auto"/>
        <w:bottom w:val="none" w:sz="0" w:space="0" w:color="auto"/>
        <w:right w:val="none" w:sz="0" w:space="0" w:color="auto"/>
      </w:divBdr>
    </w:div>
    <w:div w:id="900479171">
      <w:bodyDiv w:val="1"/>
      <w:marLeft w:val="0"/>
      <w:marRight w:val="0"/>
      <w:marTop w:val="0"/>
      <w:marBottom w:val="0"/>
      <w:divBdr>
        <w:top w:val="none" w:sz="0" w:space="0" w:color="auto"/>
        <w:left w:val="none" w:sz="0" w:space="0" w:color="auto"/>
        <w:bottom w:val="none" w:sz="0" w:space="0" w:color="auto"/>
        <w:right w:val="none" w:sz="0" w:space="0" w:color="auto"/>
      </w:divBdr>
    </w:div>
    <w:div w:id="909653158">
      <w:bodyDiv w:val="1"/>
      <w:marLeft w:val="0"/>
      <w:marRight w:val="0"/>
      <w:marTop w:val="0"/>
      <w:marBottom w:val="0"/>
      <w:divBdr>
        <w:top w:val="none" w:sz="0" w:space="0" w:color="auto"/>
        <w:left w:val="none" w:sz="0" w:space="0" w:color="auto"/>
        <w:bottom w:val="none" w:sz="0" w:space="0" w:color="auto"/>
        <w:right w:val="none" w:sz="0" w:space="0" w:color="auto"/>
      </w:divBdr>
    </w:div>
    <w:div w:id="922302632">
      <w:bodyDiv w:val="1"/>
      <w:marLeft w:val="0"/>
      <w:marRight w:val="0"/>
      <w:marTop w:val="0"/>
      <w:marBottom w:val="0"/>
      <w:divBdr>
        <w:top w:val="none" w:sz="0" w:space="0" w:color="auto"/>
        <w:left w:val="none" w:sz="0" w:space="0" w:color="auto"/>
        <w:bottom w:val="none" w:sz="0" w:space="0" w:color="auto"/>
        <w:right w:val="none" w:sz="0" w:space="0" w:color="auto"/>
      </w:divBdr>
    </w:div>
    <w:div w:id="929509690">
      <w:bodyDiv w:val="1"/>
      <w:marLeft w:val="0"/>
      <w:marRight w:val="0"/>
      <w:marTop w:val="0"/>
      <w:marBottom w:val="0"/>
      <w:divBdr>
        <w:top w:val="none" w:sz="0" w:space="0" w:color="auto"/>
        <w:left w:val="none" w:sz="0" w:space="0" w:color="auto"/>
        <w:bottom w:val="none" w:sz="0" w:space="0" w:color="auto"/>
        <w:right w:val="none" w:sz="0" w:space="0" w:color="auto"/>
      </w:divBdr>
    </w:div>
    <w:div w:id="931863558">
      <w:bodyDiv w:val="1"/>
      <w:marLeft w:val="0"/>
      <w:marRight w:val="0"/>
      <w:marTop w:val="0"/>
      <w:marBottom w:val="0"/>
      <w:divBdr>
        <w:top w:val="none" w:sz="0" w:space="0" w:color="auto"/>
        <w:left w:val="none" w:sz="0" w:space="0" w:color="auto"/>
        <w:bottom w:val="none" w:sz="0" w:space="0" w:color="auto"/>
        <w:right w:val="none" w:sz="0" w:space="0" w:color="auto"/>
      </w:divBdr>
    </w:div>
    <w:div w:id="936868560">
      <w:bodyDiv w:val="1"/>
      <w:marLeft w:val="0"/>
      <w:marRight w:val="0"/>
      <w:marTop w:val="0"/>
      <w:marBottom w:val="0"/>
      <w:divBdr>
        <w:top w:val="none" w:sz="0" w:space="0" w:color="auto"/>
        <w:left w:val="none" w:sz="0" w:space="0" w:color="auto"/>
        <w:bottom w:val="none" w:sz="0" w:space="0" w:color="auto"/>
        <w:right w:val="none" w:sz="0" w:space="0" w:color="auto"/>
      </w:divBdr>
    </w:div>
    <w:div w:id="944309963">
      <w:bodyDiv w:val="1"/>
      <w:marLeft w:val="0"/>
      <w:marRight w:val="0"/>
      <w:marTop w:val="0"/>
      <w:marBottom w:val="0"/>
      <w:divBdr>
        <w:top w:val="none" w:sz="0" w:space="0" w:color="auto"/>
        <w:left w:val="none" w:sz="0" w:space="0" w:color="auto"/>
        <w:bottom w:val="none" w:sz="0" w:space="0" w:color="auto"/>
        <w:right w:val="none" w:sz="0" w:space="0" w:color="auto"/>
      </w:divBdr>
    </w:div>
    <w:div w:id="946498743">
      <w:bodyDiv w:val="1"/>
      <w:marLeft w:val="0"/>
      <w:marRight w:val="0"/>
      <w:marTop w:val="0"/>
      <w:marBottom w:val="0"/>
      <w:divBdr>
        <w:top w:val="none" w:sz="0" w:space="0" w:color="auto"/>
        <w:left w:val="none" w:sz="0" w:space="0" w:color="auto"/>
        <w:bottom w:val="none" w:sz="0" w:space="0" w:color="auto"/>
        <w:right w:val="none" w:sz="0" w:space="0" w:color="auto"/>
      </w:divBdr>
    </w:div>
    <w:div w:id="949163571">
      <w:bodyDiv w:val="1"/>
      <w:marLeft w:val="0"/>
      <w:marRight w:val="0"/>
      <w:marTop w:val="0"/>
      <w:marBottom w:val="0"/>
      <w:divBdr>
        <w:top w:val="none" w:sz="0" w:space="0" w:color="auto"/>
        <w:left w:val="none" w:sz="0" w:space="0" w:color="auto"/>
        <w:bottom w:val="none" w:sz="0" w:space="0" w:color="auto"/>
        <w:right w:val="none" w:sz="0" w:space="0" w:color="auto"/>
      </w:divBdr>
    </w:div>
    <w:div w:id="954874538">
      <w:bodyDiv w:val="1"/>
      <w:marLeft w:val="0"/>
      <w:marRight w:val="0"/>
      <w:marTop w:val="0"/>
      <w:marBottom w:val="0"/>
      <w:divBdr>
        <w:top w:val="none" w:sz="0" w:space="0" w:color="auto"/>
        <w:left w:val="none" w:sz="0" w:space="0" w:color="auto"/>
        <w:bottom w:val="none" w:sz="0" w:space="0" w:color="auto"/>
        <w:right w:val="none" w:sz="0" w:space="0" w:color="auto"/>
      </w:divBdr>
    </w:div>
    <w:div w:id="956788963">
      <w:bodyDiv w:val="1"/>
      <w:marLeft w:val="0"/>
      <w:marRight w:val="0"/>
      <w:marTop w:val="0"/>
      <w:marBottom w:val="0"/>
      <w:divBdr>
        <w:top w:val="none" w:sz="0" w:space="0" w:color="auto"/>
        <w:left w:val="none" w:sz="0" w:space="0" w:color="auto"/>
        <w:bottom w:val="none" w:sz="0" w:space="0" w:color="auto"/>
        <w:right w:val="none" w:sz="0" w:space="0" w:color="auto"/>
      </w:divBdr>
    </w:div>
    <w:div w:id="968243780">
      <w:bodyDiv w:val="1"/>
      <w:marLeft w:val="0"/>
      <w:marRight w:val="0"/>
      <w:marTop w:val="0"/>
      <w:marBottom w:val="0"/>
      <w:divBdr>
        <w:top w:val="none" w:sz="0" w:space="0" w:color="auto"/>
        <w:left w:val="none" w:sz="0" w:space="0" w:color="auto"/>
        <w:bottom w:val="none" w:sz="0" w:space="0" w:color="auto"/>
        <w:right w:val="none" w:sz="0" w:space="0" w:color="auto"/>
      </w:divBdr>
    </w:div>
    <w:div w:id="980112571">
      <w:bodyDiv w:val="1"/>
      <w:marLeft w:val="0"/>
      <w:marRight w:val="0"/>
      <w:marTop w:val="0"/>
      <w:marBottom w:val="0"/>
      <w:divBdr>
        <w:top w:val="none" w:sz="0" w:space="0" w:color="auto"/>
        <w:left w:val="none" w:sz="0" w:space="0" w:color="auto"/>
        <w:bottom w:val="none" w:sz="0" w:space="0" w:color="auto"/>
        <w:right w:val="none" w:sz="0" w:space="0" w:color="auto"/>
      </w:divBdr>
    </w:div>
    <w:div w:id="980580832">
      <w:bodyDiv w:val="1"/>
      <w:marLeft w:val="0"/>
      <w:marRight w:val="0"/>
      <w:marTop w:val="0"/>
      <w:marBottom w:val="0"/>
      <w:divBdr>
        <w:top w:val="none" w:sz="0" w:space="0" w:color="auto"/>
        <w:left w:val="none" w:sz="0" w:space="0" w:color="auto"/>
        <w:bottom w:val="none" w:sz="0" w:space="0" w:color="auto"/>
        <w:right w:val="none" w:sz="0" w:space="0" w:color="auto"/>
      </w:divBdr>
    </w:div>
    <w:div w:id="980884119">
      <w:bodyDiv w:val="1"/>
      <w:marLeft w:val="0"/>
      <w:marRight w:val="0"/>
      <w:marTop w:val="0"/>
      <w:marBottom w:val="0"/>
      <w:divBdr>
        <w:top w:val="none" w:sz="0" w:space="0" w:color="auto"/>
        <w:left w:val="none" w:sz="0" w:space="0" w:color="auto"/>
        <w:bottom w:val="none" w:sz="0" w:space="0" w:color="auto"/>
        <w:right w:val="none" w:sz="0" w:space="0" w:color="auto"/>
      </w:divBdr>
    </w:div>
    <w:div w:id="981084806">
      <w:bodyDiv w:val="1"/>
      <w:marLeft w:val="0"/>
      <w:marRight w:val="0"/>
      <w:marTop w:val="0"/>
      <w:marBottom w:val="0"/>
      <w:divBdr>
        <w:top w:val="none" w:sz="0" w:space="0" w:color="auto"/>
        <w:left w:val="none" w:sz="0" w:space="0" w:color="auto"/>
        <w:bottom w:val="none" w:sz="0" w:space="0" w:color="auto"/>
        <w:right w:val="none" w:sz="0" w:space="0" w:color="auto"/>
      </w:divBdr>
    </w:div>
    <w:div w:id="993680794">
      <w:bodyDiv w:val="1"/>
      <w:marLeft w:val="0"/>
      <w:marRight w:val="0"/>
      <w:marTop w:val="0"/>
      <w:marBottom w:val="0"/>
      <w:divBdr>
        <w:top w:val="none" w:sz="0" w:space="0" w:color="auto"/>
        <w:left w:val="none" w:sz="0" w:space="0" w:color="auto"/>
        <w:bottom w:val="none" w:sz="0" w:space="0" w:color="auto"/>
        <w:right w:val="none" w:sz="0" w:space="0" w:color="auto"/>
      </w:divBdr>
    </w:div>
    <w:div w:id="1012606923">
      <w:bodyDiv w:val="1"/>
      <w:marLeft w:val="0"/>
      <w:marRight w:val="0"/>
      <w:marTop w:val="0"/>
      <w:marBottom w:val="0"/>
      <w:divBdr>
        <w:top w:val="none" w:sz="0" w:space="0" w:color="auto"/>
        <w:left w:val="none" w:sz="0" w:space="0" w:color="auto"/>
        <w:bottom w:val="none" w:sz="0" w:space="0" w:color="auto"/>
        <w:right w:val="none" w:sz="0" w:space="0" w:color="auto"/>
      </w:divBdr>
    </w:div>
    <w:div w:id="1013726502">
      <w:bodyDiv w:val="1"/>
      <w:marLeft w:val="0"/>
      <w:marRight w:val="0"/>
      <w:marTop w:val="0"/>
      <w:marBottom w:val="0"/>
      <w:divBdr>
        <w:top w:val="none" w:sz="0" w:space="0" w:color="auto"/>
        <w:left w:val="none" w:sz="0" w:space="0" w:color="auto"/>
        <w:bottom w:val="none" w:sz="0" w:space="0" w:color="auto"/>
        <w:right w:val="none" w:sz="0" w:space="0" w:color="auto"/>
      </w:divBdr>
    </w:div>
    <w:div w:id="1014964817">
      <w:bodyDiv w:val="1"/>
      <w:marLeft w:val="0"/>
      <w:marRight w:val="0"/>
      <w:marTop w:val="0"/>
      <w:marBottom w:val="0"/>
      <w:divBdr>
        <w:top w:val="none" w:sz="0" w:space="0" w:color="auto"/>
        <w:left w:val="none" w:sz="0" w:space="0" w:color="auto"/>
        <w:bottom w:val="none" w:sz="0" w:space="0" w:color="auto"/>
        <w:right w:val="none" w:sz="0" w:space="0" w:color="auto"/>
      </w:divBdr>
    </w:div>
    <w:div w:id="1021664698">
      <w:bodyDiv w:val="1"/>
      <w:marLeft w:val="0"/>
      <w:marRight w:val="0"/>
      <w:marTop w:val="0"/>
      <w:marBottom w:val="0"/>
      <w:divBdr>
        <w:top w:val="none" w:sz="0" w:space="0" w:color="auto"/>
        <w:left w:val="none" w:sz="0" w:space="0" w:color="auto"/>
        <w:bottom w:val="none" w:sz="0" w:space="0" w:color="auto"/>
        <w:right w:val="none" w:sz="0" w:space="0" w:color="auto"/>
      </w:divBdr>
    </w:div>
    <w:div w:id="1026369892">
      <w:bodyDiv w:val="1"/>
      <w:marLeft w:val="0"/>
      <w:marRight w:val="0"/>
      <w:marTop w:val="0"/>
      <w:marBottom w:val="0"/>
      <w:divBdr>
        <w:top w:val="none" w:sz="0" w:space="0" w:color="auto"/>
        <w:left w:val="none" w:sz="0" w:space="0" w:color="auto"/>
        <w:bottom w:val="none" w:sz="0" w:space="0" w:color="auto"/>
        <w:right w:val="none" w:sz="0" w:space="0" w:color="auto"/>
      </w:divBdr>
    </w:div>
    <w:div w:id="1026557947">
      <w:bodyDiv w:val="1"/>
      <w:marLeft w:val="0"/>
      <w:marRight w:val="0"/>
      <w:marTop w:val="0"/>
      <w:marBottom w:val="0"/>
      <w:divBdr>
        <w:top w:val="none" w:sz="0" w:space="0" w:color="auto"/>
        <w:left w:val="none" w:sz="0" w:space="0" w:color="auto"/>
        <w:bottom w:val="none" w:sz="0" w:space="0" w:color="auto"/>
        <w:right w:val="none" w:sz="0" w:space="0" w:color="auto"/>
      </w:divBdr>
    </w:div>
    <w:div w:id="1030687232">
      <w:bodyDiv w:val="1"/>
      <w:marLeft w:val="0"/>
      <w:marRight w:val="0"/>
      <w:marTop w:val="0"/>
      <w:marBottom w:val="0"/>
      <w:divBdr>
        <w:top w:val="none" w:sz="0" w:space="0" w:color="auto"/>
        <w:left w:val="none" w:sz="0" w:space="0" w:color="auto"/>
        <w:bottom w:val="none" w:sz="0" w:space="0" w:color="auto"/>
        <w:right w:val="none" w:sz="0" w:space="0" w:color="auto"/>
      </w:divBdr>
    </w:div>
    <w:div w:id="1041171434">
      <w:bodyDiv w:val="1"/>
      <w:marLeft w:val="0"/>
      <w:marRight w:val="0"/>
      <w:marTop w:val="0"/>
      <w:marBottom w:val="0"/>
      <w:divBdr>
        <w:top w:val="none" w:sz="0" w:space="0" w:color="auto"/>
        <w:left w:val="none" w:sz="0" w:space="0" w:color="auto"/>
        <w:bottom w:val="none" w:sz="0" w:space="0" w:color="auto"/>
        <w:right w:val="none" w:sz="0" w:space="0" w:color="auto"/>
      </w:divBdr>
    </w:div>
    <w:div w:id="1057125500">
      <w:bodyDiv w:val="1"/>
      <w:marLeft w:val="0"/>
      <w:marRight w:val="0"/>
      <w:marTop w:val="0"/>
      <w:marBottom w:val="0"/>
      <w:divBdr>
        <w:top w:val="none" w:sz="0" w:space="0" w:color="auto"/>
        <w:left w:val="none" w:sz="0" w:space="0" w:color="auto"/>
        <w:bottom w:val="none" w:sz="0" w:space="0" w:color="auto"/>
        <w:right w:val="none" w:sz="0" w:space="0" w:color="auto"/>
      </w:divBdr>
    </w:div>
    <w:div w:id="1072391577">
      <w:bodyDiv w:val="1"/>
      <w:marLeft w:val="0"/>
      <w:marRight w:val="0"/>
      <w:marTop w:val="0"/>
      <w:marBottom w:val="0"/>
      <w:divBdr>
        <w:top w:val="none" w:sz="0" w:space="0" w:color="auto"/>
        <w:left w:val="none" w:sz="0" w:space="0" w:color="auto"/>
        <w:bottom w:val="none" w:sz="0" w:space="0" w:color="auto"/>
        <w:right w:val="none" w:sz="0" w:space="0" w:color="auto"/>
      </w:divBdr>
    </w:div>
    <w:div w:id="1084495237">
      <w:bodyDiv w:val="1"/>
      <w:marLeft w:val="0"/>
      <w:marRight w:val="0"/>
      <w:marTop w:val="0"/>
      <w:marBottom w:val="0"/>
      <w:divBdr>
        <w:top w:val="none" w:sz="0" w:space="0" w:color="auto"/>
        <w:left w:val="none" w:sz="0" w:space="0" w:color="auto"/>
        <w:bottom w:val="none" w:sz="0" w:space="0" w:color="auto"/>
        <w:right w:val="none" w:sz="0" w:space="0" w:color="auto"/>
      </w:divBdr>
    </w:div>
    <w:div w:id="1090545499">
      <w:bodyDiv w:val="1"/>
      <w:marLeft w:val="0"/>
      <w:marRight w:val="0"/>
      <w:marTop w:val="0"/>
      <w:marBottom w:val="0"/>
      <w:divBdr>
        <w:top w:val="none" w:sz="0" w:space="0" w:color="auto"/>
        <w:left w:val="none" w:sz="0" w:space="0" w:color="auto"/>
        <w:bottom w:val="none" w:sz="0" w:space="0" w:color="auto"/>
        <w:right w:val="none" w:sz="0" w:space="0" w:color="auto"/>
      </w:divBdr>
    </w:div>
    <w:div w:id="1094862182">
      <w:bodyDiv w:val="1"/>
      <w:marLeft w:val="0"/>
      <w:marRight w:val="0"/>
      <w:marTop w:val="0"/>
      <w:marBottom w:val="0"/>
      <w:divBdr>
        <w:top w:val="none" w:sz="0" w:space="0" w:color="auto"/>
        <w:left w:val="none" w:sz="0" w:space="0" w:color="auto"/>
        <w:bottom w:val="none" w:sz="0" w:space="0" w:color="auto"/>
        <w:right w:val="none" w:sz="0" w:space="0" w:color="auto"/>
      </w:divBdr>
    </w:div>
    <w:div w:id="1113136436">
      <w:bodyDiv w:val="1"/>
      <w:marLeft w:val="0"/>
      <w:marRight w:val="0"/>
      <w:marTop w:val="0"/>
      <w:marBottom w:val="0"/>
      <w:divBdr>
        <w:top w:val="none" w:sz="0" w:space="0" w:color="auto"/>
        <w:left w:val="none" w:sz="0" w:space="0" w:color="auto"/>
        <w:bottom w:val="none" w:sz="0" w:space="0" w:color="auto"/>
        <w:right w:val="none" w:sz="0" w:space="0" w:color="auto"/>
      </w:divBdr>
    </w:div>
    <w:div w:id="1118521915">
      <w:bodyDiv w:val="1"/>
      <w:marLeft w:val="0"/>
      <w:marRight w:val="0"/>
      <w:marTop w:val="0"/>
      <w:marBottom w:val="0"/>
      <w:divBdr>
        <w:top w:val="none" w:sz="0" w:space="0" w:color="auto"/>
        <w:left w:val="none" w:sz="0" w:space="0" w:color="auto"/>
        <w:bottom w:val="none" w:sz="0" w:space="0" w:color="auto"/>
        <w:right w:val="none" w:sz="0" w:space="0" w:color="auto"/>
      </w:divBdr>
    </w:div>
    <w:div w:id="1129472995">
      <w:bodyDiv w:val="1"/>
      <w:marLeft w:val="0"/>
      <w:marRight w:val="0"/>
      <w:marTop w:val="0"/>
      <w:marBottom w:val="0"/>
      <w:divBdr>
        <w:top w:val="none" w:sz="0" w:space="0" w:color="auto"/>
        <w:left w:val="none" w:sz="0" w:space="0" w:color="auto"/>
        <w:bottom w:val="none" w:sz="0" w:space="0" w:color="auto"/>
        <w:right w:val="none" w:sz="0" w:space="0" w:color="auto"/>
      </w:divBdr>
    </w:div>
    <w:div w:id="1138885287">
      <w:bodyDiv w:val="1"/>
      <w:marLeft w:val="0"/>
      <w:marRight w:val="0"/>
      <w:marTop w:val="0"/>
      <w:marBottom w:val="0"/>
      <w:divBdr>
        <w:top w:val="none" w:sz="0" w:space="0" w:color="auto"/>
        <w:left w:val="none" w:sz="0" w:space="0" w:color="auto"/>
        <w:bottom w:val="none" w:sz="0" w:space="0" w:color="auto"/>
        <w:right w:val="none" w:sz="0" w:space="0" w:color="auto"/>
      </w:divBdr>
    </w:div>
    <w:div w:id="1145702655">
      <w:bodyDiv w:val="1"/>
      <w:marLeft w:val="0"/>
      <w:marRight w:val="0"/>
      <w:marTop w:val="0"/>
      <w:marBottom w:val="0"/>
      <w:divBdr>
        <w:top w:val="none" w:sz="0" w:space="0" w:color="auto"/>
        <w:left w:val="none" w:sz="0" w:space="0" w:color="auto"/>
        <w:bottom w:val="none" w:sz="0" w:space="0" w:color="auto"/>
        <w:right w:val="none" w:sz="0" w:space="0" w:color="auto"/>
      </w:divBdr>
    </w:div>
    <w:div w:id="1152722904">
      <w:bodyDiv w:val="1"/>
      <w:marLeft w:val="0"/>
      <w:marRight w:val="0"/>
      <w:marTop w:val="0"/>
      <w:marBottom w:val="0"/>
      <w:divBdr>
        <w:top w:val="none" w:sz="0" w:space="0" w:color="auto"/>
        <w:left w:val="none" w:sz="0" w:space="0" w:color="auto"/>
        <w:bottom w:val="none" w:sz="0" w:space="0" w:color="auto"/>
        <w:right w:val="none" w:sz="0" w:space="0" w:color="auto"/>
      </w:divBdr>
    </w:div>
    <w:div w:id="1171872844">
      <w:bodyDiv w:val="1"/>
      <w:marLeft w:val="0"/>
      <w:marRight w:val="0"/>
      <w:marTop w:val="0"/>
      <w:marBottom w:val="0"/>
      <w:divBdr>
        <w:top w:val="none" w:sz="0" w:space="0" w:color="auto"/>
        <w:left w:val="none" w:sz="0" w:space="0" w:color="auto"/>
        <w:bottom w:val="none" w:sz="0" w:space="0" w:color="auto"/>
        <w:right w:val="none" w:sz="0" w:space="0" w:color="auto"/>
      </w:divBdr>
    </w:div>
    <w:div w:id="1176991875">
      <w:bodyDiv w:val="1"/>
      <w:marLeft w:val="0"/>
      <w:marRight w:val="0"/>
      <w:marTop w:val="0"/>
      <w:marBottom w:val="0"/>
      <w:divBdr>
        <w:top w:val="none" w:sz="0" w:space="0" w:color="auto"/>
        <w:left w:val="none" w:sz="0" w:space="0" w:color="auto"/>
        <w:bottom w:val="none" w:sz="0" w:space="0" w:color="auto"/>
        <w:right w:val="none" w:sz="0" w:space="0" w:color="auto"/>
      </w:divBdr>
    </w:div>
    <w:div w:id="1182939261">
      <w:bodyDiv w:val="1"/>
      <w:marLeft w:val="0"/>
      <w:marRight w:val="0"/>
      <w:marTop w:val="0"/>
      <w:marBottom w:val="0"/>
      <w:divBdr>
        <w:top w:val="none" w:sz="0" w:space="0" w:color="auto"/>
        <w:left w:val="none" w:sz="0" w:space="0" w:color="auto"/>
        <w:bottom w:val="none" w:sz="0" w:space="0" w:color="auto"/>
        <w:right w:val="none" w:sz="0" w:space="0" w:color="auto"/>
      </w:divBdr>
    </w:div>
    <w:div w:id="1186480541">
      <w:bodyDiv w:val="1"/>
      <w:marLeft w:val="0"/>
      <w:marRight w:val="0"/>
      <w:marTop w:val="0"/>
      <w:marBottom w:val="0"/>
      <w:divBdr>
        <w:top w:val="none" w:sz="0" w:space="0" w:color="auto"/>
        <w:left w:val="none" w:sz="0" w:space="0" w:color="auto"/>
        <w:bottom w:val="none" w:sz="0" w:space="0" w:color="auto"/>
        <w:right w:val="none" w:sz="0" w:space="0" w:color="auto"/>
      </w:divBdr>
    </w:div>
    <w:div w:id="1187593853">
      <w:bodyDiv w:val="1"/>
      <w:marLeft w:val="0"/>
      <w:marRight w:val="0"/>
      <w:marTop w:val="0"/>
      <w:marBottom w:val="0"/>
      <w:divBdr>
        <w:top w:val="none" w:sz="0" w:space="0" w:color="auto"/>
        <w:left w:val="none" w:sz="0" w:space="0" w:color="auto"/>
        <w:bottom w:val="none" w:sz="0" w:space="0" w:color="auto"/>
        <w:right w:val="none" w:sz="0" w:space="0" w:color="auto"/>
      </w:divBdr>
    </w:div>
    <w:div w:id="1192106606">
      <w:bodyDiv w:val="1"/>
      <w:marLeft w:val="0"/>
      <w:marRight w:val="0"/>
      <w:marTop w:val="0"/>
      <w:marBottom w:val="0"/>
      <w:divBdr>
        <w:top w:val="none" w:sz="0" w:space="0" w:color="auto"/>
        <w:left w:val="none" w:sz="0" w:space="0" w:color="auto"/>
        <w:bottom w:val="none" w:sz="0" w:space="0" w:color="auto"/>
        <w:right w:val="none" w:sz="0" w:space="0" w:color="auto"/>
      </w:divBdr>
    </w:div>
    <w:div w:id="1192694137">
      <w:bodyDiv w:val="1"/>
      <w:marLeft w:val="0"/>
      <w:marRight w:val="0"/>
      <w:marTop w:val="0"/>
      <w:marBottom w:val="0"/>
      <w:divBdr>
        <w:top w:val="none" w:sz="0" w:space="0" w:color="auto"/>
        <w:left w:val="none" w:sz="0" w:space="0" w:color="auto"/>
        <w:bottom w:val="none" w:sz="0" w:space="0" w:color="auto"/>
        <w:right w:val="none" w:sz="0" w:space="0" w:color="auto"/>
      </w:divBdr>
    </w:div>
    <w:div w:id="1206218989">
      <w:bodyDiv w:val="1"/>
      <w:marLeft w:val="0"/>
      <w:marRight w:val="0"/>
      <w:marTop w:val="0"/>
      <w:marBottom w:val="0"/>
      <w:divBdr>
        <w:top w:val="none" w:sz="0" w:space="0" w:color="auto"/>
        <w:left w:val="none" w:sz="0" w:space="0" w:color="auto"/>
        <w:bottom w:val="none" w:sz="0" w:space="0" w:color="auto"/>
        <w:right w:val="none" w:sz="0" w:space="0" w:color="auto"/>
      </w:divBdr>
    </w:div>
    <w:div w:id="1208950681">
      <w:bodyDiv w:val="1"/>
      <w:marLeft w:val="0"/>
      <w:marRight w:val="0"/>
      <w:marTop w:val="0"/>
      <w:marBottom w:val="0"/>
      <w:divBdr>
        <w:top w:val="none" w:sz="0" w:space="0" w:color="auto"/>
        <w:left w:val="none" w:sz="0" w:space="0" w:color="auto"/>
        <w:bottom w:val="none" w:sz="0" w:space="0" w:color="auto"/>
        <w:right w:val="none" w:sz="0" w:space="0" w:color="auto"/>
      </w:divBdr>
    </w:div>
    <w:div w:id="1209225050">
      <w:bodyDiv w:val="1"/>
      <w:marLeft w:val="0"/>
      <w:marRight w:val="0"/>
      <w:marTop w:val="0"/>
      <w:marBottom w:val="0"/>
      <w:divBdr>
        <w:top w:val="none" w:sz="0" w:space="0" w:color="auto"/>
        <w:left w:val="none" w:sz="0" w:space="0" w:color="auto"/>
        <w:bottom w:val="none" w:sz="0" w:space="0" w:color="auto"/>
        <w:right w:val="none" w:sz="0" w:space="0" w:color="auto"/>
      </w:divBdr>
    </w:div>
    <w:div w:id="1213880433">
      <w:bodyDiv w:val="1"/>
      <w:marLeft w:val="0"/>
      <w:marRight w:val="0"/>
      <w:marTop w:val="0"/>
      <w:marBottom w:val="0"/>
      <w:divBdr>
        <w:top w:val="none" w:sz="0" w:space="0" w:color="auto"/>
        <w:left w:val="none" w:sz="0" w:space="0" w:color="auto"/>
        <w:bottom w:val="none" w:sz="0" w:space="0" w:color="auto"/>
        <w:right w:val="none" w:sz="0" w:space="0" w:color="auto"/>
      </w:divBdr>
    </w:div>
    <w:div w:id="1222866474">
      <w:bodyDiv w:val="1"/>
      <w:marLeft w:val="0"/>
      <w:marRight w:val="0"/>
      <w:marTop w:val="0"/>
      <w:marBottom w:val="0"/>
      <w:divBdr>
        <w:top w:val="none" w:sz="0" w:space="0" w:color="auto"/>
        <w:left w:val="none" w:sz="0" w:space="0" w:color="auto"/>
        <w:bottom w:val="none" w:sz="0" w:space="0" w:color="auto"/>
        <w:right w:val="none" w:sz="0" w:space="0" w:color="auto"/>
      </w:divBdr>
    </w:div>
    <w:div w:id="1229880597">
      <w:bodyDiv w:val="1"/>
      <w:marLeft w:val="0"/>
      <w:marRight w:val="0"/>
      <w:marTop w:val="0"/>
      <w:marBottom w:val="0"/>
      <w:divBdr>
        <w:top w:val="none" w:sz="0" w:space="0" w:color="auto"/>
        <w:left w:val="none" w:sz="0" w:space="0" w:color="auto"/>
        <w:bottom w:val="none" w:sz="0" w:space="0" w:color="auto"/>
        <w:right w:val="none" w:sz="0" w:space="0" w:color="auto"/>
      </w:divBdr>
    </w:div>
    <w:div w:id="1231578682">
      <w:bodyDiv w:val="1"/>
      <w:marLeft w:val="0"/>
      <w:marRight w:val="0"/>
      <w:marTop w:val="0"/>
      <w:marBottom w:val="0"/>
      <w:divBdr>
        <w:top w:val="none" w:sz="0" w:space="0" w:color="auto"/>
        <w:left w:val="none" w:sz="0" w:space="0" w:color="auto"/>
        <w:bottom w:val="none" w:sz="0" w:space="0" w:color="auto"/>
        <w:right w:val="none" w:sz="0" w:space="0" w:color="auto"/>
      </w:divBdr>
    </w:div>
    <w:div w:id="1234659935">
      <w:bodyDiv w:val="1"/>
      <w:marLeft w:val="0"/>
      <w:marRight w:val="0"/>
      <w:marTop w:val="0"/>
      <w:marBottom w:val="0"/>
      <w:divBdr>
        <w:top w:val="none" w:sz="0" w:space="0" w:color="auto"/>
        <w:left w:val="none" w:sz="0" w:space="0" w:color="auto"/>
        <w:bottom w:val="none" w:sz="0" w:space="0" w:color="auto"/>
        <w:right w:val="none" w:sz="0" w:space="0" w:color="auto"/>
      </w:divBdr>
    </w:div>
    <w:div w:id="1239362596">
      <w:bodyDiv w:val="1"/>
      <w:marLeft w:val="0"/>
      <w:marRight w:val="0"/>
      <w:marTop w:val="0"/>
      <w:marBottom w:val="0"/>
      <w:divBdr>
        <w:top w:val="none" w:sz="0" w:space="0" w:color="auto"/>
        <w:left w:val="none" w:sz="0" w:space="0" w:color="auto"/>
        <w:bottom w:val="none" w:sz="0" w:space="0" w:color="auto"/>
        <w:right w:val="none" w:sz="0" w:space="0" w:color="auto"/>
      </w:divBdr>
    </w:div>
    <w:div w:id="1247574488">
      <w:bodyDiv w:val="1"/>
      <w:marLeft w:val="0"/>
      <w:marRight w:val="0"/>
      <w:marTop w:val="0"/>
      <w:marBottom w:val="0"/>
      <w:divBdr>
        <w:top w:val="none" w:sz="0" w:space="0" w:color="auto"/>
        <w:left w:val="none" w:sz="0" w:space="0" w:color="auto"/>
        <w:bottom w:val="none" w:sz="0" w:space="0" w:color="auto"/>
        <w:right w:val="none" w:sz="0" w:space="0" w:color="auto"/>
      </w:divBdr>
    </w:div>
    <w:div w:id="1248616614">
      <w:bodyDiv w:val="1"/>
      <w:marLeft w:val="0"/>
      <w:marRight w:val="0"/>
      <w:marTop w:val="0"/>
      <w:marBottom w:val="0"/>
      <w:divBdr>
        <w:top w:val="none" w:sz="0" w:space="0" w:color="auto"/>
        <w:left w:val="none" w:sz="0" w:space="0" w:color="auto"/>
        <w:bottom w:val="none" w:sz="0" w:space="0" w:color="auto"/>
        <w:right w:val="none" w:sz="0" w:space="0" w:color="auto"/>
      </w:divBdr>
    </w:div>
    <w:div w:id="1264413242">
      <w:bodyDiv w:val="1"/>
      <w:marLeft w:val="0"/>
      <w:marRight w:val="0"/>
      <w:marTop w:val="0"/>
      <w:marBottom w:val="0"/>
      <w:divBdr>
        <w:top w:val="none" w:sz="0" w:space="0" w:color="auto"/>
        <w:left w:val="none" w:sz="0" w:space="0" w:color="auto"/>
        <w:bottom w:val="none" w:sz="0" w:space="0" w:color="auto"/>
        <w:right w:val="none" w:sz="0" w:space="0" w:color="auto"/>
      </w:divBdr>
    </w:div>
    <w:div w:id="1272082083">
      <w:bodyDiv w:val="1"/>
      <w:marLeft w:val="0"/>
      <w:marRight w:val="0"/>
      <w:marTop w:val="0"/>
      <w:marBottom w:val="0"/>
      <w:divBdr>
        <w:top w:val="none" w:sz="0" w:space="0" w:color="auto"/>
        <w:left w:val="none" w:sz="0" w:space="0" w:color="auto"/>
        <w:bottom w:val="none" w:sz="0" w:space="0" w:color="auto"/>
        <w:right w:val="none" w:sz="0" w:space="0" w:color="auto"/>
      </w:divBdr>
    </w:div>
    <w:div w:id="1272545257">
      <w:bodyDiv w:val="1"/>
      <w:marLeft w:val="0"/>
      <w:marRight w:val="0"/>
      <w:marTop w:val="0"/>
      <w:marBottom w:val="0"/>
      <w:divBdr>
        <w:top w:val="none" w:sz="0" w:space="0" w:color="auto"/>
        <w:left w:val="none" w:sz="0" w:space="0" w:color="auto"/>
        <w:bottom w:val="none" w:sz="0" w:space="0" w:color="auto"/>
        <w:right w:val="none" w:sz="0" w:space="0" w:color="auto"/>
      </w:divBdr>
    </w:div>
    <w:div w:id="1281063268">
      <w:bodyDiv w:val="1"/>
      <w:marLeft w:val="0"/>
      <w:marRight w:val="0"/>
      <w:marTop w:val="0"/>
      <w:marBottom w:val="0"/>
      <w:divBdr>
        <w:top w:val="none" w:sz="0" w:space="0" w:color="auto"/>
        <w:left w:val="none" w:sz="0" w:space="0" w:color="auto"/>
        <w:bottom w:val="none" w:sz="0" w:space="0" w:color="auto"/>
        <w:right w:val="none" w:sz="0" w:space="0" w:color="auto"/>
      </w:divBdr>
    </w:div>
    <w:div w:id="1283342648">
      <w:bodyDiv w:val="1"/>
      <w:marLeft w:val="0"/>
      <w:marRight w:val="0"/>
      <w:marTop w:val="0"/>
      <w:marBottom w:val="0"/>
      <w:divBdr>
        <w:top w:val="none" w:sz="0" w:space="0" w:color="auto"/>
        <w:left w:val="none" w:sz="0" w:space="0" w:color="auto"/>
        <w:bottom w:val="none" w:sz="0" w:space="0" w:color="auto"/>
        <w:right w:val="none" w:sz="0" w:space="0" w:color="auto"/>
      </w:divBdr>
    </w:div>
    <w:div w:id="1283879865">
      <w:bodyDiv w:val="1"/>
      <w:marLeft w:val="0"/>
      <w:marRight w:val="0"/>
      <w:marTop w:val="0"/>
      <w:marBottom w:val="0"/>
      <w:divBdr>
        <w:top w:val="none" w:sz="0" w:space="0" w:color="auto"/>
        <w:left w:val="none" w:sz="0" w:space="0" w:color="auto"/>
        <w:bottom w:val="none" w:sz="0" w:space="0" w:color="auto"/>
        <w:right w:val="none" w:sz="0" w:space="0" w:color="auto"/>
      </w:divBdr>
    </w:div>
    <w:div w:id="1284270102">
      <w:bodyDiv w:val="1"/>
      <w:marLeft w:val="0"/>
      <w:marRight w:val="0"/>
      <w:marTop w:val="0"/>
      <w:marBottom w:val="0"/>
      <w:divBdr>
        <w:top w:val="none" w:sz="0" w:space="0" w:color="auto"/>
        <w:left w:val="none" w:sz="0" w:space="0" w:color="auto"/>
        <w:bottom w:val="none" w:sz="0" w:space="0" w:color="auto"/>
        <w:right w:val="none" w:sz="0" w:space="0" w:color="auto"/>
      </w:divBdr>
    </w:div>
    <w:div w:id="1284649456">
      <w:bodyDiv w:val="1"/>
      <w:marLeft w:val="0"/>
      <w:marRight w:val="0"/>
      <w:marTop w:val="0"/>
      <w:marBottom w:val="0"/>
      <w:divBdr>
        <w:top w:val="none" w:sz="0" w:space="0" w:color="auto"/>
        <w:left w:val="none" w:sz="0" w:space="0" w:color="auto"/>
        <w:bottom w:val="none" w:sz="0" w:space="0" w:color="auto"/>
        <w:right w:val="none" w:sz="0" w:space="0" w:color="auto"/>
      </w:divBdr>
    </w:div>
    <w:div w:id="1293632467">
      <w:bodyDiv w:val="1"/>
      <w:marLeft w:val="0"/>
      <w:marRight w:val="0"/>
      <w:marTop w:val="0"/>
      <w:marBottom w:val="0"/>
      <w:divBdr>
        <w:top w:val="none" w:sz="0" w:space="0" w:color="auto"/>
        <w:left w:val="none" w:sz="0" w:space="0" w:color="auto"/>
        <w:bottom w:val="none" w:sz="0" w:space="0" w:color="auto"/>
        <w:right w:val="none" w:sz="0" w:space="0" w:color="auto"/>
      </w:divBdr>
    </w:div>
    <w:div w:id="1297563504">
      <w:bodyDiv w:val="1"/>
      <w:marLeft w:val="0"/>
      <w:marRight w:val="0"/>
      <w:marTop w:val="0"/>
      <w:marBottom w:val="0"/>
      <w:divBdr>
        <w:top w:val="none" w:sz="0" w:space="0" w:color="auto"/>
        <w:left w:val="none" w:sz="0" w:space="0" w:color="auto"/>
        <w:bottom w:val="none" w:sz="0" w:space="0" w:color="auto"/>
        <w:right w:val="none" w:sz="0" w:space="0" w:color="auto"/>
      </w:divBdr>
    </w:div>
    <w:div w:id="1307322253">
      <w:bodyDiv w:val="1"/>
      <w:marLeft w:val="0"/>
      <w:marRight w:val="0"/>
      <w:marTop w:val="0"/>
      <w:marBottom w:val="0"/>
      <w:divBdr>
        <w:top w:val="none" w:sz="0" w:space="0" w:color="auto"/>
        <w:left w:val="none" w:sz="0" w:space="0" w:color="auto"/>
        <w:bottom w:val="none" w:sz="0" w:space="0" w:color="auto"/>
        <w:right w:val="none" w:sz="0" w:space="0" w:color="auto"/>
      </w:divBdr>
    </w:div>
    <w:div w:id="1316297239">
      <w:bodyDiv w:val="1"/>
      <w:marLeft w:val="0"/>
      <w:marRight w:val="0"/>
      <w:marTop w:val="0"/>
      <w:marBottom w:val="0"/>
      <w:divBdr>
        <w:top w:val="none" w:sz="0" w:space="0" w:color="auto"/>
        <w:left w:val="none" w:sz="0" w:space="0" w:color="auto"/>
        <w:bottom w:val="none" w:sz="0" w:space="0" w:color="auto"/>
        <w:right w:val="none" w:sz="0" w:space="0" w:color="auto"/>
      </w:divBdr>
    </w:div>
    <w:div w:id="1316687161">
      <w:bodyDiv w:val="1"/>
      <w:marLeft w:val="0"/>
      <w:marRight w:val="0"/>
      <w:marTop w:val="0"/>
      <w:marBottom w:val="0"/>
      <w:divBdr>
        <w:top w:val="none" w:sz="0" w:space="0" w:color="auto"/>
        <w:left w:val="none" w:sz="0" w:space="0" w:color="auto"/>
        <w:bottom w:val="none" w:sz="0" w:space="0" w:color="auto"/>
        <w:right w:val="none" w:sz="0" w:space="0" w:color="auto"/>
      </w:divBdr>
    </w:div>
    <w:div w:id="1318265401">
      <w:bodyDiv w:val="1"/>
      <w:marLeft w:val="0"/>
      <w:marRight w:val="0"/>
      <w:marTop w:val="0"/>
      <w:marBottom w:val="0"/>
      <w:divBdr>
        <w:top w:val="none" w:sz="0" w:space="0" w:color="auto"/>
        <w:left w:val="none" w:sz="0" w:space="0" w:color="auto"/>
        <w:bottom w:val="none" w:sz="0" w:space="0" w:color="auto"/>
        <w:right w:val="none" w:sz="0" w:space="0" w:color="auto"/>
      </w:divBdr>
    </w:div>
    <w:div w:id="1318680950">
      <w:bodyDiv w:val="1"/>
      <w:marLeft w:val="0"/>
      <w:marRight w:val="0"/>
      <w:marTop w:val="0"/>
      <w:marBottom w:val="0"/>
      <w:divBdr>
        <w:top w:val="none" w:sz="0" w:space="0" w:color="auto"/>
        <w:left w:val="none" w:sz="0" w:space="0" w:color="auto"/>
        <w:bottom w:val="none" w:sz="0" w:space="0" w:color="auto"/>
        <w:right w:val="none" w:sz="0" w:space="0" w:color="auto"/>
      </w:divBdr>
    </w:div>
    <w:div w:id="1326978031">
      <w:bodyDiv w:val="1"/>
      <w:marLeft w:val="0"/>
      <w:marRight w:val="0"/>
      <w:marTop w:val="0"/>
      <w:marBottom w:val="0"/>
      <w:divBdr>
        <w:top w:val="none" w:sz="0" w:space="0" w:color="auto"/>
        <w:left w:val="none" w:sz="0" w:space="0" w:color="auto"/>
        <w:bottom w:val="none" w:sz="0" w:space="0" w:color="auto"/>
        <w:right w:val="none" w:sz="0" w:space="0" w:color="auto"/>
      </w:divBdr>
    </w:div>
    <w:div w:id="1340692188">
      <w:bodyDiv w:val="1"/>
      <w:marLeft w:val="0"/>
      <w:marRight w:val="0"/>
      <w:marTop w:val="0"/>
      <w:marBottom w:val="0"/>
      <w:divBdr>
        <w:top w:val="none" w:sz="0" w:space="0" w:color="auto"/>
        <w:left w:val="none" w:sz="0" w:space="0" w:color="auto"/>
        <w:bottom w:val="none" w:sz="0" w:space="0" w:color="auto"/>
        <w:right w:val="none" w:sz="0" w:space="0" w:color="auto"/>
      </w:divBdr>
    </w:div>
    <w:div w:id="1341277674">
      <w:bodyDiv w:val="1"/>
      <w:marLeft w:val="0"/>
      <w:marRight w:val="0"/>
      <w:marTop w:val="0"/>
      <w:marBottom w:val="0"/>
      <w:divBdr>
        <w:top w:val="none" w:sz="0" w:space="0" w:color="auto"/>
        <w:left w:val="none" w:sz="0" w:space="0" w:color="auto"/>
        <w:bottom w:val="none" w:sz="0" w:space="0" w:color="auto"/>
        <w:right w:val="none" w:sz="0" w:space="0" w:color="auto"/>
      </w:divBdr>
    </w:div>
    <w:div w:id="1352102509">
      <w:bodyDiv w:val="1"/>
      <w:marLeft w:val="0"/>
      <w:marRight w:val="0"/>
      <w:marTop w:val="0"/>
      <w:marBottom w:val="0"/>
      <w:divBdr>
        <w:top w:val="none" w:sz="0" w:space="0" w:color="auto"/>
        <w:left w:val="none" w:sz="0" w:space="0" w:color="auto"/>
        <w:bottom w:val="none" w:sz="0" w:space="0" w:color="auto"/>
        <w:right w:val="none" w:sz="0" w:space="0" w:color="auto"/>
      </w:divBdr>
    </w:div>
    <w:div w:id="1365520697">
      <w:bodyDiv w:val="1"/>
      <w:marLeft w:val="0"/>
      <w:marRight w:val="0"/>
      <w:marTop w:val="0"/>
      <w:marBottom w:val="0"/>
      <w:divBdr>
        <w:top w:val="none" w:sz="0" w:space="0" w:color="auto"/>
        <w:left w:val="none" w:sz="0" w:space="0" w:color="auto"/>
        <w:bottom w:val="none" w:sz="0" w:space="0" w:color="auto"/>
        <w:right w:val="none" w:sz="0" w:space="0" w:color="auto"/>
      </w:divBdr>
    </w:div>
    <w:div w:id="1399131034">
      <w:bodyDiv w:val="1"/>
      <w:marLeft w:val="0"/>
      <w:marRight w:val="0"/>
      <w:marTop w:val="0"/>
      <w:marBottom w:val="0"/>
      <w:divBdr>
        <w:top w:val="none" w:sz="0" w:space="0" w:color="auto"/>
        <w:left w:val="none" w:sz="0" w:space="0" w:color="auto"/>
        <w:bottom w:val="none" w:sz="0" w:space="0" w:color="auto"/>
        <w:right w:val="none" w:sz="0" w:space="0" w:color="auto"/>
      </w:divBdr>
    </w:div>
    <w:div w:id="1405757769">
      <w:bodyDiv w:val="1"/>
      <w:marLeft w:val="0"/>
      <w:marRight w:val="0"/>
      <w:marTop w:val="0"/>
      <w:marBottom w:val="0"/>
      <w:divBdr>
        <w:top w:val="none" w:sz="0" w:space="0" w:color="auto"/>
        <w:left w:val="none" w:sz="0" w:space="0" w:color="auto"/>
        <w:bottom w:val="none" w:sz="0" w:space="0" w:color="auto"/>
        <w:right w:val="none" w:sz="0" w:space="0" w:color="auto"/>
      </w:divBdr>
    </w:div>
    <w:div w:id="1421876132">
      <w:bodyDiv w:val="1"/>
      <w:marLeft w:val="0"/>
      <w:marRight w:val="0"/>
      <w:marTop w:val="0"/>
      <w:marBottom w:val="0"/>
      <w:divBdr>
        <w:top w:val="none" w:sz="0" w:space="0" w:color="auto"/>
        <w:left w:val="none" w:sz="0" w:space="0" w:color="auto"/>
        <w:bottom w:val="none" w:sz="0" w:space="0" w:color="auto"/>
        <w:right w:val="none" w:sz="0" w:space="0" w:color="auto"/>
      </w:divBdr>
    </w:div>
    <w:div w:id="1424104440">
      <w:bodyDiv w:val="1"/>
      <w:marLeft w:val="0"/>
      <w:marRight w:val="0"/>
      <w:marTop w:val="0"/>
      <w:marBottom w:val="0"/>
      <w:divBdr>
        <w:top w:val="none" w:sz="0" w:space="0" w:color="auto"/>
        <w:left w:val="none" w:sz="0" w:space="0" w:color="auto"/>
        <w:bottom w:val="none" w:sz="0" w:space="0" w:color="auto"/>
        <w:right w:val="none" w:sz="0" w:space="0" w:color="auto"/>
      </w:divBdr>
    </w:div>
    <w:div w:id="1432507504">
      <w:bodyDiv w:val="1"/>
      <w:marLeft w:val="0"/>
      <w:marRight w:val="0"/>
      <w:marTop w:val="0"/>
      <w:marBottom w:val="0"/>
      <w:divBdr>
        <w:top w:val="none" w:sz="0" w:space="0" w:color="auto"/>
        <w:left w:val="none" w:sz="0" w:space="0" w:color="auto"/>
        <w:bottom w:val="none" w:sz="0" w:space="0" w:color="auto"/>
        <w:right w:val="none" w:sz="0" w:space="0" w:color="auto"/>
      </w:divBdr>
    </w:div>
    <w:div w:id="1438908800">
      <w:bodyDiv w:val="1"/>
      <w:marLeft w:val="0"/>
      <w:marRight w:val="0"/>
      <w:marTop w:val="0"/>
      <w:marBottom w:val="0"/>
      <w:divBdr>
        <w:top w:val="none" w:sz="0" w:space="0" w:color="auto"/>
        <w:left w:val="none" w:sz="0" w:space="0" w:color="auto"/>
        <w:bottom w:val="none" w:sz="0" w:space="0" w:color="auto"/>
        <w:right w:val="none" w:sz="0" w:space="0" w:color="auto"/>
      </w:divBdr>
    </w:div>
    <w:div w:id="1439988481">
      <w:bodyDiv w:val="1"/>
      <w:marLeft w:val="0"/>
      <w:marRight w:val="0"/>
      <w:marTop w:val="0"/>
      <w:marBottom w:val="0"/>
      <w:divBdr>
        <w:top w:val="none" w:sz="0" w:space="0" w:color="auto"/>
        <w:left w:val="none" w:sz="0" w:space="0" w:color="auto"/>
        <w:bottom w:val="none" w:sz="0" w:space="0" w:color="auto"/>
        <w:right w:val="none" w:sz="0" w:space="0" w:color="auto"/>
      </w:divBdr>
    </w:div>
    <w:div w:id="1445734005">
      <w:bodyDiv w:val="1"/>
      <w:marLeft w:val="0"/>
      <w:marRight w:val="0"/>
      <w:marTop w:val="0"/>
      <w:marBottom w:val="0"/>
      <w:divBdr>
        <w:top w:val="none" w:sz="0" w:space="0" w:color="auto"/>
        <w:left w:val="none" w:sz="0" w:space="0" w:color="auto"/>
        <w:bottom w:val="none" w:sz="0" w:space="0" w:color="auto"/>
        <w:right w:val="none" w:sz="0" w:space="0" w:color="auto"/>
      </w:divBdr>
    </w:div>
    <w:div w:id="1448546418">
      <w:bodyDiv w:val="1"/>
      <w:marLeft w:val="0"/>
      <w:marRight w:val="0"/>
      <w:marTop w:val="0"/>
      <w:marBottom w:val="0"/>
      <w:divBdr>
        <w:top w:val="none" w:sz="0" w:space="0" w:color="auto"/>
        <w:left w:val="none" w:sz="0" w:space="0" w:color="auto"/>
        <w:bottom w:val="none" w:sz="0" w:space="0" w:color="auto"/>
        <w:right w:val="none" w:sz="0" w:space="0" w:color="auto"/>
      </w:divBdr>
    </w:div>
    <w:div w:id="1448698609">
      <w:bodyDiv w:val="1"/>
      <w:marLeft w:val="0"/>
      <w:marRight w:val="0"/>
      <w:marTop w:val="0"/>
      <w:marBottom w:val="0"/>
      <w:divBdr>
        <w:top w:val="none" w:sz="0" w:space="0" w:color="auto"/>
        <w:left w:val="none" w:sz="0" w:space="0" w:color="auto"/>
        <w:bottom w:val="none" w:sz="0" w:space="0" w:color="auto"/>
        <w:right w:val="none" w:sz="0" w:space="0" w:color="auto"/>
      </w:divBdr>
    </w:div>
    <w:div w:id="1456948387">
      <w:bodyDiv w:val="1"/>
      <w:marLeft w:val="0"/>
      <w:marRight w:val="0"/>
      <w:marTop w:val="0"/>
      <w:marBottom w:val="0"/>
      <w:divBdr>
        <w:top w:val="none" w:sz="0" w:space="0" w:color="auto"/>
        <w:left w:val="none" w:sz="0" w:space="0" w:color="auto"/>
        <w:bottom w:val="none" w:sz="0" w:space="0" w:color="auto"/>
        <w:right w:val="none" w:sz="0" w:space="0" w:color="auto"/>
      </w:divBdr>
    </w:div>
    <w:div w:id="1461650787">
      <w:bodyDiv w:val="1"/>
      <w:marLeft w:val="0"/>
      <w:marRight w:val="0"/>
      <w:marTop w:val="0"/>
      <w:marBottom w:val="0"/>
      <w:divBdr>
        <w:top w:val="none" w:sz="0" w:space="0" w:color="auto"/>
        <w:left w:val="none" w:sz="0" w:space="0" w:color="auto"/>
        <w:bottom w:val="none" w:sz="0" w:space="0" w:color="auto"/>
        <w:right w:val="none" w:sz="0" w:space="0" w:color="auto"/>
      </w:divBdr>
    </w:div>
    <w:div w:id="1463042098">
      <w:bodyDiv w:val="1"/>
      <w:marLeft w:val="0"/>
      <w:marRight w:val="0"/>
      <w:marTop w:val="0"/>
      <w:marBottom w:val="0"/>
      <w:divBdr>
        <w:top w:val="none" w:sz="0" w:space="0" w:color="auto"/>
        <w:left w:val="none" w:sz="0" w:space="0" w:color="auto"/>
        <w:bottom w:val="none" w:sz="0" w:space="0" w:color="auto"/>
        <w:right w:val="none" w:sz="0" w:space="0" w:color="auto"/>
      </w:divBdr>
    </w:div>
    <w:div w:id="1467893371">
      <w:bodyDiv w:val="1"/>
      <w:marLeft w:val="0"/>
      <w:marRight w:val="0"/>
      <w:marTop w:val="0"/>
      <w:marBottom w:val="0"/>
      <w:divBdr>
        <w:top w:val="none" w:sz="0" w:space="0" w:color="auto"/>
        <w:left w:val="none" w:sz="0" w:space="0" w:color="auto"/>
        <w:bottom w:val="none" w:sz="0" w:space="0" w:color="auto"/>
        <w:right w:val="none" w:sz="0" w:space="0" w:color="auto"/>
      </w:divBdr>
    </w:div>
    <w:div w:id="1479541053">
      <w:bodyDiv w:val="1"/>
      <w:marLeft w:val="0"/>
      <w:marRight w:val="0"/>
      <w:marTop w:val="0"/>
      <w:marBottom w:val="0"/>
      <w:divBdr>
        <w:top w:val="none" w:sz="0" w:space="0" w:color="auto"/>
        <w:left w:val="none" w:sz="0" w:space="0" w:color="auto"/>
        <w:bottom w:val="none" w:sz="0" w:space="0" w:color="auto"/>
        <w:right w:val="none" w:sz="0" w:space="0" w:color="auto"/>
      </w:divBdr>
    </w:div>
    <w:div w:id="1480222920">
      <w:bodyDiv w:val="1"/>
      <w:marLeft w:val="0"/>
      <w:marRight w:val="0"/>
      <w:marTop w:val="0"/>
      <w:marBottom w:val="0"/>
      <w:divBdr>
        <w:top w:val="none" w:sz="0" w:space="0" w:color="auto"/>
        <w:left w:val="none" w:sz="0" w:space="0" w:color="auto"/>
        <w:bottom w:val="none" w:sz="0" w:space="0" w:color="auto"/>
        <w:right w:val="none" w:sz="0" w:space="0" w:color="auto"/>
      </w:divBdr>
    </w:div>
    <w:div w:id="1489708064">
      <w:bodyDiv w:val="1"/>
      <w:marLeft w:val="0"/>
      <w:marRight w:val="0"/>
      <w:marTop w:val="0"/>
      <w:marBottom w:val="0"/>
      <w:divBdr>
        <w:top w:val="none" w:sz="0" w:space="0" w:color="auto"/>
        <w:left w:val="none" w:sz="0" w:space="0" w:color="auto"/>
        <w:bottom w:val="none" w:sz="0" w:space="0" w:color="auto"/>
        <w:right w:val="none" w:sz="0" w:space="0" w:color="auto"/>
      </w:divBdr>
    </w:div>
    <w:div w:id="1494374496">
      <w:bodyDiv w:val="1"/>
      <w:marLeft w:val="0"/>
      <w:marRight w:val="0"/>
      <w:marTop w:val="0"/>
      <w:marBottom w:val="0"/>
      <w:divBdr>
        <w:top w:val="none" w:sz="0" w:space="0" w:color="auto"/>
        <w:left w:val="none" w:sz="0" w:space="0" w:color="auto"/>
        <w:bottom w:val="none" w:sz="0" w:space="0" w:color="auto"/>
        <w:right w:val="none" w:sz="0" w:space="0" w:color="auto"/>
      </w:divBdr>
    </w:div>
    <w:div w:id="1503857160">
      <w:bodyDiv w:val="1"/>
      <w:marLeft w:val="0"/>
      <w:marRight w:val="0"/>
      <w:marTop w:val="0"/>
      <w:marBottom w:val="0"/>
      <w:divBdr>
        <w:top w:val="none" w:sz="0" w:space="0" w:color="auto"/>
        <w:left w:val="none" w:sz="0" w:space="0" w:color="auto"/>
        <w:bottom w:val="none" w:sz="0" w:space="0" w:color="auto"/>
        <w:right w:val="none" w:sz="0" w:space="0" w:color="auto"/>
      </w:divBdr>
    </w:div>
    <w:div w:id="1521315554">
      <w:bodyDiv w:val="1"/>
      <w:marLeft w:val="0"/>
      <w:marRight w:val="0"/>
      <w:marTop w:val="0"/>
      <w:marBottom w:val="0"/>
      <w:divBdr>
        <w:top w:val="none" w:sz="0" w:space="0" w:color="auto"/>
        <w:left w:val="none" w:sz="0" w:space="0" w:color="auto"/>
        <w:bottom w:val="none" w:sz="0" w:space="0" w:color="auto"/>
        <w:right w:val="none" w:sz="0" w:space="0" w:color="auto"/>
      </w:divBdr>
    </w:div>
    <w:div w:id="1522628259">
      <w:bodyDiv w:val="1"/>
      <w:marLeft w:val="0"/>
      <w:marRight w:val="0"/>
      <w:marTop w:val="0"/>
      <w:marBottom w:val="0"/>
      <w:divBdr>
        <w:top w:val="none" w:sz="0" w:space="0" w:color="auto"/>
        <w:left w:val="none" w:sz="0" w:space="0" w:color="auto"/>
        <w:bottom w:val="none" w:sz="0" w:space="0" w:color="auto"/>
        <w:right w:val="none" w:sz="0" w:space="0" w:color="auto"/>
      </w:divBdr>
    </w:div>
    <w:div w:id="1535995250">
      <w:bodyDiv w:val="1"/>
      <w:marLeft w:val="0"/>
      <w:marRight w:val="0"/>
      <w:marTop w:val="0"/>
      <w:marBottom w:val="0"/>
      <w:divBdr>
        <w:top w:val="none" w:sz="0" w:space="0" w:color="auto"/>
        <w:left w:val="none" w:sz="0" w:space="0" w:color="auto"/>
        <w:bottom w:val="none" w:sz="0" w:space="0" w:color="auto"/>
        <w:right w:val="none" w:sz="0" w:space="0" w:color="auto"/>
      </w:divBdr>
    </w:div>
    <w:div w:id="1545673601">
      <w:bodyDiv w:val="1"/>
      <w:marLeft w:val="0"/>
      <w:marRight w:val="0"/>
      <w:marTop w:val="0"/>
      <w:marBottom w:val="0"/>
      <w:divBdr>
        <w:top w:val="none" w:sz="0" w:space="0" w:color="auto"/>
        <w:left w:val="none" w:sz="0" w:space="0" w:color="auto"/>
        <w:bottom w:val="none" w:sz="0" w:space="0" w:color="auto"/>
        <w:right w:val="none" w:sz="0" w:space="0" w:color="auto"/>
      </w:divBdr>
    </w:div>
    <w:div w:id="1547568532">
      <w:bodyDiv w:val="1"/>
      <w:marLeft w:val="0"/>
      <w:marRight w:val="0"/>
      <w:marTop w:val="0"/>
      <w:marBottom w:val="0"/>
      <w:divBdr>
        <w:top w:val="none" w:sz="0" w:space="0" w:color="auto"/>
        <w:left w:val="none" w:sz="0" w:space="0" w:color="auto"/>
        <w:bottom w:val="none" w:sz="0" w:space="0" w:color="auto"/>
        <w:right w:val="none" w:sz="0" w:space="0" w:color="auto"/>
      </w:divBdr>
    </w:div>
    <w:div w:id="1549565106">
      <w:bodyDiv w:val="1"/>
      <w:marLeft w:val="0"/>
      <w:marRight w:val="0"/>
      <w:marTop w:val="0"/>
      <w:marBottom w:val="0"/>
      <w:divBdr>
        <w:top w:val="none" w:sz="0" w:space="0" w:color="auto"/>
        <w:left w:val="none" w:sz="0" w:space="0" w:color="auto"/>
        <w:bottom w:val="none" w:sz="0" w:space="0" w:color="auto"/>
        <w:right w:val="none" w:sz="0" w:space="0" w:color="auto"/>
      </w:divBdr>
    </w:div>
    <w:div w:id="1551381737">
      <w:bodyDiv w:val="1"/>
      <w:marLeft w:val="0"/>
      <w:marRight w:val="0"/>
      <w:marTop w:val="0"/>
      <w:marBottom w:val="0"/>
      <w:divBdr>
        <w:top w:val="none" w:sz="0" w:space="0" w:color="auto"/>
        <w:left w:val="none" w:sz="0" w:space="0" w:color="auto"/>
        <w:bottom w:val="none" w:sz="0" w:space="0" w:color="auto"/>
        <w:right w:val="none" w:sz="0" w:space="0" w:color="auto"/>
      </w:divBdr>
    </w:div>
    <w:div w:id="1557550414">
      <w:bodyDiv w:val="1"/>
      <w:marLeft w:val="0"/>
      <w:marRight w:val="0"/>
      <w:marTop w:val="0"/>
      <w:marBottom w:val="0"/>
      <w:divBdr>
        <w:top w:val="none" w:sz="0" w:space="0" w:color="auto"/>
        <w:left w:val="none" w:sz="0" w:space="0" w:color="auto"/>
        <w:bottom w:val="none" w:sz="0" w:space="0" w:color="auto"/>
        <w:right w:val="none" w:sz="0" w:space="0" w:color="auto"/>
      </w:divBdr>
    </w:div>
    <w:div w:id="1565410592">
      <w:bodyDiv w:val="1"/>
      <w:marLeft w:val="0"/>
      <w:marRight w:val="0"/>
      <w:marTop w:val="0"/>
      <w:marBottom w:val="0"/>
      <w:divBdr>
        <w:top w:val="none" w:sz="0" w:space="0" w:color="auto"/>
        <w:left w:val="none" w:sz="0" w:space="0" w:color="auto"/>
        <w:bottom w:val="none" w:sz="0" w:space="0" w:color="auto"/>
        <w:right w:val="none" w:sz="0" w:space="0" w:color="auto"/>
      </w:divBdr>
    </w:div>
    <w:div w:id="1565874288">
      <w:bodyDiv w:val="1"/>
      <w:marLeft w:val="0"/>
      <w:marRight w:val="0"/>
      <w:marTop w:val="0"/>
      <w:marBottom w:val="0"/>
      <w:divBdr>
        <w:top w:val="none" w:sz="0" w:space="0" w:color="auto"/>
        <w:left w:val="none" w:sz="0" w:space="0" w:color="auto"/>
        <w:bottom w:val="none" w:sz="0" w:space="0" w:color="auto"/>
        <w:right w:val="none" w:sz="0" w:space="0" w:color="auto"/>
      </w:divBdr>
    </w:div>
    <w:div w:id="1586574466">
      <w:bodyDiv w:val="1"/>
      <w:marLeft w:val="0"/>
      <w:marRight w:val="0"/>
      <w:marTop w:val="0"/>
      <w:marBottom w:val="0"/>
      <w:divBdr>
        <w:top w:val="none" w:sz="0" w:space="0" w:color="auto"/>
        <w:left w:val="none" w:sz="0" w:space="0" w:color="auto"/>
        <w:bottom w:val="none" w:sz="0" w:space="0" w:color="auto"/>
        <w:right w:val="none" w:sz="0" w:space="0" w:color="auto"/>
      </w:divBdr>
    </w:div>
    <w:div w:id="1591158295">
      <w:bodyDiv w:val="1"/>
      <w:marLeft w:val="0"/>
      <w:marRight w:val="0"/>
      <w:marTop w:val="0"/>
      <w:marBottom w:val="0"/>
      <w:divBdr>
        <w:top w:val="none" w:sz="0" w:space="0" w:color="auto"/>
        <w:left w:val="none" w:sz="0" w:space="0" w:color="auto"/>
        <w:bottom w:val="none" w:sz="0" w:space="0" w:color="auto"/>
        <w:right w:val="none" w:sz="0" w:space="0" w:color="auto"/>
      </w:divBdr>
    </w:div>
    <w:div w:id="1605383661">
      <w:bodyDiv w:val="1"/>
      <w:marLeft w:val="0"/>
      <w:marRight w:val="0"/>
      <w:marTop w:val="0"/>
      <w:marBottom w:val="0"/>
      <w:divBdr>
        <w:top w:val="none" w:sz="0" w:space="0" w:color="auto"/>
        <w:left w:val="none" w:sz="0" w:space="0" w:color="auto"/>
        <w:bottom w:val="none" w:sz="0" w:space="0" w:color="auto"/>
        <w:right w:val="none" w:sz="0" w:space="0" w:color="auto"/>
      </w:divBdr>
    </w:div>
    <w:div w:id="1611550377">
      <w:bodyDiv w:val="1"/>
      <w:marLeft w:val="0"/>
      <w:marRight w:val="0"/>
      <w:marTop w:val="0"/>
      <w:marBottom w:val="0"/>
      <w:divBdr>
        <w:top w:val="none" w:sz="0" w:space="0" w:color="auto"/>
        <w:left w:val="none" w:sz="0" w:space="0" w:color="auto"/>
        <w:bottom w:val="none" w:sz="0" w:space="0" w:color="auto"/>
        <w:right w:val="none" w:sz="0" w:space="0" w:color="auto"/>
      </w:divBdr>
    </w:div>
    <w:div w:id="1612784824">
      <w:bodyDiv w:val="1"/>
      <w:marLeft w:val="0"/>
      <w:marRight w:val="0"/>
      <w:marTop w:val="0"/>
      <w:marBottom w:val="0"/>
      <w:divBdr>
        <w:top w:val="none" w:sz="0" w:space="0" w:color="auto"/>
        <w:left w:val="none" w:sz="0" w:space="0" w:color="auto"/>
        <w:bottom w:val="none" w:sz="0" w:space="0" w:color="auto"/>
        <w:right w:val="none" w:sz="0" w:space="0" w:color="auto"/>
      </w:divBdr>
    </w:div>
    <w:div w:id="1613709896">
      <w:bodyDiv w:val="1"/>
      <w:marLeft w:val="0"/>
      <w:marRight w:val="0"/>
      <w:marTop w:val="0"/>
      <w:marBottom w:val="0"/>
      <w:divBdr>
        <w:top w:val="none" w:sz="0" w:space="0" w:color="auto"/>
        <w:left w:val="none" w:sz="0" w:space="0" w:color="auto"/>
        <w:bottom w:val="none" w:sz="0" w:space="0" w:color="auto"/>
        <w:right w:val="none" w:sz="0" w:space="0" w:color="auto"/>
      </w:divBdr>
    </w:div>
    <w:div w:id="1619217985">
      <w:bodyDiv w:val="1"/>
      <w:marLeft w:val="0"/>
      <w:marRight w:val="0"/>
      <w:marTop w:val="0"/>
      <w:marBottom w:val="0"/>
      <w:divBdr>
        <w:top w:val="none" w:sz="0" w:space="0" w:color="auto"/>
        <w:left w:val="none" w:sz="0" w:space="0" w:color="auto"/>
        <w:bottom w:val="none" w:sz="0" w:space="0" w:color="auto"/>
        <w:right w:val="none" w:sz="0" w:space="0" w:color="auto"/>
      </w:divBdr>
    </w:div>
    <w:div w:id="1630016279">
      <w:bodyDiv w:val="1"/>
      <w:marLeft w:val="0"/>
      <w:marRight w:val="0"/>
      <w:marTop w:val="0"/>
      <w:marBottom w:val="0"/>
      <w:divBdr>
        <w:top w:val="none" w:sz="0" w:space="0" w:color="auto"/>
        <w:left w:val="none" w:sz="0" w:space="0" w:color="auto"/>
        <w:bottom w:val="none" w:sz="0" w:space="0" w:color="auto"/>
        <w:right w:val="none" w:sz="0" w:space="0" w:color="auto"/>
      </w:divBdr>
    </w:div>
    <w:div w:id="1633244063">
      <w:bodyDiv w:val="1"/>
      <w:marLeft w:val="0"/>
      <w:marRight w:val="0"/>
      <w:marTop w:val="0"/>
      <w:marBottom w:val="0"/>
      <w:divBdr>
        <w:top w:val="none" w:sz="0" w:space="0" w:color="auto"/>
        <w:left w:val="none" w:sz="0" w:space="0" w:color="auto"/>
        <w:bottom w:val="none" w:sz="0" w:space="0" w:color="auto"/>
        <w:right w:val="none" w:sz="0" w:space="0" w:color="auto"/>
      </w:divBdr>
    </w:div>
    <w:div w:id="1637880005">
      <w:bodyDiv w:val="1"/>
      <w:marLeft w:val="0"/>
      <w:marRight w:val="0"/>
      <w:marTop w:val="0"/>
      <w:marBottom w:val="0"/>
      <w:divBdr>
        <w:top w:val="none" w:sz="0" w:space="0" w:color="auto"/>
        <w:left w:val="none" w:sz="0" w:space="0" w:color="auto"/>
        <w:bottom w:val="none" w:sz="0" w:space="0" w:color="auto"/>
        <w:right w:val="none" w:sz="0" w:space="0" w:color="auto"/>
      </w:divBdr>
    </w:div>
    <w:div w:id="1643971272">
      <w:bodyDiv w:val="1"/>
      <w:marLeft w:val="0"/>
      <w:marRight w:val="0"/>
      <w:marTop w:val="0"/>
      <w:marBottom w:val="0"/>
      <w:divBdr>
        <w:top w:val="none" w:sz="0" w:space="0" w:color="auto"/>
        <w:left w:val="none" w:sz="0" w:space="0" w:color="auto"/>
        <w:bottom w:val="none" w:sz="0" w:space="0" w:color="auto"/>
        <w:right w:val="none" w:sz="0" w:space="0" w:color="auto"/>
      </w:divBdr>
    </w:div>
    <w:div w:id="1644038155">
      <w:bodyDiv w:val="1"/>
      <w:marLeft w:val="0"/>
      <w:marRight w:val="0"/>
      <w:marTop w:val="0"/>
      <w:marBottom w:val="0"/>
      <w:divBdr>
        <w:top w:val="none" w:sz="0" w:space="0" w:color="auto"/>
        <w:left w:val="none" w:sz="0" w:space="0" w:color="auto"/>
        <w:bottom w:val="none" w:sz="0" w:space="0" w:color="auto"/>
        <w:right w:val="none" w:sz="0" w:space="0" w:color="auto"/>
      </w:divBdr>
    </w:div>
    <w:div w:id="1646856483">
      <w:bodyDiv w:val="1"/>
      <w:marLeft w:val="0"/>
      <w:marRight w:val="0"/>
      <w:marTop w:val="0"/>
      <w:marBottom w:val="0"/>
      <w:divBdr>
        <w:top w:val="none" w:sz="0" w:space="0" w:color="auto"/>
        <w:left w:val="none" w:sz="0" w:space="0" w:color="auto"/>
        <w:bottom w:val="none" w:sz="0" w:space="0" w:color="auto"/>
        <w:right w:val="none" w:sz="0" w:space="0" w:color="auto"/>
      </w:divBdr>
    </w:div>
    <w:div w:id="1649358301">
      <w:bodyDiv w:val="1"/>
      <w:marLeft w:val="0"/>
      <w:marRight w:val="0"/>
      <w:marTop w:val="0"/>
      <w:marBottom w:val="0"/>
      <w:divBdr>
        <w:top w:val="none" w:sz="0" w:space="0" w:color="auto"/>
        <w:left w:val="none" w:sz="0" w:space="0" w:color="auto"/>
        <w:bottom w:val="none" w:sz="0" w:space="0" w:color="auto"/>
        <w:right w:val="none" w:sz="0" w:space="0" w:color="auto"/>
      </w:divBdr>
    </w:div>
    <w:div w:id="1649438835">
      <w:bodyDiv w:val="1"/>
      <w:marLeft w:val="0"/>
      <w:marRight w:val="0"/>
      <w:marTop w:val="0"/>
      <w:marBottom w:val="0"/>
      <w:divBdr>
        <w:top w:val="none" w:sz="0" w:space="0" w:color="auto"/>
        <w:left w:val="none" w:sz="0" w:space="0" w:color="auto"/>
        <w:bottom w:val="none" w:sz="0" w:space="0" w:color="auto"/>
        <w:right w:val="none" w:sz="0" w:space="0" w:color="auto"/>
      </w:divBdr>
    </w:div>
    <w:div w:id="1649557187">
      <w:bodyDiv w:val="1"/>
      <w:marLeft w:val="0"/>
      <w:marRight w:val="0"/>
      <w:marTop w:val="0"/>
      <w:marBottom w:val="0"/>
      <w:divBdr>
        <w:top w:val="none" w:sz="0" w:space="0" w:color="auto"/>
        <w:left w:val="none" w:sz="0" w:space="0" w:color="auto"/>
        <w:bottom w:val="none" w:sz="0" w:space="0" w:color="auto"/>
        <w:right w:val="none" w:sz="0" w:space="0" w:color="auto"/>
      </w:divBdr>
    </w:div>
    <w:div w:id="1672488099">
      <w:bodyDiv w:val="1"/>
      <w:marLeft w:val="0"/>
      <w:marRight w:val="0"/>
      <w:marTop w:val="0"/>
      <w:marBottom w:val="0"/>
      <w:divBdr>
        <w:top w:val="none" w:sz="0" w:space="0" w:color="auto"/>
        <w:left w:val="none" w:sz="0" w:space="0" w:color="auto"/>
        <w:bottom w:val="none" w:sz="0" w:space="0" w:color="auto"/>
        <w:right w:val="none" w:sz="0" w:space="0" w:color="auto"/>
      </w:divBdr>
    </w:div>
    <w:div w:id="1674188670">
      <w:bodyDiv w:val="1"/>
      <w:marLeft w:val="0"/>
      <w:marRight w:val="0"/>
      <w:marTop w:val="0"/>
      <w:marBottom w:val="0"/>
      <w:divBdr>
        <w:top w:val="none" w:sz="0" w:space="0" w:color="auto"/>
        <w:left w:val="none" w:sz="0" w:space="0" w:color="auto"/>
        <w:bottom w:val="none" w:sz="0" w:space="0" w:color="auto"/>
        <w:right w:val="none" w:sz="0" w:space="0" w:color="auto"/>
      </w:divBdr>
    </w:div>
    <w:div w:id="1677027273">
      <w:bodyDiv w:val="1"/>
      <w:marLeft w:val="0"/>
      <w:marRight w:val="0"/>
      <w:marTop w:val="0"/>
      <w:marBottom w:val="0"/>
      <w:divBdr>
        <w:top w:val="none" w:sz="0" w:space="0" w:color="auto"/>
        <w:left w:val="none" w:sz="0" w:space="0" w:color="auto"/>
        <w:bottom w:val="none" w:sz="0" w:space="0" w:color="auto"/>
        <w:right w:val="none" w:sz="0" w:space="0" w:color="auto"/>
      </w:divBdr>
    </w:div>
    <w:div w:id="1683168243">
      <w:bodyDiv w:val="1"/>
      <w:marLeft w:val="0"/>
      <w:marRight w:val="0"/>
      <w:marTop w:val="0"/>
      <w:marBottom w:val="0"/>
      <w:divBdr>
        <w:top w:val="none" w:sz="0" w:space="0" w:color="auto"/>
        <w:left w:val="none" w:sz="0" w:space="0" w:color="auto"/>
        <w:bottom w:val="none" w:sz="0" w:space="0" w:color="auto"/>
        <w:right w:val="none" w:sz="0" w:space="0" w:color="auto"/>
      </w:divBdr>
    </w:div>
    <w:div w:id="1683434526">
      <w:bodyDiv w:val="1"/>
      <w:marLeft w:val="0"/>
      <w:marRight w:val="0"/>
      <w:marTop w:val="0"/>
      <w:marBottom w:val="0"/>
      <w:divBdr>
        <w:top w:val="none" w:sz="0" w:space="0" w:color="auto"/>
        <w:left w:val="none" w:sz="0" w:space="0" w:color="auto"/>
        <w:bottom w:val="none" w:sz="0" w:space="0" w:color="auto"/>
        <w:right w:val="none" w:sz="0" w:space="0" w:color="auto"/>
      </w:divBdr>
    </w:div>
    <w:div w:id="1685667109">
      <w:bodyDiv w:val="1"/>
      <w:marLeft w:val="0"/>
      <w:marRight w:val="0"/>
      <w:marTop w:val="0"/>
      <w:marBottom w:val="0"/>
      <w:divBdr>
        <w:top w:val="none" w:sz="0" w:space="0" w:color="auto"/>
        <w:left w:val="none" w:sz="0" w:space="0" w:color="auto"/>
        <w:bottom w:val="none" w:sz="0" w:space="0" w:color="auto"/>
        <w:right w:val="none" w:sz="0" w:space="0" w:color="auto"/>
      </w:divBdr>
    </w:div>
    <w:div w:id="1690449354">
      <w:bodyDiv w:val="1"/>
      <w:marLeft w:val="0"/>
      <w:marRight w:val="0"/>
      <w:marTop w:val="0"/>
      <w:marBottom w:val="0"/>
      <w:divBdr>
        <w:top w:val="none" w:sz="0" w:space="0" w:color="auto"/>
        <w:left w:val="none" w:sz="0" w:space="0" w:color="auto"/>
        <w:bottom w:val="none" w:sz="0" w:space="0" w:color="auto"/>
        <w:right w:val="none" w:sz="0" w:space="0" w:color="auto"/>
      </w:divBdr>
    </w:div>
    <w:div w:id="1698660172">
      <w:bodyDiv w:val="1"/>
      <w:marLeft w:val="0"/>
      <w:marRight w:val="0"/>
      <w:marTop w:val="0"/>
      <w:marBottom w:val="0"/>
      <w:divBdr>
        <w:top w:val="none" w:sz="0" w:space="0" w:color="auto"/>
        <w:left w:val="none" w:sz="0" w:space="0" w:color="auto"/>
        <w:bottom w:val="none" w:sz="0" w:space="0" w:color="auto"/>
        <w:right w:val="none" w:sz="0" w:space="0" w:color="auto"/>
      </w:divBdr>
    </w:div>
    <w:div w:id="1704358345">
      <w:bodyDiv w:val="1"/>
      <w:marLeft w:val="0"/>
      <w:marRight w:val="0"/>
      <w:marTop w:val="0"/>
      <w:marBottom w:val="0"/>
      <w:divBdr>
        <w:top w:val="none" w:sz="0" w:space="0" w:color="auto"/>
        <w:left w:val="none" w:sz="0" w:space="0" w:color="auto"/>
        <w:bottom w:val="none" w:sz="0" w:space="0" w:color="auto"/>
        <w:right w:val="none" w:sz="0" w:space="0" w:color="auto"/>
      </w:divBdr>
    </w:div>
    <w:div w:id="1705011455">
      <w:bodyDiv w:val="1"/>
      <w:marLeft w:val="0"/>
      <w:marRight w:val="0"/>
      <w:marTop w:val="0"/>
      <w:marBottom w:val="0"/>
      <w:divBdr>
        <w:top w:val="none" w:sz="0" w:space="0" w:color="auto"/>
        <w:left w:val="none" w:sz="0" w:space="0" w:color="auto"/>
        <w:bottom w:val="none" w:sz="0" w:space="0" w:color="auto"/>
        <w:right w:val="none" w:sz="0" w:space="0" w:color="auto"/>
      </w:divBdr>
    </w:div>
    <w:div w:id="1714229779">
      <w:bodyDiv w:val="1"/>
      <w:marLeft w:val="0"/>
      <w:marRight w:val="0"/>
      <w:marTop w:val="0"/>
      <w:marBottom w:val="0"/>
      <w:divBdr>
        <w:top w:val="none" w:sz="0" w:space="0" w:color="auto"/>
        <w:left w:val="none" w:sz="0" w:space="0" w:color="auto"/>
        <w:bottom w:val="none" w:sz="0" w:space="0" w:color="auto"/>
        <w:right w:val="none" w:sz="0" w:space="0" w:color="auto"/>
      </w:divBdr>
    </w:div>
    <w:div w:id="1721056304">
      <w:bodyDiv w:val="1"/>
      <w:marLeft w:val="0"/>
      <w:marRight w:val="0"/>
      <w:marTop w:val="0"/>
      <w:marBottom w:val="0"/>
      <w:divBdr>
        <w:top w:val="none" w:sz="0" w:space="0" w:color="auto"/>
        <w:left w:val="none" w:sz="0" w:space="0" w:color="auto"/>
        <w:bottom w:val="none" w:sz="0" w:space="0" w:color="auto"/>
        <w:right w:val="none" w:sz="0" w:space="0" w:color="auto"/>
      </w:divBdr>
    </w:div>
    <w:div w:id="1723559836">
      <w:bodyDiv w:val="1"/>
      <w:marLeft w:val="0"/>
      <w:marRight w:val="0"/>
      <w:marTop w:val="0"/>
      <w:marBottom w:val="0"/>
      <w:divBdr>
        <w:top w:val="none" w:sz="0" w:space="0" w:color="auto"/>
        <w:left w:val="none" w:sz="0" w:space="0" w:color="auto"/>
        <w:bottom w:val="none" w:sz="0" w:space="0" w:color="auto"/>
        <w:right w:val="none" w:sz="0" w:space="0" w:color="auto"/>
      </w:divBdr>
    </w:div>
    <w:div w:id="1725984853">
      <w:bodyDiv w:val="1"/>
      <w:marLeft w:val="0"/>
      <w:marRight w:val="0"/>
      <w:marTop w:val="0"/>
      <w:marBottom w:val="0"/>
      <w:divBdr>
        <w:top w:val="none" w:sz="0" w:space="0" w:color="auto"/>
        <w:left w:val="none" w:sz="0" w:space="0" w:color="auto"/>
        <w:bottom w:val="none" w:sz="0" w:space="0" w:color="auto"/>
        <w:right w:val="none" w:sz="0" w:space="0" w:color="auto"/>
      </w:divBdr>
    </w:div>
    <w:div w:id="1750492606">
      <w:bodyDiv w:val="1"/>
      <w:marLeft w:val="0"/>
      <w:marRight w:val="0"/>
      <w:marTop w:val="0"/>
      <w:marBottom w:val="0"/>
      <w:divBdr>
        <w:top w:val="none" w:sz="0" w:space="0" w:color="auto"/>
        <w:left w:val="none" w:sz="0" w:space="0" w:color="auto"/>
        <w:bottom w:val="none" w:sz="0" w:space="0" w:color="auto"/>
        <w:right w:val="none" w:sz="0" w:space="0" w:color="auto"/>
      </w:divBdr>
    </w:div>
    <w:div w:id="1753313782">
      <w:bodyDiv w:val="1"/>
      <w:marLeft w:val="0"/>
      <w:marRight w:val="0"/>
      <w:marTop w:val="0"/>
      <w:marBottom w:val="0"/>
      <w:divBdr>
        <w:top w:val="none" w:sz="0" w:space="0" w:color="auto"/>
        <w:left w:val="none" w:sz="0" w:space="0" w:color="auto"/>
        <w:bottom w:val="none" w:sz="0" w:space="0" w:color="auto"/>
        <w:right w:val="none" w:sz="0" w:space="0" w:color="auto"/>
      </w:divBdr>
    </w:div>
    <w:div w:id="1757245483">
      <w:bodyDiv w:val="1"/>
      <w:marLeft w:val="0"/>
      <w:marRight w:val="0"/>
      <w:marTop w:val="0"/>
      <w:marBottom w:val="0"/>
      <w:divBdr>
        <w:top w:val="none" w:sz="0" w:space="0" w:color="auto"/>
        <w:left w:val="none" w:sz="0" w:space="0" w:color="auto"/>
        <w:bottom w:val="none" w:sz="0" w:space="0" w:color="auto"/>
        <w:right w:val="none" w:sz="0" w:space="0" w:color="auto"/>
      </w:divBdr>
    </w:div>
    <w:div w:id="1763257575">
      <w:bodyDiv w:val="1"/>
      <w:marLeft w:val="0"/>
      <w:marRight w:val="0"/>
      <w:marTop w:val="0"/>
      <w:marBottom w:val="0"/>
      <w:divBdr>
        <w:top w:val="none" w:sz="0" w:space="0" w:color="auto"/>
        <w:left w:val="none" w:sz="0" w:space="0" w:color="auto"/>
        <w:bottom w:val="none" w:sz="0" w:space="0" w:color="auto"/>
        <w:right w:val="none" w:sz="0" w:space="0" w:color="auto"/>
      </w:divBdr>
    </w:div>
    <w:div w:id="1764105370">
      <w:bodyDiv w:val="1"/>
      <w:marLeft w:val="0"/>
      <w:marRight w:val="0"/>
      <w:marTop w:val="0"/>
      <w:marBottom w:val="0"/>
      <w:divBdr>
        <w:top w:val="none" w:sz="0" w:space="0" w:color="auto"/>
        <w:left w:val="none" w:sz="0" w:space="0" w:color="auto"/>
        <w:bottom w:val="none" w:sz="0" w:space="0" w:color="auto"/>
        <w:right w:val="none" w:sz="0" w:space="0" w:color="auto"/>
      </w:divBdr>
    </w:div>
    <w:div w:id="1765296164">
      <w:bodyDiv w:val="1"/>
      <w:marLeft w:val="0"/>
      <w:marRight w:val="0"/>
      <w:marTop w:val="0"/>
      <w:marBottom w:val="0"/>
      <w:divBdr>
        <w:top w:val="none" w:sz="0" w:space="0" w:color="auto"/>
        <w:left w:val="none" w:sz="0" w:space="0" w:color="auto"/>
        <w:bottom w:val="none" w:sz="0" w:space="0" w:color="auto"/>
        <w:right w:val="none" w:sz="0" w:space="0" w:color="auto"/>
      </w:divBdr>
    </w:div>
    <w:div w:id="1773890832">
      <w:bodyDiv w:val="1"/>
      <w:marLeft w:val="0"/>
      <w:marRight w:val="0"/>
      <w:marTop w:val="0"/>
      <w:marBottom w:val="0"/>
      <w:divBdr>
        <w:top w:val="none" w:sz="0" w:space="0" w:color="auto"/>
        <w:left w:val="none" w:sz="0" w:space="0" w:color="auto"/>
        <w:bottom w:val="none" w:sz="0" w:space="0" w:color="auto"/>
        <w:right w:val="none" w:sz="0" w:space="0" w:color="auto"/>
      </w:divBdr>
    </w:div>
    <w:div w:id="1776051191">
      <w:bodyDiv w:val="1"/>
      <w:marLeft w:val="0"/>
      <w:marRight w:val="0"/>
      <w:marTop w:val="0"/>
      <w:marBottom w:val="0"/>
      <w:divBdr>
        <w:top w:val="none" w:sz="0" w:space="0" w:color="auto"/>
        <w:left w:val="none" w:sz="0" w:space="0" w:color="auto"/>
        <w:bottom w:val="none" w:sz="0" w:space="0" w:color="auto"/>
        <w:right w:val="none" w:sz="0" w:space="0" w:color="auto"/>
      </w:divBdr>
    </w:div>
    <w:div w:id="1776244191">
      <w:bodyDiv w:val="1"/>
      <w:marLeft w:val="0"/>
      <w:marRight w:val="0"/>
      <w:marTop w:val="0"/>
      <w:marBottom w:val="0"/>
      <w:divBdr>
        <w:top w:val="none" w:sz="0" w:space="0" w:color="auto"/>
        <w:left w:val="none" w:sz="0" w:space="0" w:color="auto"/>
        <w:bottom w:val="none" w:sz="0" w:space="0" w:color="auto"/>
        <w:right w:val="none" w:sz="0" w:space="0" w:color="auto"/>
      </w:divBdr>
    </w:div>
    <w:div w:id="1787893001">
      <w:bodyDiv w:val="1"/>
      <w:marLeft w:val="0"/>
      <w:marRight w:val="0"/>
      <w:marTop w:val="0"/>
      <w:marBottom w:val="0"/>
      <w:divBdr>
        <w:top w:val="none" w:sz="0" w:space="0" w:color="auto"/>
        <w:left w:val="none" w:sz="0" w:space="0" w:color="auto"/>
        <w:bottom w:val="none" w:sz="0" w:space="0" w:color="auto"/>
        <w:right w:val="none" w:sz="0" w:space="0" w:color="auto"/>
      </w:divBdr>
    </w:div>
    <w:div w:id="1788087996">
      <w:bodyDiv w:val="1"/>
      <w:marLeft w:val="0"/>
      <w:marRight w:val="0"/>
      <w:marTop w:val="0"/>
      <w:marBottom w:val="0"/>
      <w:divBdr>
        <w:top w:val="none" w:sz="0" w:space="0" w:color="auto"/>
        <w:left w:val="none" w:sz="0" w:space="0" w:color="auto"/>
        <w:bottom w:val="none" w:sz="0" w:space="0" w:color="auto"/>
        <w:right w:val="none" w:sz="0" w:space="0" w:color="auto"/>
      </w:divBdr>
    </w:div>
    <w:div w:id="1796831194">
      <w:bodyDiv w:val="1"/>
      <w:marLeft w:val="0"/>
      <w:marRight w:val="0"/>
      <w:marTop w:val="0"/>
      <w:marBottom w:val="0"/>
      <w:divBdr>
        <w:top w:val="none" w:sz="0" w:space="0" w:color="auto"/>
        <w:left w:val="none" w:sz="0" w:space="0" w:color="auto"/>
        <w:bottom w:val="none" w:sz="0" w:space="0" w:color="auto"/>
        <w:right w:val="none" w:sz="0" w:space="0" w:color="auto"/>
      </w:divBdr>
    </w:div>
    <w:div w:id="1804497662">
      <w:bodyDiv w:val="1"/>
      <w:marLeft w:val="0"/>
      <w:marRight w:val="0"/>
      <w:marTop w:val="0"/>
      <w:marBottom w:val="0"/>
      <w:divBdr>
        <w:top w:val="none" w:sz="0" w:space="0" w:color="auto"/>
        <w:left w:val="none" w:sz="0" w:space="0" w:color="auto"/>
        <w:bottom w:val="none" w:sz="0" w:space="0" w:color="auto"/>
        <w:right w:val="none" w:sz="0" w:space="0" w:color="auto"/>
      </w:divBdr>
    </w:div>
    <w:div w:id="1842693983">
      <w:bodyDiv w:val="1"/>
      <w:marLeft w:val="0"/>
      <w:marRight w:val="0"/>
      <w:marTop w:val="0"/>
      <w:marBottom w:val="0"/>
      <w:divBdr>
        <w:top w:val="none" w:sz="0" w:space="0" w:color="auto"/>
        <w:left w:val="none" w:sz="0" w:space="0" w:color="auto"/>
        <w:bottom w:val="none" w:sz="0" w:space="0" w:color="auto"/>
        <w:right w:val="none" w:sz="0" w:space="0" w:color="auto"/>
      </w:divBdr>
    </w:div>
    <w:div w:id="1842773747">
      <w:bodyDiv w:val="1"/>
      <w:marLeft w:val="0"/>
      <w:marRight w:val="0"/>
      <w:marTop w:val="0"/>
      <w:marBottom w:val="0"/>
      <w:divBdr>
        <w:top w:val="none" w:sz="0" w:space="0" w:color="auto"/>
        <w:left w:val="none" w:sz="0" w:space="0" w:color="auto"/>
        <w:bottom w:val="none" w:sz="0" w:space="0" w:color="auto"/>
        <w:right w:val="none" w:sz="0" w:space="0" w:color="auto"/>
      </w:divBdr>
    </w:div>
    <w:div w:id="1847474241">
      <w:bodyDiv w:val="1"/>
      <w:marLeft w:val="0"/>
      <w:marRight w:val="0"/>
      <w:marTop w:val="0"/>
      <w:marBottom w:val="0"/>
      <w:divBdr>
        <w:top w:val="none" w:sz="0" w:space="0" w:color="auto"/>
        <w:left w:val="none" w:sz="0" w:space="0" w:color="auto"/>
        <w:bottom w:val="none" w:sz="0" w:space="0" w:color="auto"/>
        <w:right w:val="none" w:sz="0" w:space="0" w:color="auto"/>
      </w:divBdr>
    </w:div>
    <w:div w:id="1855149739">
      <w:bodyDiv w:val="1"/>
      <w:marLeft w:val="0"/>
      <w:marRight w:val="0"/>
      <w:marTop w:val="0"/>
      <w:marBottom w:val="0"/>
      <w:divBdr>
        <w:top w:val="none" w:sz="0" w:space="0" w:color="auto"/>
        <w:left w:val="none" w:sz="0" w:space="0" w:color="auto"/>
        <w:bottom w:val="none" w:sz="0" w:space="0" w:color="auto"/>
        <w:right w:val="none" w:sz="0" w:space="0" w:color="auto"/>
      </w:divBdr>
    </w:div>
    <w:div w:id="1863401459">
      <w:bodyDiv w:val="1"/>
      <w:marLeft w:val="0"/>
      <w:marRight w:val="0"/>
      <w:marTop w:val="0"/>
      <w:marBottom w:val="0"/>
      <w:divBdr>
        <w:top w:val="none" w:sz="0" w:space="0" w:color="auto"/>
        <w:left w:val="none" w:sz="0" w:space="0" w:color="auto"/>
        <w:bottom w:val="none" w:sz="0" w:space="0" w:color="auto"/>
        <w:right w:val="none" w:sz="0" w:space="0" w:color="auto"/>
      </w:divBdr>
    </w:div>
    <w:div w:id="1867134736">
      <w:bodyDiv w:val="1"/>
      <w:marLeft w:val="0"/>
      <w:marRight w:val="0"/>
      <w:marTop w:val="0"/>
      <w:marBottom w:val="0"/>
      <w:divBdr>
        <w:top w:val="none" w:sz="0" w:space="0" w:color="auto"/>
        <w:left w:val="none" w:sz="0" w:space="0" w:color="auto"/>
        <w:bottom w:val="none" w:sz="0" w:space="0" w:color="auto"/>
        <w:right w:val="none" w:sz="0" w:space="0" w:color="auto"/>
      </w:divBdr>
    </w:div>
    <w:div w:id="1871189386">
      <w:bodyDiv w:val="1"/>
      <w:marLeft w:val="0"/>
      <w:marRight w:val="0"/>
      <w:marTop w:val="0"/>
      <w:marBottom w:val="0"/>
      <w:divBdr>
        <w:top w:val="none" w:sz="0" w:space="0" w:color="auto"/>
        <w:left w:val="none" w:sz="0" w:space="0" w:color="auto"/>
        <w:bottom w:val="none" w:sz="0" w:space="0" w:color="auto"/>
        <w:right w:val="none" w:sz="0" w:space="0" w:color="auto"/>
      </w:divBdr>
    </w:div>
    <w:div w:id="1874730946">
      <w:bodyDiv w:val="1"/>
      <w:marLeft w:val="0"/>
      <w:marRight w:val="0"/>
      <w:marTop w:val="0"/>
      <w:marBottom w:val="0"/>
      <w:divBdr>
        <w:top w:val="none" w:sz="0" w:space="0" w:color="auto"/>
        <w:left w:val="none" w:sz="0" w:space="0" w:color="auto"/>
        <w:bottom w:val="none" w:sz="0" w:space="0" w:color="auto"/>
        <w:right w:val="none" w:sz="0" w:space="0" w:color="auto"/>
      </w:divBdr>
    </w:div>
    <w:div w:id="1876692185">
      <w:bodyDiv w:val="1"/>
      <w:marLeft w:val="0"/>
      <w:marRight w:val="0"/>
      <w:marTop w:val="0"/>
      <w:marBottom w:val="0"/>
      <w:divBdr>
        <w:top w:val="none" w:sz="0" w:space="0" w:color="auto"/>
        <w:left w:val="none" w:sz="0" w:space="0" w:color="auto"/>
        <w:bottom w:val="none" w:sz="0" w:space="0" w:color="auto"/>
        <w:right w:val="none" w:sz="0" w:space="0" w:color="auto"/>
      </w:divBdr>
    </w:div>
    <w:div w:id="1907376815">
      <w:bodyDiv w:val="1"/>
      <w:marLeft w:val="0"/>
      <w:marRight w:val="0"/>
      <w:marTop w:val="0"/>
      <w:marBottom w:val="0"/>
      <w:divBdr>
        <w:top w:val="none" w:sz="0" w:space="0" w:color="auto"/>
        <w:left w:val="none" w:sz="0" w:space="0" w:color="auto"/>
        <w:bottom w:val="none" w:sz="0" w:space="0" w:color="auto"/>
        <w:right w:val="none" w:sz="0" w:space="0" w:color="auto"/>
      </w:divBdr>
    </w:div>
    <w:div w:id="1907449457">
      <w:bodyDiv w:val="1"/>
      <w:marLeft w:val="0"/>
      <w:marRight w:val="0"/>
      <w:marTop w:val="0"/>
      <w:marBottom w:val="0"/>
      <w:divBdr>
        <w:top w:val="none" w:sz="0" w:space="0" w:color="auto"/>
        <w:left w:val="none" w:sz="0" w:space="0" w:color="auto"/>
        <w:bottom w:val="none" w:sz="0" w:space="0" w:color="auto"/>
        <w:right w:val="none" w:sz="0" w:space="0" w:color="auto"/>
      </w:divBdr>
    </w:div>
    <w:div w:id="1908102449">
      <w:bodyDiv w:val="1"/>
      <w:marLeft w:val="0"/>
      <w:marRight w:val="0"/>
      <w:marTop w:val="0"/>
      <w:marBottom w:val="0"/>
      <w:divBdr>
        <w:top w:val="none" w:sz="0" w:space="0" w:color="auto"/>
        <w:left w:val="none" w:sz="0" w:space="0" w:color="auto"/>
        <w:bottom w:val="none" w:sz="0" w:space="0" w:color="auto"/>
        <w:right w:val="none" w:sz="0" w:space="0" w:color="auto"/>
      </w:divBdr>
    </w:div>
    <w:div w:id="1912426827">
      <w:bodyDiv w:val="1"/>
      <w:marLeft w:val="0"/>
      <w:marRight w:val="0"/>
      <w:marTop w:val="0"/>
      <w:marBottom w:val="0"/>
      <w:divBdr>
        <w:top w:val="none" w:sz="0" w:space="0" w:color="auto"/>
        <w:left w:val="none" w:sz="0" w:space="0" w:color="auto"/>
        <w:bottom w:val="none" w:sz="0" w:space="0" w:color="auto"/>
        <w:right w:val="none" w:sz="0" w:space="0" w:color="auto"/>
      </w:divBdr>
    </w:div>
    <w:div w:id="1916696282">
      <w:bodyDiv w:val="1"/>
      <w:marLeft w:val="0"/>
      <w:marRight w:val="0"/>
      <w:marTop w:val="0"/>
      <w:marBottom w:val="0"/>
      <w:divBdr>
        <w:top w:val="none" w:sz="0" w:space="0" w:color="auto"/>
        <w:left w:val="none" w:sz="0" w:space="0" w:color="auto"/>
        <w:bottom w:val="none" w:sz="0" w:space="0" w:color="auto"/>
        <w:right w:val="none" w:sz="0" w:space="0" w:color="auto"/>
      </w:divBdr>
    </w:div>
    <w:div w:id="1921253488">
      <w:bodyDiv w:val="1"/>
      <w:marLeft w:val="0"/>
      <w:marRight w:val="0"/>
      <w:marTop w:val="0"/>
      <w:marBottom w:val="0"/>
      <w:divBdr>
        <w:top w:val="none" w:sz="0" w:space="0" w:color="auto"/>
        <w:left w:val="none" w:sz="0" w:space="0" w:color="auto"/>
        <w:bottom w:val="none" w:sz="0" w:space="0" w:color="auto"/>
        <w:right w:val="none" w:sz="0" w:space="0" w:color="auto"/>
      </w:divBdr>
    </w:div>
    <w:div w:id="1946497000">
      <w:bodyDiv w:val="1"/>
      <w:marLeft w:val="0"/>
      <w:marRight w:val="0"/>
      <w:marTop w:val="0"/>
      <w:marBottom w:val="0"/>
      <w:divBdr>
        <w:top w:val="none" w:sz="0" w:space="0" w:color="auto"/>
        <w:left w:val="none" w:sz="0" w:space="0" w:color="auto"/>
        <w:bottom w:val="none" w:sz="0" w:space="0" w:color="auto"/>
        <w:right w:val="none" w:sz="0" w:space="0" w:color="auto"/>
      </w:divBdr>
    </w:div>
    <w:div w:id="1959948281">
      <w:bodyDiv w:val="1"/>
      <w:marLeft w:val="0"/>
      <w:marRight w:val="0"/>
      <w:marTop w:val="0"/>
      <w:marBottom w:val="0"/>
      <w:divBdr>
        <w:top w:val="none" w:sz="0" w:space="0" w:color="auto"/>
        <w:left w:val="none" w:sz="0" w:space="0" w:color="auto"/>
        <w:bottom w:val="none" w:sz="0" w:space="0" w:color="auto"/>
        <w:right w:val="none" w:sz="0" w:space="0" w:color="auto"/>
      </w:divBdr>
    </w:div>
    <w:div w:id="1960143440">
      <w:bodyDiv w:val="1"/>
      <w:marLeft w:val="0"/>
      <w:marRight w:val="0"/>
      <w:marTop w:val="0"/>
      <w:marBottom w:val="0"/>
      <w:divBdr>
        <w:top w:val="none" w:sz="0" w:space="0" w:color="auto"/>
        <w:left w:val="none" w:sz="0" w:space="0" w:color="auto"/>
        <w:bottom w:val="none" w:sz="0" w:space="0" w:color="auto"/>
        <w:right w:val="none" w:sz="0" w:space="0" w:color="auto"/>
      </w:divBdr>
    </w:div>
    <w:div w:id="1962953671">
      <w:bodyDiv w:val="1"/>
      <w:marLeft w:val="0"/>
      <w:marRight w:val="0"/>
      <w:marTop w:val="0"/>
      <w:marBottom w:val="0"/>
      <w:divBdr>
        <w:top w:val="none" w:sz="0" w:space="0" w:color="auto"/>
        <w:left w:val="none" w:sz="0" w:space="0" w:color="auto"/>
        <w:bottom w:val="none" w:sz="0" w:space="0" w:color="auto"/>
        <w:right w:val="none" w:sz="0" w:space="0" w:color="auto"/>
      </w:divBdr>
    </w:div>
    <w:div w:id="1967851980">
      <w:bodyDiv w:val="1"/>
      <w:marLeft w:val="0"/>
      <w:marRight w:val="0"/>
      <w:marTop w:val="0"/>
      <w:marBottom w:val="0"/>
      <w:divBdr>
        <w:top w:val="none" w:sz="0" w:space="0" w:color="auto"/>
        <w:left w:val="none" w:sz="0" w:space="0" w:color="auto"/>
        <w:bottom w:val="none" w:sz="0" w:space="0" w:color="auto"/>
        <w:right w:val="none" w:sz="0" w:space="0" w:color="auto"/>
      </w:divBdr>
    </w:div>
    <w:div w:id="1975015601">
      <w:bodyDiv w:val="1"/>
      <w:marLeft w:val="0"/>
      <w:marRight w:val="0"/>
      <w:marTop w:val="0"/>
      <w:marBottom w:val="0"/>
      <w:divBdr>
        <w:top w:val="none" w:sz="0" w:space="0" w:color="auto"/>
        <w:left w:val="none" w:sz="0" w:space="0" w:color="auto"/>
        <w:bottom w:val="none" w:sz="0" w:space="0" w:color="auto"/>
        <w:right w:val="none" w:sz="0" w:space="0" w:color="auto"/>
      </w:divBdr>
    </w:div>
    <w:div w:id="1979535248">
      <w:bodyDiv w:val="1"/>
      <w:marLeft w:val="0"/>
      <w:marRight w:val="0"/>
      <w:marTop w:val="0"/>
      <w:marBottom w:val="0"/>
      <w:divBdr>
        <w:top w:val="none" w:sz="0" w:space="0" w:color="auto"/>
        <w:left w:val="none" w:sz="0" w:space="0" w:color="auto"/>
        <w:bottom w:val="none" w:sz="0" w:space="0" w:color="auto"/>
        <w:right w:val="none" w:sz="0" w:space="0" w:color="auto"/>
      </w:divBdr>
    </w:div>
    <w:div w:id="1982037273">
      <w:bodyDiv w:val="1"/>
      <w:marLeft w:val="0"/>
      <w:marRight w:val="0"/>
      <w:marTop w:val="0"/>
      <w:marBottom w:val="0"/>
      <w:divBdr>
        <w:top w:val="none" w:sz="0" w:space="0" w:color="auto"/>
        <w:left w:val="none" w:sz="0" w:space="0" w:color="auto"/>
        <w:bottom w:val="none" w:sz="0" w:space="0" w:color="auto"/>
        <w:right w:val="none" w:sz="0" w:space="0" w:color="auto"/>
      </w:divBdr>
    </w:div>
    <w:div w:id="1983076576">
      <w:bodyDiv w:val="1"/>
      <w:marLeft w:val="0"/>
      <w:marRight w:val="0"/>
      <w:marTop w:val="0"/>
      <w:marBottom w:val="0"/>
      <w:divBdr>
        <w:top w:val="none" w:sz="0" w:space="0" w:color="auto"/>
        <w:left w:val="none" w:sz="0" w:space="0" w:color="auto"/>
        <w:bottom w:val="none" w:sz="0" w:space="0" w:color="auto"/>
        <w:right w:val="none" w:sz="0" w:space="0" w:color="auto"/>
      </w:divBdr>
    </w:div>
    <w:div w:id="1986280112">
      <w:bodyDiv w:val="1"/>
      <w:marLeft w:val="0"/>
      <w:marRight w:val="0"/>
      <w:marTop w:val="0"/>
      <w:marBottom w:val="0"/>
      <w:divBdr>
        <w:top w:val="none" w:sz="0" w:space="0" w:color="auto"/>
        <w:left w:val="none" w:sz="0" w:space="0" w:color="auto"/>
        <w:bottom w:val="none" w:sz="0" w:space="0" w:color="auto"/>
        <w:right w:val="none" w:sz="0" w:space="0" w:color="auto"/>
      </w:divBdr>
      <w:divsChild>
        <w:div w:id="1636174739">
          <w:marLeft w:val="0"/>
          <w:marRight w:val="0"/>
          <w:marTop w:val="0"/>
          <w:marBottom w:val="0"/>
          <w:divBdr>
            <w:top w:val="none" w:sz="0" w:space="0" w:color="auto"/>
            <w:left w:val="none" w:sz="0" w:space="0" w:color="auto"/>
            <w:bottom w:val="none" w:sz="0" w:space="0" w:color="auto"/>
            <w:right w:val="none" w:sz="0" w:space="0" w:color="auto"/>
          </w:divBdr>
        </w:div>
        <w:div w:id="2140565325">
          <w:marLeft w:val="0"/>
          <w:marRight w:val="0"/>
          <w:marTop w:val="0"/>
          <w:marBottom w:val="0"/>
          <w:divBdr>
            <w:top w:val="none" w:sz="0" w:space="0" w:color="auto"/>
            <w:left w:val="none" w:sz="0" w:space="0" w:color="auto"/>
            <w:bottom w:val="none" w:sz="0" w:space="0" w:color="auto"/>
            <w:right w:val="none" w:sz="0" w:space="0" w:color="auto"/>
          </w:divBdr>
        </w:div>
        <w:div w:id="1951621170">
          <w:marLeft w:val="0"/>
          <w:marRight w:val="0"/>
          <w:marTop w:val="0"/>
          <w:marBottom w:val="0"/>
          <w:divBdr>
            <w:top w:val="none" w:sz="0" w:space="0" w:color="auto"/>
            <w:left w:val="none" w:sz="0" w:space="0" w:color="auto"/>
            <w:bottom w:val="none" w:sz="0" w:space="0" w:color="auto"/>
            <w:right w:val="none" w:sz="0" w:space="0" w:color="auto"/>
          </w:divBdr>
        </w:div>
      </w:divsChild>
    </w:div>
    <w:div w:id="1990936786">
      <w:bodyDiv w:val="1"/>
      <w:marLeft w:val="0"/>
      <w:marRight w:val="0"/>
      <w:marTop w:val="0"/>
      <w:marBottom w:val="0"/>
      <w:divBdr>
        <w:top w:val="none" w:sz="0" w:space="0" w:color="auto"/>
        <w:left w:val="none" w:sz="0" w:space="0" w:color="auto"/>
        <w:bottom w:val="none" w:sz="0" w:space="0" w:color="auto"/>
        <w:right w:val="none" w:sz="0" w:space="0" w:color="auto"/>
      </w:divBdr>
    </w:div>
    <w:div w:id="1992102074">
      <w:bodyDiv w:val="1"/>
      <w:marLeft w:val="0"/>
      <w:marRight w:val="0"/>
      <w:marTop w:val="0"/>
      <w:marBottom w:val="0"/>
      <w:divBdr>
        <w:top w:val="none" w:sz="0" w:space="0" w:color="auto"/>
        <w:left w:val="none" w:sz="0" w:space="0" w:color="auto"/>
        <w:bottom w:val="none" w:sz="0" w:space="0" w:color="auto"/>
        <w:right w:val="none" w:sz="0" w:space="0" w:color="auto"/>
      </w:divBdr>
    </w:div>
    <w:div w:id="2018262313">
      <w:bodyDiv w:val="1"/>
      <w:marLeft w:val="0"/>
      <w:marRight w:val="0"/>
      <w:marTop w:val="0"/>
      <w:marBottom w:val="0"/>
      <w:divBdr>
        <w:top w:val="none" w:sz="0" w:space="0" w:color="auto"/>
        <w:left w:val="none" w:sz="0" w:space="0" w:color="auto"/>
        <w:bottom w:val="none" w:sz="0" w:space="0" w:color="auto"/>
        <w:right w:val="none" w:sz="0" w:space="0" w:color="auto"/>
      </w:divBdr>
    </w:div>
    <w:div w:id="2035494996">
      <w:bodyDiv w:val="1"/>
      <w:marLeft w:val="0"/>
      <w:marRight w:val="0"/>
      <w:marTop w:val="0"/>
      <w:marBottom w:val="0"/>
      <w:divBdr>
        <w:top w:val="none" w:sz="0" w:space="0" w:color="auto"/>
        <w:left w:val="none" w:sz="0" w:space="0" w:color="auto"/>
        <w:bottom w:val="none" w:sz="0" w:space="0" w:color="auto"/>
        <w:right w:val="none" w:sz="0" w:space="0" w:color="auto"/>
      </w:divBdr>
    </w:div>
    <w:div w:id="2042125353">
      <w:bodyDiv w:val="1"/>
      <w:marLeft w:val="0"/>
      <w:marRight w:val="0"/>
      <w:marTop w:val="0"/>
      <w:marBottom w:val="0"/>
      <w:divBdr>
        <w:top w:val="none" w:sz="0" w:space="0" w:color="auto"/>
        <w:left w:val="none" w:sz="0" w:space="0" w:color="auto"/>
        <w:bottom w:val="none" w:sz="0" w:space="0" w:color="auto"/>
        <w:right w:val="none" w:sz="0" w:space="0" w:color="auto"/>
      </w:divBdr>
    </w:div>
    <w:div w:id="2045670296">
      <w:bodyDiv w:val="1"/>
      <w:marLeft w:val="0"/>
      <w:marRight w:val="0"/>
      <w:marTop w:val="0"/>
      <w:marBottom w:val="0"/>
      <w:divBdr>
        <w:top w:val="none" w:sz="0" w:space="0" w:color="auto"/>
        <w:left w:val="none" w:sz="0" w:space="0" w:color="auto"/>
        <w:bottom w:val="none" w:sz="0" w:space="0" w:color="auto"/>
        <w:right w:val="none" w:sz="0" w:space="0" w:color="auto"/>
      </w:divBdr>
    </w:div>
    <w:div w:id="2047945282">
      <w:bodyDiv w:val="1"/>
      <w:marLeft w:val="0"/>
      <w:marRight w:val="0"/>
      <w:marTop w:val="0"/>
      <w:marBottom w:val="0"/>
      <w:divBdr>
        <w:top w:val="none" w:sz="0" w:space="0" w:color="auto"/>
        <w:left w:val="none" w:sz="0" w:space="0" w:color="auto"/>
        <w:bottom w:val="none" w:sz="0" w:space="0" w:color="auto"/>
        <w:right w:val="none" w:sz="0" w:space="0" w:color="auto"/>
      </w:divBdr>
    </w:div>
    <w:div w:id="2050958618">
      <w:bodyDiv w:val="1"/>
      <w:marLeft w:val="0"/>
      <w:marRight w:val="0"/>
      <w:marTop w:val="0"/>
      <w:marBottom w:val="0"/>
      <w:divBdr>
        <w:top w:val="none" w:sz="0" w:space="0" w:color="auto"/>
        <w:left w:val="none" w:sz="0" w:space="0" w:color="auto"/>
        <w:bottom w:val="none" w:sz="0" w:space="0" w:color="auto"/>
        <w:right w:val="none" w:sz="0" w:space="0" w:color="auto"/>
      </w:divBdr>
    </w:div>
    <w:div w:id="2055352380">
      <w:bodyDiv w:val="1"/>
      <w:marLeft w:val="0"/>
      <w:marRight w:val="0"/>
      <w:marTop w:val="0"/>
      <w:marBottom w:val="0"/>
      <w:divBdr>
        <w:top w:val="none" w:sz="0" w:space="0" w:color="auto"/>
        <w:left w:val="none" w:sz="0" w:space="0" w:color="auto"/>
        <w:bottom w:val="none" w:sz="0" w:space="0" w:color="auto"/>
        <w:right w:val="none" w:sz="0" w:space="0" w:color="auto"/>
      </w:divBdr>
    </w:div>
    <w:div w:id="2071226177">
      <w:bodyDiv w:val="1"/>
      <w:marLeft w:val="0"/>
      <w:marRight w:val="0"/>
      <w:marTop w:val="0"/>
      <w:marBottom w:val="0"/>
      <w:divBdr>
        <w:top w:val="none" w:sz="0" w:space="0" w:color="auto"/>
        <w:left w:val="none" w:sz="0" w:space="0" w:color="auto"/>
        <w:bottom w:val="none" w:sz="0" w:space="0" w:color="auto"/>
        <w:right w:val="none" w:sz="0" w:space="0" w:color="auto"/>
      </w:divBdr>
    </w:div>
    <w:div w:id="2072655473">
      <w:bodyDiv w:val="1"/>
      <w:marLeft w:val="0"/>
      <w:marRight w:val="0"/>
      <w:marTop w:val="0"/>
      <w:marBottom w:val="0"/>
      <w:divBdr>
        <w:top w:val="none" w:sz="0" w:space="0" w:color="auto"/>
        <w:left w:val="none" w:sz="0" w:space="0" w:color="auto"/>
        <w:bottom w:val="none" w:sz="0" w:space="0" w:color="auto"/>
        <w:right w:val="none" w:sz="0" w:space="0" w:color="auto"/>
      </w:divBdr>
    </w:div>
    <w:div w:id="2077819374">
      <w:bodyDiv w:val="1"/>
      <w:marLeft w:val="0"/>
      <w:marRight w:val="0"/>
      <w:marTop w:val="0"/>
      <w:marBottom w:val="0"/>
      <w:divBdr>
        <w:top w:val="none" w:sz="0" w:space="0" w:color="auto"/>
        <w:left w:val="none" w:sz="0" w:space="0" w:color="auto"/>
        <w:bottom w:val="none" w:sz="0" w:space="0" w:color="auto"/>
        <w:right w:val="none" w:sz="0" w:space="0" w:color="auto"/>
      </w:divBdr>
    </w:div>
    <w:div w:id="2078242360">
      <w:bodyDiv w:val="1"/>
      <w:marLeft w:val="0"/>
      <w:marRight w:val="0"/>
      <w:marTop w:val="0"/>
      <w:marBottom w:val="0"/>
      <w:divBdr>
        <w:top w:val="none" w:sz="0" w:space="0" w:color="auto"/>
        <w:left w:val="none" w:sz="0" w:space="0" w:color="auto"/>
        <w:bottom w:val="none" w:sz="0" w:space="0" w:color="auto"/>
        <w:right w:val="none" w:sz="0" w:space="0" w:color="auto"/>
      </w:divBdr>
    </w:div>
    <w:div w:id="2094469488">
      <w:bodyDiv w:val="1"/>
      <w:marLeft w:val="0"/>
      <w:marRight w:val="0"/>
      <w:marTop w:val="0"/>
      <w:marBottom w:val="0"/>
      <w:divBdr>
        <w:top w:val="none" w:sz="0" w:space="0" w:color="auto"/>
        <w:left w:val="none" w:sz="0" w:space="0" w:color="auto"/>
        <w:bottom w:val="none" w:sz="0" w:space="0" w:color="auto"/>
        <w:right w:val="none" w:sz="0" w:space="0" w:color="auto"/>
      </w:divBdr>
    </w:div>
    <w:div w:id="2102484356">
      <w:bodyDiv w:val="1"/>
      <w:marLeft w:val="0"/>
      <w:marRight w:val="0"/>
      <w:marTop w:val="0"/>
      <w:marBottom w:val="0"/>
      <w:divBdr>
        <w:top w:val="none" w:sz="0" w:space="0" w:color="auto"/>
        <w:left w:val="none" w:sz="0" w:space="0" w:color="auto"/>
        <w:bottom w:val="none" w:sz="0" w:space="0" w:color="auto"/>
        <w:right w:val="none" w:sz="0" w:space="0" w:color="auto"/>
      </w:divBdr>
    </w:div>
    <w:div w:id="2106270045">
      <w:bodyDiv w:val="1"/>
      <w:marLeft w:val="0"/>
      <w:marRight w:val="0"/>
      <w:marTop w:val="0"/>
      <w:marBottom w:val="0"/>
      <w:divBdr>
        <w:top w:val="none" w:sz="0" w:space="0" w:color="auto"/>
        <w:left w:val="none" w:sz="0" w:space="0" w:color="auto"/>
        <w:bottom w:val="none" w:sz="0" w:space="0" w:color="auto"/>
        <w:right w:val="none" w:sz="0" w:space="0" w:color="auto"/>
      </w:divBdr>
    </w:div>
    <w:div w:id="2117600212">
      <w:bodyDiv w:val="1"/>
      <w:marLeft w:val="0"/>
      <w:marRight w:val="0"/>
      <w:marTop w:val="0"/>
      <w:marBottom w:val="0"/>
      <w:divBdr>
        <w:top w:val="none" w:sz="0" w:space="0" w:color="auto"/>
        <w:left w:val="none" w:sz="0" w:space="0" w:color="auto"/>
        <w:bottom w:val="none" w:sz="0" w:space="0" w:color="auto"/>
        <w:right w:val="none" w:sz="0" w:space="0" w:color="auto"/>
      </w:divBdr>
    </w:div>
    <w:div w:id="2118983477">
      <w:bodyDiv w:val="1"/>
      <w:marLeft w:val="0"/>
      <w:marRight w:val="0"/>
      <w:marTop w:val="0"/>
      <w:marBottom w:val="0"/>
      <w:divBdr>
        <w:top w:val="none" w:sz="0" w:space="0" w:color="auto"/>
        <w:left w:val="none" w:sz="0" w:space="0" w:color="auto"/>
        <w:bottom w:val="none" w:sz="0" w:space="0" w:color="auto"/>
        <w:right w:val="none" w:sz="0" w:space="0" w:color="auto"/>
      </w:divBdr>
    </w:div>
    <w:div w:id="2134907003">
      <w:bodyDiv w:val="1"/>
      <w:marLeft w:val="0"/>
      <w:marRight w:val="0"/>
      <w:marTop w:val="0"/>
      <w:marBottom w:val="0"/>
      <w:divBdr>
        <w:top w:val="none" w:sz="0" w:space="0" w:color="auto"/>
        <w:left w:val="none" w:sz="0" w:space="0" w:color="auto"/>
        <w:bottom w:val="none" w:sz="0" w:space="0" w:color="auto"/>
        <w:right w:val="none" w:sz="0" w:space="0" w:color="auto"/>
      </w:divBdr>
    </w:div>
    <w:div w:id="2135170855">
      <w:bodyDiv w:val="1"/>
      <w:marLeft w:val="0"/>
      <w:marRight w:val="0"/>
      <w:marTop w:val="0"/>
      <w:marBottom w:val="0"/>
      <w:divBdr>
        <w:top w:val="none" w:sz="0" w:space="0" w:color="auto"/>
        <w:left w:val="none" w:sz="0" w:space="0" w:color="auto"/>
        <w:bottom w:val="none" w:sz="0" w:space="0" w:color="auto"/>
        <w:right w:val="none" w:sz="0" w:space="0" w:color="auto"/>
      </w:divBdr>
    </w:div>
    <w:div w:id="2135562035">
      <w:bodyDiv w:val="1"/>
      <w:marLeft w:val="0"/>
      <w:marRight w:val="0"/>
      <w:marTop w:val="0"/>
      <w:marBottom w:val="0"/>
      <w:divBdr>
        <w:top w:val="none" w:sz="0" w:space="0" w:color="auto"/>
        <w:left w:val="none" w:sz="0" w:space="0" w:color="auto"/>
        <w:bottom w:val="none" w:sz="0" w:space="0" w:color="auto"/>
        <w:right w:val="none" w:sz="0" w:space="0" w:color="auto"/>
      </w:divBdr>
    </w:div>
    <w:div w:id="2143226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213FF300B60649BFB09C09E726B92C" ma:contentTypeVersion="12" ma:contentTypeDescription="Crée un document." ma:contentTypeScope="" ma:versionID="5e9b21799407b88a54a45e9b33f94e60">
  <xsd:schema xmlns:xsd="http://www.w3.org/2001/XMLSchema" xmlns:xs="http://www.w3.org/2001/XMLSchema" xmlns:p="http://schemas.microsoft.com/office/2006/metadata/properties" xmlns:ns2="43d9ee1f-0978-45e4-8a7d-2df2bdb809b8" xmlns:ns3="b6c89308-d445-48d2-bdc4-df65d6adb001" targetNamespace="http://schemas.microsoft.com/office/2006/metadata/properties" ma:root="true" ma:fieldsID="c4af49c51d91689e913750760dfe014d" ns2:_="" ns3:_="">
    <xsd:import namespace="43d9ee1f-0978-45e4-8a7d-2df2bdb809b8"/>
    <xsd:import namespace="b6c89308-d445-48d2-bdc4-df65d6adb0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9ee1f-0978-45e4-8a7d-2df2bdb80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3c0798df-721b-44d9-96d6-00f8040dd70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c89308-d445-48d2-bdc4-df65d6adb00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e82a3c-c69e-4650-b364-0145d96e9288}" ma:internalName="TaxCatchAll" ma:showField="CatchAllData" ma:web="b6c89308-d445-48d2-bdc4-df65d6adb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3d9ee1f-0978-45e4-8a7d-2df2bdb809b8">
      <Terms xmlns="http://schemas.microsoft.com/office/infopath/2007/PartnerControls"/>
    </lcf76f155ced4ddcb4097134ff3c332f>
    <TaxCatchAll xmlns="b6c89308-d445-48d2-bdc4-df65d6adb001" xsi:nil="true"/>
  </documentManagement>
</p:properties>
</file>

<file path=customXml/itemProps1.xml><?xml version="1.0" encoding="utf-8"?>
<ds:datastoreItem xmlns:ds="http://schemas.openxmlformats.org/officeDocument/2006/customXml" ds:itemID="{8E0138DE-41B6-4B2E-BB2E-516E53EEFA31}">
  <ds:schemaRefs>
    <ds:schemaRef ds:uri="http://schemas.openxmlformats.org/officeDocument/2006/bibliography"/>
  </ds:schemaRefs>
</ds:datastoreItem>
</file>

<file path=customXml/itemProps2.xml><?xml version="1.0" encoding="utf-8"?>
<ds:datastoreItem xmlns:ds="http://schemas.openxmlformats.org/officeDocument/2006/customXml" ds:itemID="{6ABB0574-760D-4235-B66C-35DC7696E918}"/>
</file>

<file path=customXml/itemProps3.xml><?xml version="1.0" encoding="utf-8"?>
<ds:datastoreItem xmlns:ds="http://schemas.openxmlformats.org/officeDocument/2006/customXml" ds:itemID="{E741CBBF-0709-41E1-B0A5-E437F38A121C}"/>
</file>

<file path=customXml/itemProps4.xml><?xml version="1.0" encoding="utf-8"?>
<ds:datastoreItem xmlns:ds="http://schemas.openxmlformats.org/officeDocument/2006/customXml" ds:itemID="{A2FD7703-8136-4012-BADF-4307D04892CE}"/>
</file>

<file path=docProps/app.xml><?xml version="1.0" encoding="utf-8"?>
<Properties xmlns="http://schemas.openxmlformats.org/officeDocument/2006/extended-properties" xmlns:vt="http://schemas.openxmlformats.org/officeDocument/2006/docPropsVTypes">
  <Template>Normal</Template>
  <TotalTime>933</TotalTime>
  <Pages>1</Pages>
  <Words>854</Words>
  <Characters>4699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Heiana HD. DOUDOUTE</cp:lastModifiedBy>
  <cp:revision>113</cp:revision>
  <cp:lastPrinted>2025-01-16T00:59:00Z</cp:lastPrinted>
  <dcterms:created xsi:type="dcterms:W3CDTF">2024-12-03T02:36:00Z</dcterms:created>
  <dcterms:modified xsi:type="dcterms:W3CDTF">2025-01-16T01:00:00Z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0x0101006A213FF300B60649BFB09C09E726B92C</vt:lpwstr>
  </property>
</Properties>
</file>