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3DF5F" w14:textId="0A64019A" w:rsidR="00871688" w:rsidRDefault="007A5D57" w:rsidP="007A5D57">
      <w:pPr>
        <w:pStyle w:val="Paragraphedeliste"/>
        <w:pBdr>
          <w:bottom w:val="single" w:sz="4" w:space="1" w:color="auto"/>
        </w:pBdr>
        <w:spacing w:after="0" w:line="240" w:lineRule="auto"/>
        <w:ind w:left="284"/>
        <w:jc w:val="center"/>
        <w:rPr>
          <w:b/>
          <w:sz w:val="32"/>
          <w:szCs w:val="18"/>
        </w:rPr>
      </w:pPr>
      <w:r>
        <w:rPr>
          <w:b/>
          <w:sz w:val="32"/>
          <w:szCs w:val="18"/>
        </w:rPr>
        <w:t>DISCOURS DU PRESIDENT</w:t>
      </w:r>
    </w:p>
    <w:p w14:paraId="05FBB17A" w14:textId="77777777" w:rsidR="007A5D57" w:rsidRDefault="007A5D57" w:rsidP="00E20583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14:paraId="7255F4C3" w14:textId="6FEF9419" w:rsidR="00C152E5" w:rsidRDefault="00C152E5" w:rsidP="005F7AEB">
      <w:pPr>
        <w:pStyle w:val="Normal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Madame la ministre des solidarités, </w:t>
      </w:r>
    </w:p>
    <w:p w14:paraId="17405A59" w14:textId="3DD2538C" w:rsidR="00C152E5" w:rsidRDefault="007E0C1F" w:rsidP="005F7AEB">
      <w:pPr>
        <w:pStyle w:val="Normal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M</w:t>
      </w:r>
      <w:r w:rsidR="00C152E5">
        <w:rPr>
          <w:rFonts w:asciiTheme="minorHAnsi" w:eastAsiaTheme="minorHAnsi" w:hAnsiTheme="minorHAnsi" w:cstheme="minorBidi"/>
          <w:sz w:val="28"/>
          <w:szCs w:val="22"/>
          <w:lang w:eastAsia="en-US"/>
        </w:rPr>
        <w:t>esdames</w:t>
      </w:r>
      <w:r w:rsidR="00576EB3" w:rsidRPr="00576EB3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et </w:t>
      </w:r>
      <w:r w:rsidR="004445E9">
        <w:rPr>
          <w:rFonts w:asciiTheme="minorHAnsi" w:eastAsiaTheme="minorHAnsi" w:hAnsiTheme="minorHAnsi" w:cstheme="minorBidi"/>
          <w:sz w:val="28"/>
          <w:szCs w:val="22"/>
          <w:lang w:eastAsia="en-US"/>
        </w:rPr>
        <w:t>m</w:t>
      </w:r>
      <w:r w:rsidR="00576EB3" w:rsidRPr="00576EB3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essieurs les </w:t>
      </w:r>
      <w:r w:rsidR="00C152E5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ministres, </w:t>
      </w:r>
    </w:p>
    <w:p w14:paraId="3E793D22" w14:textId="3AAFCF90" w:rsidR="00C152E5" w:rsidRDefault="007E0C1F" w:rsidP="005F7AEB">
      <w:pPr>
        <w:pStyle w:val="Normal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M</w:t>
      </w:r>
      <w:r w:rsidR="00C152E5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esdames, messieurs les représentants, </w:t>
      </w:r>
    </w:p>
    <w:p w14:paraId="607CECED" w14:textId="77777777" w:rsidR="00C152E5" w:rsidRDefault="00C152E5" w:rsidP="005F7AEB">
      <w:pPr>
        <w:pStyle w:val="Normal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Madame la présidente de Te </w:t>
      </w:r>
      <w:proofErr w:type="spellStart"/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Niu</w:t>
      </w:r>
      <w:proofErr w:type="spellEnd"/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o te Huma, </w:t>
      </w:r>
    </w:p>
    <w:p w14:paraId="2927C121" w14:textId="6B1254AC" w:rsidR="004445E9" w:rsidRDefault="00C152E5" w:rsidP="005F7AEB">
      <w:pPr>
        <w:pStyle w:val="Normal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Mesdames et messieurs les présidents d’association, </w:t>
      </w:r>
    </w:p>
    <w:p w14:paraId="1B213093" w14:textId="77777777" w:rsidR="005F7AEB" w:rsidRDefault="00F520EF" w:rsidP="005F7AEB">
      <w:pPr>
        <w:pStyle w:val="Normal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Madame la Déléguée au handicap,</w:t>
      </w:r>
    </w:p>
    <w:p w14:paraId="6249A8EA" w14:textId="2493A351" w:rsidR="00F520EF" w:rsidRDefault="005F7AEB" w:rsidP="005F7AEB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Monsieur le président de la </w:t>
      </w:r>
      <w:r w:rsidR="00990D63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Commission </w:t>
      </w:r>
      <w:proofErr w:type="spellStart"/>
      <w:r w:rsidR="00990D63">
        <w:rPr>
          <w:rFonts w:asciiTheme="minorHAnsi" w:eastAsiaTheme="minorHAnsi" w:hAnsiTheme="minorHAnsi" w:cstheme="minorBidi"/>
          <w:sz w:val="28"/>
          <w:szCs w:val="22"/>
          <w:lang w:eastAsia="en-US"/>
        </w:rPr>
        <w:t>Paracanoë</w:t>
      </w:r>
      <w:proofErr w:type="spellEnd"/>
      <w:r w:rsidR="00990D63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de la </w:t>
      </w: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Fédération Internationale de Canoë, Monsieur </w:t>
      </w:r>
      <w:r w:rsidR="009A06E0">
        <w:rPr>
          <w:rFonts w:asciiTheme="minorHAnsi" w:eastAsiaTheme="minorHAnsi" w:hAnsiTheme="minorHAnsi" w:cstheme="minorBidi"/>
          <w:sz w:val="28"/>
          <w:szCs w:val="22"/>
          <w:lang w:eastAsia="en-US"/>
        </w:rPr>
        <w:t>EDWARDS</w:t>
      </w:r>
      <w:r w:rsidRPr="005F7AEB">
        <w:rPr>
          <w:rFonts w:asciiTheme="minorHAnsi" w:eastAsiaTheme="minorHAnsi" w:hAnsiTheme="minorHAnsi" w:cstheme="minorBidi"/>
          <w:sz w:val="28"/>
          <w:szCs w:val="22"/>
          <w:lang w:eastAsia="en-US"/>
        </w:rPr>
        <w:t>,</w:t>
      </w:r>
      <w:r w:rsidR="00F520EF" w:rsidRPr="005F7AEB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</w:t>
      </w:r>
    </w:p>
    <w:p w14:paraId="65EFC18B" w14:textId="39E0E69C" w:rsidR="009A06E0" w:rsidRPr="005F7AEB" w:rsidRDefault="009A06E0" w:rsidP="005F7AEB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Monsieur GONNEAUD,</w:t>
      </w:r>
    </w:p>
    <w:p w14:paraId="011C0180" w14:textId="77777777" w:rsidR="001C66C6" w:rsidRPr="005F7AEB" w:rsidRDefault="001C66C6" w:rsidP="005F7AEB">
      <w:pPr>
        <w:spacing w:after="0" w:line="360" w:lineRule="auto"/>
        <w:jc w:val="both"/>
        <w:rPr>
          <w:sz w:val="28"/>
        </w:rPr>
      </w:pPr>
      <w:r w:rsidRPr="005F7AEB">
        <w:rPr>
          <w:sz w:val="28"/>
        </w:rPr>
        <w:t>Cher public extraordinaire,</w:t>
      </w:r>
    </w:p>
    <w:p w14:paraId="540A49CE" w14:textId="77777777" w:rsidR="008C261E" w:rsidRPr="00170E43" w:rsidRDefault="0020366B" w:rsidP="005F7AEB">
      <w:pPr>
        <w:spacing w:after="0" w:line="360" w:lineRule="auto"/>
        <w:jc w:val="both"/>
        <w:rPr>
          <w:sz w:val="28"/>
        </w:rPr>
      </w:pPr>
      <w:r w:rsidRPr="00170E43">
        <w:rPr>
          <w:sz w:val="28"/>
        </w:rPr>
        <w:t>Chers amis</w:t>
      </w:r>
      <w:r w:rsidR="004445E9" w:rsidRPr="00170E43">
        <w:rPr>
          <w:sz w:val="28"/>
        </w:rPr>
        <w:t>,</w:t>
      </w:r>
      <w:r w:rsidR="002B28BA" w:rsidRPr="00170E43">
        <w:rPr>
          <w:sz w:val="28"/>
        </w:rPr>
        <w:t xml:space="preserve"> </w:t>
      </w:r>
    </w:p>
    <w:p w14:paraId="1A07FB91" w14:textId="77777777" w:rsidR="0022012C" w:rsidRPr="00334583" w:rsidRDefault="0022012C" w:rsidP="0020366B">
      <w:pPr>
        <w:jc w:val="both"/>
        <w:rPr>
          <w:sz w:val="28"/>
        </w:rPr>
      </w:pPr>
    </w:p>
    <w:p w14:paraId="3FA5E6F1" w14:textId="6D2A83D6" w:rsidR="005E4EBC" w:rsidRPr="00EE5A78" w:rsidRDefault="00C152E5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C</w:t>
      </w:r>
      <w:r w:rsidR="00B40EE6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haque année,</w:t>
      </w:r>
      <w:r w:rsidR="005E4EBC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le 3 décembre, c’est </w:t>
      </w:r>
      <w:r w:rsidR="00DD60CE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la</w:t>
      </w:r>
      <w:r w:rsidR="005E4EBC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journée internationale pour la promotion des droits des personnes handicapées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.</w:t>
      </w:r>
      <w:r w:rsidR="005E4EBC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</w:p>
    <w:p w14:paraId="76D2AD58" w14:textId="13108C66" w:rsidR="009C3E95" w:rsidRPr="00EE5A78" w:rsidRDefault="00C152E5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Si je tiens à ce que nous puissions nous rassembler à cette date</w:t>
      </w:r>
      <w:r w:rsidR="008C261E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, </w:t>
      </w:r>
      <w:r w:rsidR="00B40EE6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ce n'est </w:t>
      </w:r>
      <w:r w:rsidR="00BC0EAA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ni pour</w:t>
      </w:r>
      <w:r w:rsidR="00B40EE6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suivre une mode</w:t>
      </w:r>
      <w:r w:rsidR="00AC40D3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, ni 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pour </w:t>
      </w:r>
      <w:r w:rsidR="009E651F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plaire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à l’ONU.</w:t>
      </w:r>
      <w:r w:rsidR="00BC0EAA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</w:p>
    <w:p w14:paraId="69EF0968" w14:textId="6D5CD19F" w:rsidR="007E0C1F" w:rsidRPr="00EE5A78" w:rsidRDefault="00ED56F5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En fait, </w:t>
      </w:r>
      <w:r w:rsidR="007E0C1F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je suis honoré de fêter cette date avec vous car vous êtes présents dans mon cœur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. C’est g</w:t>
      </w:r>
      <w:r w:rsidR="007E0C1F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râce au dévouement et au travail sérieux réalisé par vos différentes associations et votre fédération Te </w:t>
      </w:r>
      <w:proofErr w:type="spellStart"/>
      <w:r w:rsidR="007E0C1F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Niu</w:t>
      </w:r>
      <w:proofErr w:type="spellEnd"/>
      <w:r w:rsidR="007E0C1F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, présidée par ma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tendre amie, Henriette </w:t>
      </w:r>
      <w:proofErr w:type="spellStart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Kamia</w:t>
      </w:r>
      <w:proofErr w:type="spellEnd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, que j’ai plaisir à être à vos côtés en ce jour extraordinaire pour des personnes extraordinaires.</w:t>
      </w:r>
    </w:p>
    <w:p w14:paraId="09578F02" w14:textId="4C76D0BE" w:rsidR="00AD61EE" w:rsidRPr="00EE5A78" w:rsidRDefault="00723E05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Je voudrai</w:t>
      </w:r>
      <w:r w:rsidR="007E0C1F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saluer</w:t>
      </w:r>
      <w:r w:rsidR="00AD61EE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l’implication</w:t>
      </w:r>
      <w:r w:rsidR="007E0C1F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, féliciter le travail </w:t>
      </w:r>
      <w:r w:rsidR="00AD61EE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et rendre un hommage à la générosité humaine qui </w:t>
      </w:r>
      <w:r w:rsidR="00A1194B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prévaut dans</w:t>
      </w:r>
      <w:r w:rsidR="00AD61EE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votre communauté. </w:t>
      </w:r>
      <w:r w:rsidR="00ED56F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C’est avant tout cela pour moi le 3 décembre. C’est </w:t>
      </w:r>
      <w:r w:rsidR="00AD61EE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l’anniversaire de la générosité et du dévouement. </w:t>
      </w:r>
    </w:p>
    <w:p w14:paraId="66D06E16" w14:textId="77777777" w:rsidR="009A06E0" w:rsidRDefault="009A06E0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14:paraId="5DC3EE12" w14:textId="0DBA1880" w:rsidR="007E0C1F" w:rsidRPr="00EE5A78" w:rsidRDefault="00723E05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lastRenderedPageBreak/>
        <w:t>Je voudrai</w:t>
      </w:r>
      <w:bookmarkStart w:id="0" w:name="_GoBack"/>
      <w:bookmarkEnd w:id="0"/>
      <w:r w:rsidR="00AD61EE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également remercier l’implication et l’écoute dont fait preuve votre Déléguée au handicap, madame Sylvia </w:t>
      </w:r>
      <w:proofErr w:type="spellStart"/>
      <w:r w:rsidR="00AD61EE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Berteil</w:t>
      </w:r>
      <w:proofErr w:type="spellEnd"/>
      <w:r w:rsidR="00AD61EE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, qui fait un bon travail de sensibilisation des besoins des handicapé</w:t>
      </w:r>
      <w:r w:rsidR="00A14C3A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s auprès de nos acteurs publics.</w:t>
      </w:r>
      <w:r w:rsidR="00AD61EE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</w:p>
    <w:p w14:paraId="7F64289C" w14:textId="193382DD" w:rsidR="00EE5A78" w:rsidRDefault="007E0C1F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="00A14C3A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L’autre bonne raison pour laquelle, j’ai également plaisir à fêter ce 3 décembre, c</w:t>
      </w:r>
      <w:r w:rsidR="00C152E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’est pour rappeler </w:t>
      </w:r>
      <w:r w:rsidR="00ED56F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à tous les Polynésiens </w:t>
      </w:r>
      <w:r w:rsidR="00C152E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que vous êtes des êtres humains avec un parcours rendu difficile par la vie. </w:t>
      </w:r>
    </w:p>
    <w:p w14:paraId="61C8506C" w14:textId="185F5112" w:rsidR="00080A36" w:rsidRPr="00EE5A78" w:rsidRDefault="00723E05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A</w:t>
      </w:r>
      <w:r w:rsidR="00C152E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cet effet, vous avez droit à notre attention et notre considération. C’est le </w:t>
      </w:r>
      <w:r w:rsidR="00A1194B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sens profond de la solidarité : r</w:t>
      </w:r>
      <w:r w:rsidR="00C152E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egarder tous nos frères et </w:t>
      </w:r>
      <w:proofErr w:type="spellStart"/>
      <w:r w:rsidR="00C152E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soeurs</w:t>
      </w:r>
      <w:proofErr w:type="spellEnd"/>
      <w:r w:rsidR="00C152E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avec le même égard quel</w:t>
      </w:r>
      <w:r w:rsidR="007E0C1F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="00C152E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que soit nos origines, notre genre et nos handicaps. </w:t>
      </w:r>
    </w:p>
    <w:p w14:paraId="68C7513D" w14:textId="1BB5ED51" w:rsidR="008E50BD" w:rsidRPr="00EE5A78" w:rsidRDefault="00080A36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Vous êtes des citoyens de notre pays et nous avons </w:t>
      </w:r>
      <w:r w:rsidR="00723E05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le </w:t>
      </w:r>
      <w:r w:rsidR="007E0C1F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devoir de rappeler</w:t>
      </w:r>
      <w:r w:rsidR="00CE2DE2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que l</w:t>
      </w:r>
      <w:r w:rsidR="009D6A5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a participation pleine et entière des personnes en situation de handicap à la construction de notre société est fondamentale</w:t>
      </w:r>
      <w:r w:rsidR="00F81A0B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.</w:t>
      </w:r>
    </w:p>
    <w:p w14:paraId="55057A2D" w14:textId="3697CFEA" w:rsidR="009D6A55" w:rsidRPr="00EE5A78" w:rsidRDefault="008E50BD" w:rsidP="00EE5A78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Elle est fondamentale </w:t>
      </w:r>
      <w:r w:rsidR="009D6A5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pour une </w:t>
      </w:r>
      <w:r w:rsidR="009362E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croissance partagée et</w:t>
      </w:r>
      <w:r w:rsidR="00E7741F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durable. E</w:t>
      </w:r>
      <w:r w:rsidR="00C6444E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lle est fondamentale </w:t>
      </w:r>
      <w:r w:rsidR="009D6A5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pour une Polynésie </w:t>
      </w:r>
      <w:r w:rsidR="007E0C1F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encore </w:t>
      </w:r>
      <w:r w:rsidR="009D6A5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plus </w:t>
      </w:r>
      <w:r w:rsidR="007E0C1F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solidaire</w:t>
      </w:r>
      <w:r w:rsidR="009362E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.</w:t>
      </w:r>
      <w:r w:rsidR="00480016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="00480016" w:rsidRPr="00EE5A78">
        <w:rPr>
          <w:rFonts w:asciiTheme="minorHAnsi" w:eastAsiaTheme="minorHAnsi" w:hAnsiTheme="minorHAnsi" w:cstheme="minorHAnsi"/>
          <w:sz w:val="32"/>
          <w:szCs w:val="32"/>
          <w:lang w:eastAsia="en-US"/>
        </w:rPr>
        <w:t>Et p</w:t>
      </w:r>
      <w:r w:rsidR="009D6A55" w:rsidRPr="00EE5A78">
        <w:rPr>
          <w:rFonts w:asciiTheme="minorHAnsi" w:hAnsiTheme="minorHAnsi" w:cstheme="minorHAnsi"/>
          <w:sz w:val="32"/>
          <w:szCs w:val="32"/>
        </w:rPr>
        <w:t xml:space="preserve">our y parvenir, nous devons </w:t>
      </w:r>
      <w:r w:rsidR="00A1194B" w:rsidRPr="00EE5A78">
        <w:rPr>
          <w:rFonts w:asciiTheme="minorHAnsi" w:hAnsiTheme="minorHAnsi" w:cstheme="minorHAnsi"/>
          <w:sz w:val="32"/>
          <w:szCs w:val="32"/>
        </w:rPr>
        <w:t>conjuguer</w:t>
      </w:r>
      <w:r w:rsidR="009D6A55" w:rsidRPr="00EE5A78">
        <w:rPr>
          <w:rFonts w:asciiTheme="minorHAnsi" w:hAnsiTheme="minorHAnsi" w:cstheme="minorHAnsi"/>
          <w:sz w:val="32"/>
          <w:szCs w:val="32"/>
        </w:rPr>
        <w:t xml:space="preserve"> toutes nos forces, tous no</w:t>
      </w:r>
      <w:r w:rsidR="007E0C1F" w:rsidRPr="00EE5A78">
        <w:rPr>
          <w:rFonts w:asciiTheme="minorHAnsi" w:hAnsiTheme="minorHAnsi" w:cstheme="minorHAnsi"/>
          <w:sz w:val="32"/>
          <w:szCs w:val="32"/>
        </w:rPr>
        <w:t>s talents, tout notre potentiel, même les plus modestes</w:t>
      </w:r>
      <w:r w:rsidR="00ED56F5" w:rsidRPr="00EE5A78">
        <w:rPr>
          <w:rFonts w:asciiTheme="minorHAnsi" w:hAnsiTheme="minorHAnsi" w:cstheme="minorHAnsi"/>
          <w:sz w:val="32"/>
          <w:szCs w:val="32"/>
        </w:rPr>
        <w:t>,</w:t>
      </w:r>
      <w:r w:rsidR="007E0C1F" w:rsidRPr="00EE5A78">
        <w:rPr>
          <w:rFonts w:asciiTheme="minorHAnsi" w:hAnsiTheme="minorHAnsi" w:cstheme="minorHAnsi"/>
          <w:sz w:val="32"/>
          <w:szCs w:val="32"/>
        </w:rPr>
        <w:t xml:space="preserve"> car la force  d’un fleuve provient de tous les ruisseaux, petits et grands, qui l’alimentent. </w:t>
      </w:r>
    </w:p>
    <w:p w14:paraId="77CEAF38" w14:textId="2FC94253" w:rsidR="00E92E8D" w:rsidRPr="00EE5A78" w:rsidRDefault="00A1194B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t>Tout le sens</w:t>
      </w:r>
      <w:r w:rsidR="00C6444E" w:rsidRPr="00EE5A78">
        <w:rPr>
          <w:sz w:val="32"/>
          <w:szCs w:val="32"/>
        </w:rPr>
        <w:t xml:space="preserve"> de notre rencon</w:t>
      </w:r>
      <w:r w:rsidRPr="00EE5A78">
        <w:rPr>
          <w:sz w:val="32"/>
          <w:szCs w:val="32"/>
        </w:rPr>
        <w:t xml:space="preserve">tre de ce jour, c’est </w:t>
      </w:r>
      <w:r w:rsidR="009D6A55" w:rsidRPr="00EE5A78">
        <w:rPr>
          <w:sz w:val="32"/>
          <w:szCs w:val="32"/>
        </w:rPr>
        <w:t xml:space="preserve">additionner toutes les différences </w:t>
      </w:r>
      <w:r w:rsidR="00ED56F5" w:rsidRPr="00EE5A78">
        <w:rPr>
          <w:sz w:val="32"/>
          <w:szCs w:val="32"/>
        </w:rPr>
        <w:t xml:space="preserve">comme autant de richesses. Faire confiance dans le capital humain, </w:t>
      </w:r>
      <w:r w:rsidR="00F379D9" w:rsidRPr="00EE5A78">
        <w:rPr>
          <w:sz w:val="32"/>
          <w:szCs w:val="32"/>
        </w:rPr>
        <w:t xml:space="preserve"> </w:t>
      </w:r>
      <w:r w:rsidR="00ED56F5" w:rsidRPr="00EE5A78">
        <w:rPr>
          <w:sz w:val="32"/>
          <w:szCs w:val="32"/>
        </w:rPr>
        <w:t>faire confiance</w:t>
      </w:r>
      <w:r w:rsidR="003C5963" w:rsidRPr="00EE5A78">
        <w:rPr>
          <w:sz w:val="32"/>
          <w:szCs w:val="32"/>
        </w:rPr>
        <w:t xml:space="preserve"> </w:t>
      </w:r>
      <w:r w:rsidR="00F379D9" w:rsidRPr="00EE5A78">
        <w:rPr>
          <w:sz w:val="32"/>
          <w:szCs w:val="32"/>
        </w:rPr>
        <w:t xml:space="preserve">en </w:t>
      </w:r>
      <w:r w:rsidRPr="00EE5A78">
        <w:rPr>
          <w:sz w:val="32"/>
          <w:szCs w:val="32"/>
        </w:rPr>
        <w:t>chacun de vous.</w:t>
      </w:r>
    </w:p>
    <w:p w14:paraId="368CE3F0" w14:textId="0C6A5F49" w:rsidR="00D66325" w:rsidRPr="00EE5A78" w:rsidRDefault="00D66325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t xml:space="preserve">C'est pourquoi chers </w:t>
      </w:r>
      <w:r w:rsidR="0065466A" w:rsidRPr="00EE5A78">
        <w:rPr>
          <w:sz w:val="32"/>
          <w:szCs w:val="32"/>
        </w:rPr>
        <w:t>amis</w:t>
      </w:r>
      <w:r w:rsidRPr="00EE5A78">
        <w:rPr>
          <w:sz w:val="32"/>
          <w:szCs w:val="32"/>
        </w:rPr>
        <w:t xml:space="preserve"> extraordinaires, lorsque nous </w:t>
      </w:r>
      <w:r w:rsidR="00480016" w:rsidRPr="00EE5A78">
        <w:rPr>
          <w:sz w:val="32"/>
          <w:szCs w:val="32"/>
        </w:rPr>
        <w:t>nous rassemblons en ce 3 décembre 2019</w:t>
      </w:r>
      <w:r w:rsidR="003C5963" w:rsidRPr="00EE5A78">
        <w:rPr>
          <w:sz w:val="32"/>
          <w:szCs w:val="32"/>
        </w:rPr>
        <w:t xml:space="preserve"> pour garantir</w:t>
      </w:r>
      <w:r w:rsidRPr="00EE5A78">
        <w:rPr>
          <w:sz w:val="32"/>
          <w:szCs w:val="32"/>
        </w:rPr>
        <w:t xml:space="preserve"> vos droits, nous nous rapprochons des valeurs et des principes fondamentaux des droits de l'homme et de </w:t>
      </w:r>
      <w:r w:rsidR="00ED56F5" w:rsidRPr="00EE5A78">
        <w:rPr>
          <w:sz w:val="32"/>
          <w:szCs w:val="32"/>
        </w:rPr>
        <w:t>tous</w:t>
      </w:r>
      <w:r w:rsidRPr="00EE5A78">
        <w:rPr>
          <w:sz w:val="32"/>
          <w:szCs w:val="32"/>
        </w:rPr>
        <w:t xml:space="preserve"> citoyens.</w:t>
      </w:r>
    </w:p>
    <w:p w14:paraId="1C7E122E" w14:textId="3BD23BB2" w:rsidR="00D66325" w:rsidRPr="00EE5A78" w:rsidRDefault="00DF3510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t>E</w:t>
      </w:r>
      <w:r w:rsidR="007E18EA" w:rsidRPr="00EE5A78">
        <w:rPr>
          <w:sz w:val="32"/>
          <w:szCs w:val="32"/>
        </w:rPr>
        <w:t xml:space="preserve">t cette journée est importante parce qu'elle nous parle de </w:t>
      </w:r>
      <w:r w:rsidR="00A1194B" w:rsidRPr="00EE5A78">
        <w:rPr>
          <w:sz w:val="32"/>
          <w:szCs w:val="32"/>
        </w:rPr>
        <w:t>nous,</w:t>
      </w:r>
      <w:r w:rsidR="008C11E1" w:rsidRPr="00EE5A78">
        <w:rPr>
          <w:sz w:val="32"/>
          <w:szCs w:val="32"/>
        </w:rPr>
        <w:t xml:space="preserve"> et </w:t>
      </w:r>
      <w:r w:rsidR="007E18EA" w:rsidRPr="00EE5A78">
        <w:rPr>
          <w:sz w:val="32"/>
          <w:szCs w:val="32"/>
        </w:rPr>
        <w:t xml:space="preserve">de ce que nous voulons pour nos familles et </w:t>
      </w:r>
      <w:r w:rsidR="00D66325" w:rsidRPr="00EE5A78">
        <w:rPr>
          <w:sz w:val="32"/>
          <w:szCs w:val="32"/>
        </w:rPr>
        <w:t>nos enfants</w:t>
      </w:r>
      <w:r w:rsidR="00A1194B" w:rsidRPr="00EE5A78">
        <w:rPr>
          <w:sz w:val="32"/>
          <w:szCs w:val="32"/>
        </w:rPr>
        <w:t>.</w:t>
      </w:r>
    </w:p>
    <w:p w14:paraId="517D7AD7" w14:textId="5283EA9F" w:rsidR="00D66325" w:rsidRPr="00EE5A78" w:rsidRDefault="00D66325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lastRenderedPageBreak/>
        <w:t xml:space="preserve">C'est pourquoi j'ai </w:t>
      </w:r>
      <w:r w:rsidR="00F520EF" w:rsidRPr="00EE5A78">
        <w:rPr>
          <w:sz w:val="32"/>
          <w:szCs w:val="32"/>
        </w:rPr>
        <w:t xml:space="preserve">également </w:t>
      </w:r>
      <w:r w:rsidRPr="00EE5A78">
        <w:rPr>
          <w:sz w:val="32"/>
          <w:szCs w:val="32"/>
        </w:rPr>
        <w:t xml:space="preserve">souhaité </w:t>
      </w:r>
      <w:r w:rsidR="00234EB4" w:rsidRPr="00EE5A78">
        <w:rPr>
          <w:sz w:val="32"/>
          <w:szCs w:val="32"/>
        </w:rPr>
        <w:t>saisir l'occasion de</w:t>
      </w:r>
      <w:r w:rsidRPr="00EE5A78">
        <w:rPr>
          <w:sz w:val="32"/>
          <w:szCs w:val="32"/>
        </w:rPr>
        <w:t xml:space="preserve"> </w:t>
      </w:r>
      <w:r w:rsidR="00A1194B" w:rsidRPr="00EE5A78">
        <w:rPr>
          <w:sz w:val="32"/>
          <w:szCs w:val="32"/>
        </w:rPr>
        <w:t>notre</w:t>
      </w:r>
      <w:r w:rsidRPr="00EE5A78">
        <w:rPr>
          <w:sz w:val="32"/>
          <w:szCs w:val="32"/>
        </w:rPr>
        <w:t xml:space="preserve"> journée </w:t>
      </w:r>
      <w:r w:rsidR="00A1194B" w:rsidRPr="00EE5A78">
        <w:rPr>
          <w:sz w:val="32"/>
          <w:szCs w:val="32"/>
        </w:rPr>
        <w:t>du 3 décembre</w:t>
      </w:r>
      <w:r w:rsidR="00234EB4" w:rsidRPr="00EE5A78">
        <w:rPr>
          <w:sz w:val="32"/>
          <w:szCs w:val="32"/>
        </w:rPr>
        <w:t xml:space="preserve"> pour valoriser </w:t>
      </w:r>
      <w:r w:rsidRPr="00EE5A78">
        <w:rPr>
          <w:sz w:val="32"/>
          <w:szCs w:val="32"/>
        </w:rPr>
        <w:t xml:space="preserve">la politique que nous menons depuis 2 ans </w:t>
      </w:r>
      <w:r w:rsidR="00234EB4" w:rsidRPr="00EE5A78">
        <w:rPr>
          <w:sz w:val="32"/>
          <w:szCs w:val="32"/>
        </w:rPr>
        <w:t>à travers</w:t>
      </w:r>
      <w:r w:rsidR="00DF3510" w:rsidRPr="00EE5A78">
        <w:rPr>
          <w:sz w:val="32"/>
          <w:szCs w:val="32"/>
        </w:rPr>
        <w:t xml:space="preserve"> 2</w:t>
      </w:r>
      <w:r w:rsidRPr="00EE5A78">
        <w:rPr>
          <w:sz w:val="32"/>
          <w:szCs w:val="32"/>
        </w:rPr>
        <w:t xml:space="preserve"> </w:t>
      </w:r>
      <w:r w:rsidR="006612B8" w:rsidRPr="00EE5A78">
        <w:rPr>
          <w:sz w:val="32"/>
          <w:szCs w:val="32"/>
        </w:rPr>
        <w:t>axes stratégiques</w:t>
      </w:r>
      <w:r w:rsidRPr="00EE5A78">
        <w:rPr>
          <w:sz w:val="32"/>
          <w:szCs w:val="32"/>
        </w:rPr>
        <w:t xml:space="preserve"> </w:t>
      </w:r>
      <w:r w:rsidR="006612B8" w:rsidRPr="00EE5A78">
        <w:rPr>
          <w:sz w:val="32"/>
          <w:szCs w:val="32"/>
        </w:rPr>
        <w:t xml:space="preserve">et </w:t>
      </w:r>
      <w:r w:rsidRPr="00EE5A78">
        <w:rPr>
          <w:sz w:val="32"/>
          <w:szCs w:val="32"/>
        </w:rPr>
        <w:t>complémentaires</w:t>
      </w:r>
      <w:r w:rsidR="00DF3510" w:rsidRPr="00EE5A78">
        <w:rPr>
          <w:sz w:val="32"/>
          <w:szCs w:val="32"/>
        </w:rPr>
        <w:t>:</w:t>
      </w:r>
    </w:p>
    <w:p w14:paraId="6BDA1260" w14:textId="1F15A5A1" w:rsidR="006612B8" w:rsidRPr="00EE5A78" w:rsidRDefault="00DF3510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t xml:space="preserve">Le premier </w:t>
      </w:r>
      <w:r w:rsidR="006612B8" w:rsidRPr="00EE5A78">
        <w:rPr>
          <w:sz w:val="32"/>
          <w:szCs w:val="32"/>
        </w:rPr>
        <w:t xml:space="preserve">axe </w:t>
      </w:r>
      <w:r w:rsidR="00A1194B" w:rsidRPr="00EE5A78">
        <w:rPr>
          <w:sz w:val="32"/>
          <w:szCs w:val="32"/>
        </w:rPr>
        <w:t>vise</w:t>
      </w:r>
      <w:r w:rsidRPr="00EE5A78">
        <w:rPr>
          <w:sz w:val="32"/>
          <w:szCs w:val="32"/>
        </w:rPr>
        <w:t xml:space="preserve"> à changer le regard </w:t>
      </w:r>
      <w:r w:rsidR="00B7308E" w:rsidRPr="00EE5A78">
        <w:rPr>
          <w:sz w:val="32"/>
          <w:szCs w:val="32"/>
        </w:rPr>
        <w:t>de la société</w:t>
      </w:r>
      <w:r w:rsidRPr="00EE5A78">
        <w:rPr>
          <w:sz w:val="32"/>
          <w:szCs w:val="32"/>
        </w:rPr>
        <w:t xml:space="preserve"> sur le handicap par la promotion de la diversité</w:t>
      </w:r>
      <w:r w:rsidR="000215C6" w:rsidRPr="00EE5A78">
        <w:rPr>
          <w:sz w:val="32"/>
          <w:szCs w:val="32"/>
        </w:rPr>
        <w:t xml:space="preserve">. Cet axe </w:t>
      </w:r>
      <w:r w:rsidR="00ED56F5" w:rsidRPr="00EE5A78">
        <w:rPr>
          <w:sz w:val="32"/>
          <w:szCs w:val="32"/>
        </w:rPr>
        <w:t>sera</w:t>
      </w:r>
      <w:r w:rsidR="000F14DA" w:rsidRPr="00EE5A78">
        <w:rPr>
          <w:sz w:val="32"/>
          <w:szCs w:val="32"/>
        </w:rPr>
        <w:t xml:space="preserve"> </w:t>
      </w:r>
      <w:r w:rsidR="00523DFD" w:rsidRPr="00EE5A78">
        <w:rPr>
          <w:sz w:val="32"/>
          <w:szCs w:val="32"/>
        </w:rPr>
        <w:t>illustré par</w:t>
      </w:r>
      <w:r w:rsidRPr="00EE5A78">
        <w:rPr>
          <w:sz w:val="32"/>
          <w:szCs w:val="32"/>
        </w:rPr>
        <w:t xml:space="preserve"> la séquence sportive de ce matin et notre concert "Ma Polynésie inclusive" qui clôturera les festivités</w:t>
      </w:r>
      <w:r w:rsidR="006612B8" w:rsidRPr="00EE5A78">
        <w:rPr>
          <w:sz w:val="32"/>
          <w:szCs w:val="32"/>
        </w:rPr>
        <w:t>.</w:t>
      </w:r>
    </w:p>
    <w:p w14:paraId="2102A55B" w14:textId="0DD86614" w:rsidR="001C434A" w:rsidRPr="00EE5A78" w:rsidRDefault="005A5096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t>L</w:t>
      </w:r>
      <w:r w:rsidR="00DF3510" w:rsidRPr="00EE5A78">
        <w:rPr>
          <w:sz w:val="32"/>
          <w:szCs w:val="32"/>
        </w:rPr>
        <w:t xml:space="preserve">e second </w:t>
      </w:r>
      <w:r w:rsidRPr="00EE5A78">
        <w:rPr>
          <w:sz w:val="32"/>
          <w:szCs w:val="32"/>
        </w:rPr>
        <w:t xml:space="preserve">axe </w:t>
      </w:r>
      <w:r w:rsidR="00DF3510" w:rsidRPr="00EE5A78">
        <w:rPr>
          <w:sz w:val="32"/>
          <w:szCs w:val="32"/>
        </w:rPr>
        <w:t xml:space="preserve">vise à promouvoir </w:t>
      </w:r>
      <w:r w:rsidR="00523DFD" w:rsidRPr="00EE5A78">
        <w:rPr>
          <w:sz w:val="32"/>
          <w:szCs w:val="32"/>
        </w:rPr>
        <w:t>un meilleur accès aux</w:t>
      </w:r>
      <w:r w:rsidR="0024056C" w:rsidRPr="00EE5A78">
        <w:rPr>
          <w:sz w:val="32"/>
          <w:szCs w:val="32"/>
        </w:rPr>
        <w:t xml:space="preserve"> droits pour tous</w:t>
      </w:r>
      <w:r w:rsidR="00DF3510" w:rsidRPr="00EE5A78">
        <w:rPr>
          <w:sz w:val="32"/>
          <w:szCs w:val="32"/>
        </w:rPr>
        <w:t xml:space="preserve"> par </w:t>
      </w:r>
      <w:r w:rsidR="00B7308E" w:rsidRPr="00EE5A78">
        <w:rPr>
          <w:sz w:val="32"/>
          <w:szCs w:val="32"/>
        </w:rPr>
        <w:t>l</w:t>
      </w:r>
      <w:r w:rsidR="00523DFD" w:rsidRPr="00EE5A78">
        <w:rPr>
          <w:sz w:val="32"/>
          <w:szCs w:val="32"/>
        </w:rPr>
        <w:t xml:space="preserve">'information, le développement </w:t>
      </w:r>
      <w:r w:rsidR="003915C4" w:rsidRPr="00EE5A78">
        <w:rPr>
          <w:sz w:val="32"/>
          <w:szCs w:val="32"/>
        </w:rPr>
        <w:t>et l’évaluation</w:t>
      </w:r>
      <w:r w:rsidR="00523DFD" w:rsidRPr="00EE5A78">
        <w:rPr>
          <w:sz w:val="32"/>
          <w:szCs w:val="32"/>
        </w:rPr>
        <w:t xml:space="preserve"> de l'ensemble de </w:t>
      </w:r>
      <w:r w:rsidR="007E0248" w:rsidRPr="00EE5A78">
        <w:rPr>
          <w:sz w:val="32"/>
          <w:szCs w:val="32"/>
        </w:rPr>
        <w:t>ce</w:t>
      </w:r>
      <w:r w:rsidR="000F14DA" w:rsidRPr="00EE5A78">
        <w:rPr>
          <w:sz w:val="32"/>
          <w:szCs w:val="32"/>
        </w:rPr>
        <w:t>s</w:t>
      </w:r>
      <w:r w:rsidR="00523DFD" w:rsidRPr="00EE5A78">
        <w:rPr>
          <w:sz w:val="32"/>
          <w:szCs w:val="32"/>
        </w:rPr>
        <w:t xml:space="preserve"> </w:t>
      </w:r>
      <w:r w:rsidR="000F14DA" w:rsidRPr="00EE5A78">
        <w:rPr>
          <w:sz w:val="32"/>
          <w:szCs w:val="32"/>
        </w:rPr>
        <w:t>actions</w:t>
      </w:r>
      <w:r w:rsidRPr="00EE5A78">
        <w:rPr>
          <w:sz w:val="32"/>
          <w:szCs w:val="32"/>
        </w:rPr>
        <w:t xml:space="preserve">. Cet axe </w:t>
      </w:r>
      <w:r w:rsidR="0024056C" w:rsidRPr="00EE5A78">
        <w:rPr>
          <w:sz w:val="32"/>
          <w:szCs w:val="32"/>
        </w:rPr>
        <w:t>sera illustré au travers d</w:t>
      </w:r>
      <w:r w:rsidRPr="00EE5A78">
        <w:rPr>
          <w:sz w:val="32"/>
          <w:szCs w:val="32"/>
        </w:rPr>
        <w:t>es</w:t>
      </w:r>
      <w:r w:rsidR="00523DFD" w:rsidRPr="00EE5A78">
        <w:rPr>
          <w:sz w:val="32"/>
          <w:szCs w:val="32"/>
        </w:rPr>
        <w:t xml:space="preserve"> stands d'informations et </w:t>
      </w:r>
      <w:r w:rsidR="00DF3510" w:rsidRPr="00EE5A78">
        <w:rPr>
          <w:sz w:val="32"/>
          <w:szCs w:val="32"/>
        </w:rPr>
        <w:t xml:space="preserve">la présentation de vidéos retraçant les avancées de ces </w:t>
      </w:r>
      <w:r w:rsidR="009257D2" w:rsidRPr="00EE5A78">
        <w:rPr>
          <w:sz w:val="32"/>
          <w:szCs w:val="32"/>
        </w:rPr>
        <w:t>2</w:t>
      </w:r>
      <w:r w:rsidR="00DF3510" w:rsidRPr="00EE5A78">
        <w:rPr>
          <w:sz w:val="32"/>
          <w:szCs w:val="32"/>
        </w:rPr>
        <w:t xml:space="preserve"> dernières années.</w:t>
      </w:r>
    </w:p>
    <w:p w14:paraId="74EBC001" w14:textId="4B060D7E" w:rsidR="00B65F2C" w:rsidRPr="00EE5A78" w:rsidRDefault="00F520EF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t>Aussi, permettez-moi de</w:t>
      </w:r>
      <w:r w:rsidR="002E20DD" w:rsidRPr="00EE5A78">
        <w:rPr>
          <w:sz w:val="32"/>
          <w:szCs w:val="32"/>
        </w:rPr>
        <w:t xml:space="preserve"> </w:t>
      </w:r>
      <w:r w:rsidR="009257D2" w:rsidRPr="00EE5A78">
        <w:rPr>
          <w:sz w:val="32"/>
          <w:szCs w:val="32"/>
        </w:rPr>
        <w:t xml:space="preserve">faire un point </w:t>
      </w:r>
      <w:r w:rsidR="002E20DD" w:rsidRPr="00EE5A78">
        <w:rPr>
          <w:sz w:val="32"/>
          <w:szCs w:val="32"/>
        </w:rPr>
        <w:t xml:space="preserve">synthétique </w:t>
      </w:r>
      <w:r w:rsidR="009257D2" w:rsidRPr="00EE5A78">
        <w:rPr>
          <w:sz w:val="32"/>
          <w:szCs w:val="32"/>
        </w:rPr>
        <w:t>sur</w:t>
      </w:r>
      <w:r w:rsidR="00B7308E" w:rsidRPr="00EE5A78">
        <w:rPr>
          <w:sz w:val="32"/>
          <w:szCs w:val="32"/>
        </w:rPr>
        <w:t xml:space="preserve"> les</w:t>
      </w:r>
      <w:r w:rsidR="00360D84" w:rsidRPr="00EE5A78">
        <w:rPr>
          <w:sz w:val="32"/>
          <w:szCs w:val="32"/>
        </w:rPr>
        <w:t xml:space="preserve"> 4 mesures phares</w:t>
      </w:r>
      <w:r w:rsidR="00801FA5" w:rsidRPr="00EE5A78">
        <w:rPr>
          <w:sz w:val="32"/>
          <w:szCs w:val="32"/>
        </w:rPr>
        <w:t xml:space="preserve"> </w:t>
      </w:r>
      <w:r w:rsidR="00AD0015" w:rsidRPr="00EE5A78">
        <w:rPr>
          <w:sz w:val="32"/>
          <w:szCs w:val="32"/>
        </w:rPr>
        <w:t>portée</w:t>
      </w:r>
      <w:r w:rsidR="00801FA5" w:rsidRPr="00EE5A78">
        <w:rPr>
          <w:sz w:val="32"/>
          <w:szCs w:val="32"/>
        </w:rPr>
        <w:t xml:space="preserve">s </w:t>
      </w:r>
      <w:r w:rsidR="002E20DD" w:rsidRPr="00EE5A78">
        <w:rPr>
          <w:sz w:val="32"/>
          <w:szCs w:val="32"/>
        </w:rPr>
        <w:t>en début de cette mandature et qui figurent dans nos engagements des élections territoriales de mai 2018.</w:t>
      </w:r>
    </w:p>
    <w:p w14:paraId="4FB54FDE" w14:textId="3F224D0F" w:rsidR="00B65F2C" w:rsidRPr="00EE5A78" w:rsidRDefault="002E20DD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t xml:space="preserve">Tout d’abord, vous aviez à juste titre, fait remarquer l’absurdité à devoir </w:t>
      </w:r>
      <w:r w:rsidR="00ED56F5" w:rsidRPr="00EE5A78">
        <w:rPr>
          <w:sz w:val="32"/>
          <w:szCs w:val="32"/>
        </w:rPr>
        <w:t xml:space="preserve">régulièrement </w:t>
      </w:r>
      <w:r w:rsidRPr="00EE5A78">
        <w:rPr>
          <w:sz w:val="32"/>
          <w:szCs w:val="32"/>
        </w:rPr>
        <w:t xml:space="preserve">justifier </w:t>
      </w:r>
      <w:r w:rsidR="009B757D" w:rsidRPr="00EE5A78">
        <w:rPr>
          <w:sz w:val="32"/>
          <w:szCs w:val="32"/>
        </w:rPr>
        <w:t xml:space="preserve">médicalement et administrativement </w:t>
      </w:r>
      <w:r w:rsidRPr="00EE5A78">
        <w:rPr>
          <w:sz w:val="32"/>
          <w:szCs w:val="32"/>
        </w:rPr>
        <w:t xml:space="preserve">votre handicap </w:t>
      </w:r>
      <w:r w:rsidR="009B757D" w:rsidRPr="00EE5A78">
        <w:rPr>
          <w:sz w:val="32"/>
          <w:szCs w:val="32"/>
        </w:rPr>
        <w:t>alors que celui-ci</w:t>
      </w:r>
      <w:r w:rsidRPr="00EE5A78">
        <w:rPr>
          <w:sz w:val="32"/>
          <w:szCs w:val="32"/>
        </w:rPr>
        <w:t xml:space="preserve"> est non évolutif. </w:t>
      </w:r>
      <w:r w:rsidR="00572D8A" w:rsidRPr="00EE5A78">
        <w:rPr>
          <w:sz w:val="32"/>
          <w:szCs w:val="32"/>
        </w:rPr>
        <w:t>En réponse</w:t>
      </w:r>
      <w:r w:rsidR="009B757D" w:rsidRPr="00EE5A78">
        <w:rPr>
          <w:sz w:val="32"/>
          <w:szCs w:val="32"/>
        </w:rPr>
        <w:t xml:space="preserve">, nous avons mis en place </w:t>
      </w:r>
      <w:r w:rsidRPr="00EE5A78">
        <w:rPr>
          <w:sz w:val="32"/>
          <w:szCs w:val="32"/>
        </w:rPr>
        <w:t>l</w:t>
      </w:r>
      <w:r w:rsidR="00B65F2C" w:rsidRPr="00EE5A78">
        <w:rPr>
          <w:sz w:val="32"/>
          <w:szCs w:val="32"/>
        </w:rPr>
        <w:t>'attribution de prestations à vie pour les handicaps non évolutifs</w:t>
      </w:r>
      <w:r w:rsidRPr="00EE5A78">
        <w:rPr>
          <w:sz w:val="32"/>
          <w:szCs w:val="32"/>
        </w:rPr>
        <w:t xml:space="preserve">. </w:t>
      </w:r>
      <w:r w:rsidR="009B757D" w:rsidRPr="00EE5A78">
        <w:rPr>
          <w:sz w:val="32"/>
          <w:szCs w:val="32"/>
        </w:rPr>
        <w:t>Mes chers amis, c</w:t>
      </w:r>
      <w:r w:rsidRPr="00EE5A78">
        <w:rPr>
          <w:sz w:val="32"/>
          <w:szCs w:val="32"/>
        </w:rPr>
        <w:t xml:space="preserve">’est fait. </w:t>
      </w:r>
    </w:p>
    <w:p w14:paraId="3EECE2EE" w14:textId="72F013F3" w:rsidR="00A94F28" w:rsidRPr="00EE5A78" w:rsidRDefault="002E20DD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t xml:space="preserve">Vous avez </w:t>
      </w:r>
      <w:r w:rsidR="009B757D" w:rsidRPr="00EE5A78">
        <w:rPr>
          <w:sz w:val="32"/>
          <w:szCs w:val="32"/>
        </w:rPr>
        <w:t xml:space="preserve">signalé vos difficultés à vous déplacer. Ainsi, nous avons mis en place </w:t>
      </w:r>
      <w:r w:rsidRPr="00EE5A78">
        <w:rPr>
          <w:sz w:val="32"/>
          <w:szCs w:val="32"/>
        </w:rPr>
        <w:t>l</w:t>
      </w:r>
      <w:r w:rsidR="00360D84" w:rsidRPr="00EE5A78">
        <w:rPr>
          <w:sz w:val="32"/>
          <w:szCs w:val="32"/>
        </w:rPr>
        <w:t xml:space="preserve">a gratuité des transports </w:t>
      </w:r>
      <w:r w:rsidR="009B757D" w:rsidRPr="00EE5A78">
        <w:rPr>
          <w:sz w:val="32"/>
          <w:szCs w:val="32"/>
        </w:rPr>
        <w:t xml:space="preserve">et l’adaptation des bus </w:t>
      </w:r>
      <w:r w:rsidR="00360D84" w:rsidRPr="00EE5A78">
        <w:rPr>
          <w:sz w:val="32"/>
          <w:szCs w:val="32"/>
        </w:rPr>
        <w:t>pour les personnes porteuses de handicap</w:t>
      </w:r>
      <w:r w:rsidRPr="00EE5A78">
        <w:rPr>
          <w:sz w:val="32"/>
          <w:szCs w:val="32"/>
        </w:rPr>
        <w:t xml:space="preserve">. </w:t>
      </w:r>
      <w:r w:rsidR="009B757D" w:rsidRPr="00EE5A78">
        <w:rPr>
          <w:sz w:val="32"/>
          <w:szCs w:val="32"/>
        </w:rPr>
        <w:t>Mes chers amis, c</w:t>
      </w:r>
      <w:r w:rsidRPr="00EE5A78">
        <w:rPr>
          <w:sz w:val="32"/>
          <w:szCs w:val="32"/>
        </w:rPr>
        <w:t xml:space="preserve">’est fait. </w:t>
      </w:r>
    </w:p>
    <w:p w14:paraId="05E697B1" w14:textId="712E4157" w:rsidR="00801FA5" w:rsidRPr="00EE5A78" w:rsidRDefault="009B757D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t>Votre handicap nécessite un accompagnement quasi permanent. Alors, nous avons mis en place l</w:t>
      </w:r>
      <w:r w:rsidR="00801FA5" w:rsidRPr="00EE5A78">
        <w:rPr>
          <w:sz w:val="32"/>
          <w:szCs w:val="32"/>
        </w:rPr>
        <w:t xml:space="preserve">e dispositif </w:t>
      </w:r>
      <w:r w:rsidRPr="00EE5A78">
        <w:rPr>
          <w:sz w:val="32"/>
          <w:szCs w:val="32"/>
        </w:rPr>
        <w:t>« A</w:t>
      </w:r>
      <w:r w:rsidR="00801FA5" w:rsidRPr="00EE5A78">
        <w:rPr>
          <w:sz w:val="32"/>
          <w:szCs w:val="32"/>
        </w:rPr>
        <w:t xml:space="preserve">idant </w:t>
      </w:r>
      <w:proofErr w:type="spellStart"/>
      <w:r w:rsidR="00801FA5" w:rsidRPr="00EE5A78">
        <w:rPr>
          <w:sz w:val="32"/>
          <w:szCs w:val="32"/>
        </w:rPr>
        <w:t>Fetii</w:t>
      </w:r>
      <w:proofErr w:type="spellEnd"/>
      <w:r w:rsidRPr="00EE5A78">
        <w:rPr>
          <w:sz w:val="32"/>
          <w:szCs w:val="32"/>
        </w:rPr>
        <w:t> »</w:t>
      </w:r>
      <w:r w:rsidR="00801FA5" w:rsidRPr="00EE5A78">
        <w:rPr>
          <w:sz w:val="32"/>
          <w:szCs w:val="32"/>
        </w:rPr>
        <w:t xml:space="preserve"> permettant à la personne </w:t>
      </w:r>
      <w:r w:rsidRPr="00EE5A78">
        <w:rPr>
          <w:sz w:val="32"/>
          <w:szCs w:val="32"/>
        </w:rPr>
        <w:t>de bénéficier</w:t>
      </w:r>
      <w:r w:rsidR="00801FA5" w:rsidRPr="00EE5A78">
        <w:rPr>
          <w:sz w:val="32"/>
          <w:szCs w:val="32"/>
        </w:rPr>
        <w:t xml:space="preserve"> </w:t>
      </w:r>
      <w:r w:rsidRPr="00EE5A78">
        <w:rPr>
          <w:sz w:val="32"/>
          <w:szCs w:val="32"/>
        </w:rPr>
        <w:t>d’</w:t>
      </w:r>
      <w:r w:rsidR="00801FA5" w:rsidRPr="00EE5A78">
        <w:rPr>
          <w:sz w:val="32"/>
          <w:szCs w:val="32"/>
        </w:rPr>
        <w:t>un accomp</w:t>
      </w:r>
      <w:r w:rsidRPr="00EE5A78">
        <w:rPr>
          <w:sz w:val="32"/>
          <w:szCs w:val="32"/>
        </w:rPr>
        <w:t>agnement au quotidien en choisissant</w:t>
      </w:r>
      <w:r w:rsidR="00801FA5" w:rsidRPr="00EE5A78">
        <w:rPr>
          <w:sz w:val="32"/>
          <w:szCs w:val="32"/>
        </w:rPr>
        <w:t xml:space="preserve"> un de ses proches. </w:t>
      </w:r>
      <w:r w:rsidRPr="00EE5A78">
        <w:rPr>
          <w:sz w:val="32"/>
          <w:szCs w:val="32"/>
        </w:rPr>
        <w:t>C’est fait.</w:t>
      </w:r>
    </w:p>
    <w:p w14:paraId="651C2439" w14:textId="77777777" w:rsidR="009A06E0" w:rsidRDefault="009B757D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t xml:space="preserve">Vous avez la volonté de travailler et vous trouvez injuste que votre allocation d’handicapé soit supprimée, comme si une insertion professionnelle allait par magie supprimer votre handicap. </w:t>
      </w:r>
    </w:p>
    <w:p w14:paraId="3201CB64" w14:textId="03A67D92" w:rsidR="00FF6ACD" w:rsidRPr="00EE5A78" w:rsidRDefault="009B757D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lastRenderedPageBreak/>
        <w:t>Nous vous avons entendus et nous avons mis en place la mesure vous donnant</w:t>
      </w:r>
      <w:r w:rsidR="004B7722" w:rsidRPr="00EE5A78">
        <w:rPr>
          <w:sz w:val="32"/>
          <w:szCs w:val="32"/>
        </w:rPr>
        <w:t xml:space="preserve"> l</w:t>
      </w:r>
      <w:r w:rsidR="00801FA5" w:rsidRPr="00EE5A78">
        <w:rPr>
          <w:sz w:val="32"/>
          <w:szCs w:val="32"/>
        </w:rPr>
        <w:t xml:space="preserve">a possibilité de cumuler l'allocation adulte </w:t>
      </w:r>
      <w:r w:rsidR="006673BE" w:rsidRPr="00EE5A78">
        <w:rPr>
          <w:sz w:val="32"/>
          <w:szCs w:val="32"/>
        </w:rPr>
        <w:t>handicapé</w:t>
      </w:r>
      <w:r w:rsidRPr="00EE5A78">
        <w:rPr>
          <w:sz w:val="32"/>
          <w:szCs w:val="32"/>
        </w:rPr>
        <w:t>e</w:t>
      </w:r>
      <w:r w:rsidR="00801FA5" w:rsidRPr="00EE5A78">
        <w:rPr>
          <w:sz w:val="32"/>
          <w:szCs w:val="32"/>
        </w:rPr>
        <w:t xml:space="preserve"> avec un revenu professionnel.</w:t>
      </w:r>
      <w:r w:rsidR="009F0253" w:rsidRPr="00EE5A78">
        <w:rPr>
          <w:sz w:val="32"/>
          <w:szCs w:val="32"/>
        </w:rPr>
        <w:t xml:space="preserve"> Cette mesure présentée par le gouvernement prendra effet dès l'année prochaine après validation de l'Assemblée de la Polynésie française. Donc, je vous demande un peu patience.  </w:t>
      </w:r>
    </w:p>
    <w:p w14:paraId="7A599DAA" w14:textId="0EA72CD1" w:rsidR="009B757D" w:rsidRPr="00EE5A78" w:rsidRDefault="009B757D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t>Mes chers amis,</w:t>
      </w:r>
      <w:r w:rsidR="004B7722" w:rsidRPr="00EE5A78">
        <w:rPr>
          <w:sz w:val="32"/>
          <w:szCs w:val="32"/>
        </w:rPr>
        <w:t xml:space="preserve"> t</w:t>
      </w:r>
      <w:r w:rsidR="00934231" w:rsidRPr="00EE5A78">
        <w:rPr>
          <w:sz w:val="32"/>
          <w:szCs w:val="32"/>
        </w:rPr>
        <w:t xml:space="preserve">outes ces mesures sont devenues </w:t>
      </w:r>
      <w:r w:rsidR="00E412C2" w:rsidRPr="00EE5A78">
        <w:rPr>
          <w:sz w:val="32"/>
          <w:szCs w:val="32"/>
        </w:rPr>
        <w:t xml:space="preserve">et deviendront </w:t>
      </w:r>
      <w:r w:rsidR="00934231" w:rsidRPr="00EE5A78">
        <w:rPr>
          <w:sz w:val="32"/>
          <w:szCs w:val="32"/>
        </w:rPr>
        <w:t xml:space="preserve">réalité. </w:t>
      </w:r>
      <w:r w:rsidRPr="00EE5A78">
        <w:rPr>
          <w:sz w:val="32"/>
          <w:szCs w:val="32"/>
        </w:rPr>
        <w:t xml:space="preserve"> </w:t>
      </w:r>
    </w:p>
    <w:p w14:paraId="71081313" w14:textId="221C163D" w:rsidR="002E06DA" w:rsidRPr="00EE5A78" w:rsidRDefault="009B757D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t xml:space="preserve">Nous remercions notre ministre de la famille et des solidarités pour avoir </w:t>
      </w:r>
      <w:r w:rsidR="00B7308E" w:rsidRPr="00EE5A78">
        <w:rPr>
          <w:sz w:val="32"/>
          <w:szCs w:val="32"/>
        </w:rPr>
        <w:t xml:space="preserve"> </w:t>
      </w:r>
      <w:r w:rsidRPr="00EE5A78">
        <w:rPr>
          <w:sz w:val="32"/>
          <w:szCs w:val="32"/>
        </w:rPr>
        <w:t xml:space="preserve">mis en place ces mesures tant attendues par votre communauté. Nous remercions également le </w:t>
      </w:r>
      <w:r w:rsidR="009F0253" w:rsidRPr="00EE5A78">
        <w:rPr>
          <w:sz w:val="32"/>
          <w:szCs w:val="32"/>
        </w:rPr>
        <w:t>ministre en charge des transports terrestres, monsieur René Temeharo, d’avoir efficacement accompagné notre ministre des solidarités p</w:t>
      </w:r>
      <w:r w:rsidR="001B763F" w:rsidRPr="00EE5A78">
        <w:rPr>
          <w:sz w:val="32"/>
          <w:szCs w:val="32"/>
        </w:rPr>
        <w:t>our la gratuité des transports.</w:t>
      </w:r>
    </w:p>
    <w:p w14:paraId="7F1B0A02" w14:textId="77777777" w:rsidR="00ED56F5" w:rsidRPr="00EE5A78" w:rsidRDefault="00110907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t xml:space="preserve">Et parce que </w:t>
      </w:r>
      <w:r w:rsidR="00234EB4" w:rsidRPr="00EE5A78">
        <w:rPr>
          <w:sz w:val="32"/>
          <w:szCs w:val="32"/>
        </w:rPr>
        <w:t>v</w:t>
      </w:r>
      <w:r w:rsidR="00B62AE2" w:rsidRPr="00EE5A78">
        <w:rPr>
          <w:sz w:val="32"/>
          <w:szCs w:val="32"/>
        </w:rPr>
        <w:t>os droits sont au cœur de nos préoccupations</w:t>
      </w:r>
      <w:r w:rsidR="00234EB4" w:rsidRPr="00EE5A78">
        <w:rPr>
          <w:sz w:val="32"/>
          <w:szCs w:val="32"/>
        </w:rPr>
        <w:t xml:space="preserve">, </w:t>
      </w:r>
      <w:r w:rsidR="004B7722" w:rsidRPr="00EE5A78">
        <w:rPr>
          <w:sz w:val="32"/>
          <w:szCs w:val="32"/>
        </w:rPr>
        <w:t xml:space="preserve">nous </w:t>
      </w:r>
      <w:r w:rsidRPr="00EE5A78">
        <w:rPr>
          <w:sz w:val="32"/>
          <w:szCs w:val="32"/>
        </w:rPr>
        <w:t>sommes</w:t>
      </w:r>
      <w:r w:rsidR="004B7722" w:rsidRPr="00EE5A78">
        <w:rPr>
          <w:sz w:val="32"/>
          <w:szCs w:val="32"/>
        </w:rPr>
        <w:t xml:space="preserve"> all</w:t>
      </w:r>
      <w:r w:rsidRPr="00EE5A78">
        <w:rPr>
          <w:sz w:val="32"/>
          <w:szCs w:val="32"/>
        </w:rPr>
        <w:t>és</w:t>
      </w:r>
      <w:r w:rsidR="001B763F" w:rsidRPr="00EE5A78">
        <w:rPr>
          <w:sz w:val="32"/>
          <w:szCs w:val="32"/>
        </w:rPr>
        <w:t xml:space="preserve"> plus loin dans nos promesses de 2018</w:t>
      </w:r>
      <w:r w:rsidR="0014520E" w:rsidRPr="00EE5A78">
        <w:rPr>
          <w:sz w:val="32"/>
          <w:szCs w:val="32"/>
        </w:rPr>
        <w:t xml:space="preserve">. </w:t>
      </w:r>
    </w:p>
    <w:p w14:paraId="4C1D0B7C" w14:textId="62047985" w:rsidR="00FD2147" w:rsidRPr="00EE5A78" w:rsidRDefault="0014520E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t>En</w:t>
      </w:r>
      <w:r w:rsidR="004B7722" w:rsidRPr="00EE5A78">
        <w:rPr>
          <w:sz w:val="32"/>
          <w:szCs w:val="32"/>
        </w:rPr>
        <w:t xml:space="preserve"> effet, </w:t>
      </w:r>
      <w:r w:rsidR="00234EB4" w:rsidRPr="00EE5A78">
        <w:rPr>
          <w:sz w:val="32"/>
          <w:szCs w:val="32"/>
        </w:rPr>
        <w:t xml:space="preserve">à l'instar </w:t>
      </w:r>
      <w:proofErr w:type="gramStart"/>
      <w:r w:rsidR="00234EB4" w:rsidRPr="00EE5A78">
        <w:rPr>
          <w:sz w:val="32"/>
          <w:szCs w:val="32"/>
        </w:rPr>
        <w:t>du</w:t>
      </w:r>
      <w:proofErr w:type="gramEnd"/>
      <w:r w:rsidR="00234EB4" w:rsidRPr="00EE5A78">
        <w:rPr>
          <w:sz w:val="32"/>
          <w:szCs w:val="32"/>
        </w:rPr>
        <w:t xml:space="preserve"> minimum vieillesse qui avait été revaloris</w:t>
      </w:r>
      <w:r w:rsidR="004B7722" w:rsidRPr="00EE5A78">
        <w:rPr>
          <w:sz w:val="32"/>
          <w:szCs w:val="32"/>
        </w:rPr>
        <w:t>é</w:t>
      </w:r>
      <w:r w:rsidR="00234EB4" w:rsidRPr="00EE5A78">
        <w:rPr>
          <w:sz w:val="32"/>
          <w:szCs w:val="32"/>
        </w:rPr>
        <w:t xml:space="preserve"> en 2013, </w:t>
      </w:r>
      <w:r w:rsidR="001B763F" w:rsidRPr="00EE5A78">
        <w:rPr>
          <w:sz w:val="32"/>
          <w:szCs w:val="32"/>
        </w:rPr>
        <w:t>nous</w:t>
      </w:r>
      <w:r w:rsidR="004B7722" w:rsidRPr="00EE5A78">
        <w:rPr>
          <w:sz w:val="32"/>
          <w:szCs w:val="32"/>
        </w:rPr>
        <w:t xml:space="preserve"> </w:t>
      </w:r>
      <w:r w:rsidR="001B763F" w:rsidRPr="00EE5A78">
        <w:rPr>
          <w:sz w:val="32"/>
          <w:szCs w:val="32"/>
        </w:rPr>
        <w:t>revaloriserons</w:t>
      </w:r>
      <w:r w:rsidR="00B62AE2" w:rsidRPr="00EE5A78">
        <w:rPr>
          <w:sz w:val="32"/>
          <w:szCs w:val="32"/>
        </w:rPr>
        <w:t xml:space="preserve"> l'A</w:t>
      </w:r>
      <w:r w:rsidR="001B763F" w:rsidRPr="00EE5A78">
        <w:rPr>
          <w:sz w:val="32"/>
          <w:szCs w:val="32"/>
        </w:rPr>
        <w:t>llocation, A</w:t>
      </w:r>
      <w:r w:rsidR="00B62AE2" w:rsidRPr="00EE5A78">
        <w:rPr>
          <w:sz w:val="32"/>
          <w:szCs w:val="32"/>
        </w:rPr>
        <w:t xml:space="preserve">AH </w:t>
      </w:r>
      <w:r w:rsidR="00CF261F" w:rsidRPr="00EE5A78">
        <w:rPr>
          <w:sz w:val="32"/>
          <w:szCs w:val="32"/>
        </w:rPr>
        <w:t>de base</w:t>
      </w:r>
      <w:r w:rsidR="001B763F" w:rsidRPr="00EE5A78">
        <w:rPr>
          <w:sz w:val="32"/>
          <w:szCs w:val="32"/>
        </w:rPr>
        <w:t xml:space="preserve">. Elle est aujourd’hui à </w:t>
      </w:r>
      <w:r w:rsidR="00572D8A" w:rsidRPr="00EE5A78">
        <w:rPr>
          <w:sz w:val="32"/>
          <w:szCs w:val="32"/>
        </w:rPr>
        <w:t>33 115</w:t>
      </w:r>
      <w:r w:rsidR="00CF261F" w:rsidRPr="00EE5A78">
        <w:rPr>
          <w:sz w:val="32"/>
          <w:szCs w:val="32"/>
        </w:rPr>
        <w:t xml:space="preserve"> </w:t>
      </w:r>
      <w:r w:rsidR="00ED56F5" w:rsidRPr="00EE5A78">
        <w:rPr>
          <w:sz w:val="32"/>
          <w:szCs w:val="32"/>
        </w:rPr>
        <w:t xml:space="preserve">francs par mois. Les textes de loi </w:t>
      </w:r>
      <w:r w:rsidR="004B7722" w:rsidRPr="00EE5A78">
        <w:rPr>
          <w:sz w:val="32"/>
          <w:szCs w:val="32"/>
        </w:rPr>
        <w:t>sont</w:t>
      </w:r>
      <w:r w:rsidR="00B62AE2" w:rsidRPr="00EE5A78">
        <w:rPr>
          <w:sz w:val="32"/>
          <w:szCs w:val="32"/>
        </w:rPr>
        <w:t xml:space="preserve"> en cours d'adoption pour une mise en </w:t>
      </w:r>
      <w:r w:rsidR="002E06DA" w:rsidRPr="00EE5A78">
        <w:rPr>
          <w:sz w:val="32"/>
          <w:szCs w:val="32"/>
        </w:rPr>
        <w:t>application</w:t>
      </w:r>
      <w:r w:rsidR="00B62AE2" w:rsidRPr="00EE5A78">
        <w:rPr>
          <w:sz w:val="32"/>
          <w:szCs w:val="32"/>
        </w:rPr>
        <w:t xml:space="preserve"> progressive </w:t>
      </w:r>
      <w:r w:rsidR="00D820D9" w:rsidRPr="00EE5A78">
        <w:rPr>
          <w:sz w:val="32"/>
          <w:szCs w:val="32"/>
        </w:rPr>
        <w:t xml:space="preserve">dès 2020 et ce </w:t>
      </w:r>
      <w:r w:rsidR="004B7722" w:rsidRPr="00EE5A78">
        <w:rPr>
          <w:sz w:val="32"/>
          <w:szCs w:val="32"/>
        </w:rPr>
        <w:t xml:space="preserve">jusqu'à </w:t>
      </w:r>
      <w:r w:rsidR="00CF261F" w:rsidRPr="00EE5A78">
        <w:rPr>
          <w:sz w:val="32"/>
          <w:szCs w:val="32"/>
        </w:rPr>
        <w:t>atteindre 50</w:t>
      </w:r>
      <w:r w:rsidR="00ED56F5" w:rsidRPr="00EE5A78">
        <w:rPr>
          <w:sz w:val="32"/>
          <w:szCs w:val="32"/>
        </w:rPr>
        <w:t> </w:t>
      </w:r>
      <w:r w:rsidR="00CF261F" w:rsidRPr="00EE5A78">
        <w:rPr>
          <w:sz w:val="32"/>
          <w:szCs w:val="32"/>
        </w:rPr>
        <w:t>000</w:t>
      </w:r>
      <w:r w:rsidR="00ED56F5" w:rsidRPr="00EE5A78">
        <w:rPr>
          <w:sz w:val="32"/>
          <w:szCs w:val="32"/>
        </w:rPr>
        <w:t xml:space="preserve"> FCP </w:t>
      </w:r>
      <w:r w:rsidR="00CF261F" w:rsidRPr="00EE5A78">
        <w:rPr>
          <w:sz w:val="32"/>
          <w:szCs w:val="32"/>
        </w:rPr>
        <w:t xml:space="preserve">en </w:t>
      </w:r>
      <w:r w:rsidR="004B7722" w:rsidRPr="00EE5A78">
        <w:rPr>
          <w:sz w:val="32"/>
          <w:szCs w:val="32"/>
        </w:rPr>
        <w:t>2023</w:t>
      </w:r>
      <w:r w:rsidR="00B62AE2" w:rsidRPr="00EE5A78">
        <w:rPr>
          <w:sz w:val="32"/>
          <w:szCs w:val="32"/>
        </w:rPr>
        <w:t>.</w:t>
      </w:r>
    </w:p>
    <w:p w14:paraId="59A3809D" w14:textId="5397DA5A" w:rsidR="00B62AE2" w:rsidRPr="00EE5A78" w:rsidRDefault="001842A4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EE5A78"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>L</w:t>
      </w:r>
      <w:r w:rsidR="00B62AE2" w:rsidRPr="00EE5A78"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>a justice sociale</w:t>
      </w:r>
      <w:r w:rsidR="00B62AE2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et la solidarité, c’est désormais concret. Ce ne sont plus des promesses que l’on fait la veille des élect</w:t>
      </w:r>
      <w:r w:rsidR="001E4A42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ions et qui ne trouvent jamais 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un début de concrétisation. </w:t>
      </w:r>
      <w:r w:rsidRPr="00EE5A78"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>Aujourd’hui, grâce à votre force de persuasion</w:t>
      </w:r>
      <w:r w:rsidR="001E4A42" w:rsidRPr="00EE5A78"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>, en particulier</w:t>
      </w:r>
      <w:r w:rsidR="006F1161" w:rsidRPr="00EE5A78"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 xml:space="preserve"> celle de Henriette, nous sommes heureux d’</w:t>
      </w:r>
      <w:r w:rsidR="001E4A42" w:rsidRPr="00EE5A78"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>avoir</w:t>
      </w:r>
      <w:r w:rsidR="006F1161" w:rsidRPr="00EE5A78"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 xml:space="preserve"> pu satisfaire vos souhaits.</w:t>
      </w:r>
    </w:p>
    <w:p w14:paraId="345F5849" w14:textId="0C6632D5" w:rsidR="00A21F67" w:rsidRPr="00EE5A78" w:rsidRDefault="00B62AE2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Ainsi, en </w:t>
      </w:r>
      <w:r w:rsidR="006F1161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moins de 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2 ans</w:t>
      </w:r>
      <w:r w:rsidR="006F1161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,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nous avons fait </w:t>
      </w:r>
      <w:r w:rsidR="00B64D43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aboutir 17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textes favorisant vos droits et votre participation pleine et active à la vie en société, ce</w:t>
      </w:r>
      <w:r w:rsidR="00CF261F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, 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sans compter les projets </w:t>
      </w:r>
      <w:r w:rsidR="000A6EB4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partagés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="004B7722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dans tous les domaines de la vie en société, comme le préconise la Convention internationale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.</w:t>
      </w:r>
    </w:p>
    <w:p w14:paraId="225D788B" w14:textId="1AACB0FF" w:rsidR="008C5F65" w:rsidRPr="00EE5A78" w:rsidRDefault="00426078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lastRenderedPageBreak/>
        <w:t xml:space="preserve">Aussi je voudrai saluer encore une fois ce travail de </w:t>
      </w:r>
      <w:proofErr w:type="spellStart"/>
      <w:r w:rsidRPr="00EE5A78">
        <w:rPr>
          <w:sz w:val="32"/>
          <w:szCs w:val="32"/>
        </w:rPr>
        <w:t>co</w:t>
      </w:r>
      <w:proofErr w:type="spellEnd"/>
      <w:r w:rsidRPr="00EE5A78">
        <w:rPr>
          <w:sz w:val="32"/>
          <w:szCs w:val="32"/>
        </w:rPr>
        <w:t>-construction</w:t>
      </w:r>
      <w:r w:rsidR="00890588" w:rsidRPr="00EE5A78">
        <w:rPr>
          <w:sz w:val="32"/>
          <w:szCs w:val="32"/>
        </w:rPr>
        <w:t xml:space="preserve"> </w:t>
      </w:r>
      <w:r w:rsidR="008C261E" w:rsidRPr="00EE5A78">
        <w:rPr>
          <w:sz w:val="32"/>
          <w:szCs w:val="32"/>
        </w:rPr>
        <w:t>mené</w:t>
      </w:r>
      <w:r w:rsidR="00890588" w:rsidRPr="00EE5A78">
        <w:rPr>
          <w:sz w:val="32"/>
          <w:szCs w:val="32"/>
        </w:rPr>
        <w:t xml:space="preserve"> </w:t>
      </w:r>
      <w:r w:rsidR="00061367" w:rsidRPr="00EE5A78">
        <w:rPr>
          <w:sz w:val="32"/>
          <w:szCs w:val="32"/>
        </w:rPr>
        <w:t>avec l’ensemb</w:t>
      </w:r>
      <w:r w:rsidR="009B0E7B" w:rsidRPr="00EE5A78">
        <w:rPr>
          <w:sz w:val="32"/>
          <w:szCs w:val="32"/>
        </w:rPr>
        <w:t xml:space="preserve">le des forces vives du Pays et </w:t>
      </w:r>
      <w:r w:rsidR="00061367" w:rsidRPr="00EE5A78">
        <w:rPr>
          <w:sz w:val="32"/>
          <w:szCs w:val="32"/>
        </w:rPr>
        <w:t>avec la participation active des pe</w:t>
      </w:r>
      <w:r w:rsidR="00FB6903" w:rsidRPr="00EE5A78">
        <w:rPr>
          <w:sz w:val="32"/>
          <w:szCs w:val="32"/>
        </w:rPr>
        <w:t>rsonnes porteuses de handicap,</w:t>
      </w:r>
      <w:r w:rsidR="00061367" w:rsidRPr="00EE5A78">
        <w:rPr>
          <w:sz w:val="32"/>
          <w:szCs w:val="32"/>
        </w:rPr>
        <w:t xml:space="preserve"> des associations réunies autour de la fédération Te </w:t>
      </w:r>
      <w:proofErr w:type="spellStart"/>
      <w:r w:rsidR="00061367" w:rsidRPr="00EE5A78">
        <w:rPr>
          <w:sz w:val="32"/>
          <w:szCs w:val="32"/>
        </w:rPr>
        <w:t>Niu</w:t>
      </w:r>
      <w:proofErr w:type="spellEnd"/>
      <w:r w:rsidR="00061367" w:rsidRPr="00EE5A78">
        <w:rPr>
          <w:sz w:val="32"/>
          <w:szCs w:val="32"/>
        </w:rPr>
        <w:t xml:space="preserve"> o te Huma et sa présidente, notre chère H</w:t>
      </w:r>
      <w:r w:rsidR="00FB6903" w:rsidRPr="00EE5A78">
        <w:rPr>
          <w:sz w:val="32"/>
          <w:szCs w:val="32"/>
        </w:rPr>
        <w:t xml:space="preserve">enriette </w:t>
      </w:r>
      <w:proofErr w:type="spellStart"/>
      <w:r w:rsidR="00FB6903" w:rsidRPr="00EE5A78">
        <w:rPr>
          <w:sz w:val="32"/>
          <w:szCs w:val="32"/>
        </w:rPr>
        <w:t>Kamia</w:t>
      </w:r>
      <w:proofErr w:type="spellEnd"/>
      <w:r w:rsidR="00FB6903" w:rsidRPr="00EE5A78">
        <w:rPr>
          <w:sz w:val="32"/>
          <w:szCs w:val="32"/>
        </w:rPr>
        <w:t xml:space="preserve">, de la Déléguée au handicap et de la ministre des solidarités. </w:t>
      </w:r>
    </w:p>
    <w:p w14:paraId="38DDF380" w14:textId="0044CD1C" w:rsidR="00FF6ACD" w:rsidRPr="00EE5A78" w:rsidRDefault="00890588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t xml:space="preserve">Chers amis, </w:t>
      </w:r>
      <w:r w:rsidR="000F6D04" w:rsidRPr="00EE5A78">
        <w:rPr>
          <w:sz w:val="32"/>
          <w:szCs w:val="32"/>
        </w:rPr>
        <w:t xml:space="preserve">les </w:t>
      </w:r>
      <w:r w:rsidR="0016675B" w:rsidRPr="00EE5A78">
        <w:rPr>
          <w:sz w:val="32"/>
          <w:szCs w:val="32"/>
        </w:rPr>
        <w:t>supports d’</w:t>
      </w:r>
      <w:r w:rsidR="003D4971" w:rsidRPr="00EE5A78">
        <w:rPr>
          <w:sz w:val="32"/>
          <w:szCs w:val="32"/>
        </w:rPr>
        <w:t xml:space="preserve">information présentés ce jour </w:t>
      </w:r>
      <w:r w:rsidR="00907834" w:rsidRPr="00EE5A78">
        <w:rPr>
          <w:sz w:val="32"/>
          <w:szCs w:val="32"/>
        </w:rPr>
        <w:t>et</w:t>
      </w:r>
      <w:r w:rsidR="003D4971" w:rsidRPr="00EE5A78">
        <w:rPr>
          <w:sz w:val="32"/>
          <w:szCs w:val="32"/>
        </w:rPr>
        <w:t xml:space="preserve"> réalisés </w:t>
      </w:r>
      <w:r w:rsidR="000F6D04" w:rsidRPr="00EE5A78">
        <w:rPr>
          <w:sz w:val="32"/>
          <w:szCs w:val="32"/>
        </w:rPr>
        <w:t xml:space="preserve">avec l’appui </w:t>
      </w:r>
      <w:r w:rsidR="00907834" w:rsidRPr="00EE5A78">
        <w:rPr>
          <w:sz w:val="32"/>
          <w:szCs w:val="32"/>
        </w:rPr>
        <w:t>du</w:t>
      </w:r>
      <w:r w:rsidR="000F6D04" w:rsidRPr="00EE5A78">
        <w:rPr>
          <w:sz w:val="32"/>
          <w:szCs w:val="32"/>
        </w:rPr>
        <w:t xml:space="preserve"> Ministère de </w:t>
      </w:r>
      <w:r w:rsidR="00907834" w:rsidRPr="00EE5A78">
        <w:rPr>
          <w:sz w:val="32"/>
          <w:szCs w:val="32"/>
        </w:rPr>
        <w:t xml:space="preserve">la modernisation de l’administration, </w:t>
      </w:r>
      <w:r w:rsidR="00651B6D" w:rsidRPr="00EE5A78">
        <w:rPr>
          <w:sz w:val="32"/>
          <w:szCs w:val="32"/>
        </w:rPr>
        <w:t xml:space="preserve">s’inscrivent eux aussi </w:t>
      </w:r>
      <w:r w:rsidR="00854A6A" w:rsidRPr="00EE5A78">
        <w:rPr>
          <w:sz w:val="32"/>
          <w:szCs w:val="32"/>
        </w:rPr>
        <w:t>dans le cadre du développement d’outils innovants</w:t>
      </w:r>
      <w:r w:rsidR="00907834" w:rsidRPr="00EE5A78">
        <w:rPr>
          <w:sz w:val="32"/>
          <w:szCs w:val="32"/>
        </w:rPr>
        <w:t xml:space="preserve"> </w:t>
      </w:r>
      <w:r w:rsidR="00651B6D" w:rsidRPr="00EE5A78">
        <w:rPr>
          <w:sz w:val="32"/>
          <w:szCs w:val="32"/>
        </w:rPr>
        <w:t xml:space="preserve">pour un service public </w:t>
      </w:r>
      <w:r w:rsidR="009C71ED" w:rsidRPr="00EE5A78">
        <w:rPr>
          <w:sz w:val="32"/>
          <w:szCs w:val="32"/>
        </w:rPr>
        <w:t xml:space="preserve">plus performant. </w:t>
      </w:r>
    </w:p>
    <w:p w14:paraId="6A7D6491" w14:textId="795D9CC1" w:rsidR="009C71ED" w:rsidRPr="00EE5A78" w:rsidRDefault="009C71ED" w:rsidP="00EE5A78">
      <w:pPr>
        <w:spacing w:after="240"/>
        <w:jc w:val="both"/>
        <w:rPr>
          <w:i/>
          <w:sz w:val="32"/>
          <w:szCs w:val="32"/>
        </w:rPr>
      </w:pPr>
      <w:r w:rsidRPr="00EE5A78">
        <w:rPr>
          <w:sz w:val="32"/>
          <w:szCs w:val="32"/>
        </w:rPr>
        <w:t xml:space="preserve">Je le déclarais en début d’année : </w:t>
      </w:r>
      <w:r w:rsidRPr="00EE5A78">
        <w:rPr>
          <w:i/>
          <w:sz w:val="32"/>
          <w:szCs w:val="32"/>
        </w:rPr>
        <w:t xml:space="preserve">« Mon but est d’améliorer le </w:t>
      </w:r>
      <w:r w:rsidR="00B45BED" w:rsidRPr="00EE5A78">
        <w:rPr>
          <w:i/>
          <w:sz w:val="32"/>
          <w:szCs w:val="32"/>
        </w:rPr>
        <w:t>bien-être</w:t>
      </w:r>
      <w:r w:rsidRPr="00EE5A78">
        <w:rPr>
          <w:i/>
          <w:sz w:val="32"/>
          <w:szCs w:val="32"/>
        </w:rPr>
        <w:t xml:space="preserve"> au quotidien de nos concitoyen</w:t>
      </w:r>
      <w:r w:rsidR="00B45BED" w:rsidRPr="00EE5A78">
        <w:rPr>
          <w:i/>
          <w:sz w:val="32"/>
          <w:szCs w:val="32"/>
        </w:rPr>
        <w:t xml:space="preserve">s » </w:t>
      </w:r>
      <w:r w:rsidR="00B45BED" w:rsidRPr="00EE5A78">
        <w:rPr>
          <w:sz w:val="32"/>
          <w:szCs w:val="32"/>
        </w:rPr>
        <w:t>à cet effet, je demandais</w:t>
      </w:r>
      <w:r w:rsidR="00B45BED" w:rsidRPr="00EE5A78">
        <w:rPr>
          <w:i/>
          <w:sz w:val="32"/>
          <w:szCs w:val="32"/>
        </w:rPr>
        <w:t xml:space="preserve"> « des résultats CONCRETS pour un meilleur accueil, un meilleur service à l’usager, une administration plus simple, plus accessible</w:t>
      </w:r>
      <w:r w:rsidR="001C434A" w:rsidRPr="00EE5A78">
        <w:rPr>
          <w:i/>
          <w:sz w:val="32"/>
          <w:szCs w:val="32"/>
        </w:rPr>
        <w:t xml:space="preserve"> et plus bienveillante ! »</w:t>
      </w:r>
    </w:p>
    <w:p w14:paraId="68085110" w14:textId="1F6F425E" w:rsidR="00890588" w:rsidRPr="00EE5A78" w:rsidRDefault="00FF6ACD" w:rsidP="00EE5A78">
      <w:pPr>
        <w:spacing w:after="240"/>
        <w:jc w:val="both"/>
        <w:rPr>
          <w:sz w:val="32"/>
          <w:szCs w:val="32"/>
        </w:rPr>
      </w:pPr>
      <w:r w:rsidRPr="00EE5A78">
        <w:rPr>
          <w:sz w:val="32"/>
          <w:szCs w:val="32"/>
        </w:rPr>
        <w:t>E</w:t>
      </w:r>
      <w:r w:rsidR="00BB6320" w:rsidRPr="00EE5A78">
        <w:rPr>
          <w:sz w:val="32"/>
          <w:szCs w:val="32"/>
        </w:rPr>
        <w:t xml:space="preserve">n </w:t>
      </w:r>
      <w:r w:rsidR="00890588" w:rsidRPr="00EE5A78">
        <w:rPr>
          <w:sz w:val="32"/>
          <w:szCs w:val="32"/>
        </w:rPr>
        <w:t>témoignent</w:t>
      </w:r>
      <w:r w:rsidR="00651B6D" w:rsidRPr="00EE5A78">
        <w:rPr>
          <w:sz w:val="32"/>
          <w:szCs w:val="32"/>
        </w:rPr>
        <w:t xml:space="preserve"> vos travaux</w:t>
      </w:r>
      <w:r w:rsidRPr="00EE5A78">
        <w:rPr>
          <w:sz w:val="32"/>
          <w:szCs w:val="32"/>
        </w:rPr>
        <w:t xml:space="preserve"> de ce jour</w:t>
      </w:r>
      <w:r w:rsidR="00890588" w:rsidRPr="00EE5A78">
        <w:rPr>
          <w:sz w:val="32"/>
          <w:szCs w:val="32"/>
        </w:rPr>
        <w:t xml:space="preserve">, il </w:t>
      </w:r>
      <w:r w:rsidR="006F1161" w:rsidRPr="00EE5A78">
        <w:rPr>
          <w:sz w:val="32"/>
          <w:szCs w:val="32"/>
        </w:rPr>
        <w:t>nous</w:t>
      </w:r>
      <w:r w:rsidR="00890588" w:rsidRPr="00EE5A78">
        <w:rPr>
          <w:sz w:val="32"/>
          <w:szCs w:val="32"/>
        </w:rPr>
        <w:t xml:space="preserve"> appartient </w:t>
      </w:r>
      <w:r w:rsidR="00E96230" w:rsidRPr="00EE5A78">
        <w:rPr>
          <w:sz w:val="32"/>
          <w:szCs w:val="32"/>
        </w:rPr>
        <w:t xml:space="preserve">de </w:t>
      </w:r>
      <w:r w:rsidR="00890588" w:rsidRPr="00EE5A78">
        <w:rPr>
          <w:sz w:val="32"/>
          <w:szCs w:val="32"/>
        </w:rPr>
        <w:t>tout mettre en œuvre pour permettre à chacun de trouver sa place</w:t>
      </w:r>
      <w:r w:rsidRPr="00EE5A78">
        <w:rPr>
          <w:sz w:val="32"/>
          <w:szCs w:val="32"/>
        </w:rPr>
        <w:t> !</w:t>
      </w:r>
    </w:p>
    <w:p w14:paraId="778579EF" w14:textId="4094FBDE" w:rsidR="00572D8A" w:rsidRPr="00EE5A78" w:rsidRDefault="00723E05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Avant de terminer, je voudrai</w:t>
      </w:r>
      <w:r w:rsidR="00572D8A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vous annoncer une autre bonne nouvelle. Pour cela, je </w:t>
      </w: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demande </w:t>
      </w:r>
      <w:r w:rsidR="00572D8A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à monsieur John Edwards, président de la </w:t>
      </w:r>
      <w:r w:rsidR="00990D63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Commission </w:t>
      </w:r>
      <w:proofErr w:type="spellStart"/>
      <w:r w:rsidR="00990D63">
        <w:rPr>
          <w:rFonts w:asciiTheme="minorHAnsi" w:eastAsiaTheme="minorHAnsi" w:hAnsiTheme="minorHAnsi" w:cstheme="minorBidi"/>
          <w:sz w:val="32"/>
          <w:szCs w:val="32"/>
          <w:lang w:eastAsia="en-US"/>
        </w:rPr>
        <w:t>Paracanoë</w:t>
      </w:r>
      <w:proofErr w:type="spellEnd"/>
      <w:r w:rsidR="00990D63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de la </w:t>
      </w:r>
      <w:r w:rsidR="00572D8A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Fédération International</w:t>
      </w:r>
      <w:r w:rsidR="00990D63">
        <w:rPr>
          <w:rFonts w:asciiTheme="minorHAnsi" w:eastAsiaTheme="minorHAnsi" w:hAnsiTheme="minorHAnsi" w:cstheme="minorBidi"/>
          <w:sz w:val="32"/>
          <w:szCs w:val="32"/>
          <w:lang w:eastAsia="en-US"/>
        </w:rPr>
        <w:t>e</w:t>
      </w:r>
      <w:r w:rsidR="00572D8A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de Canoë, monsieur </w:t>
      </w:r>
      <w:r w:rsidR="005E36FA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Jean Christophe</w:t>
      </w:r>
      <w:r w:rsidR="004C62FF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proofErr w:type="spellStart"/>
      <w:r w:rsidR="004C62FF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Gonneaud</w:t>
      </w:r>
      <w:proofErr w:type="spellEnd"/>
      <w:r w:rsidR="005E36FA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, </w:t>
      </w:r>
      <w:r w:rsidR="00337842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conseiller à</w:t>
      </w:r>
      <w:r w:rsidR="005E36FA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la fédération française de Canoë-Kayak, </w:t>
      </w:r>
      <w:r w:rsidR="007C1A16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madame Henriette </w:t>
      </w:r>
      <w:proofErr w:type="spellStart"/>
      <w:r w:rsidR="007C1A16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Kamia</w:t>
      </w:r>
      <w:proofErr w:type="spellEnd"/>
      <w:r w:rsidR="007C1A16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, président de la fédération Te </w:t>
      </w:r>
      <w:proofErr w:type="spellStart"/>
      <w:r w:rsidR="007C1A16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Niu</w:t>
      </w:r>
      <w:proofErr w:type="spellEnd"/>
      <w:r w:rsidR="007C1A16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et nos deux ministres,</w:t>
      </w:r>
      <w:r w:rsidR="00337842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Christelle Lehartel et I</w:t>
      </w:r>
      <w:r w:rsidR="007C1A16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sabelle Sachet de me rejoindre sur scène. </w:t>
      </w:r>
    </w:p>
    <w:p w14:paraId="534B0A26" w14:textId="44ED0F01" w:rsidR="00572D8A" w:rsidRPr="00EE5A78" w:rsidRDefault="00337842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Mes chers amis, j’ai l’honneur et le plaisir de vous annoncer que la Polynésie française est candidate pour accueillir la rencontre internationale de </w:t>
      </w:r>
      <w:proofErr w:type="spellStart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Paracanoë</w:t>
      </w:r>
      <w:proofErr w:type="spellEnd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</w:t>
      </w:r>
      <w:proofErr w:type="spellStart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Océania</w:t>
      </w:r>
      <w:proofErr w:type="spellEnd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en </w:t>
      </w:r>
      <w:r w:rsidR="004F5C93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février 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2021.</w:t>
      </w:r>
    </w:p>
    <w:p w14:paraId="252BFBDE" w14:textId="77777777" w:rsidR="009A06E0" w:rsidRDefault="00337842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Le </w:t>
      </w:r>
      <w:proofErr w:type="spellStart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paracanoë</w:t>
      </w:r>
      <w:proofErr w:type="spellEnd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sera intégré aux Jeux olympiques de Tokyo en kayak et en </w:t>
      </w:r>
      <w:proofErr w:type="spellStart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va’a</w:t>
      </w:r>
      <w:proofErr w:type="spellEnd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. </w:t>
      </w:r>
      <w:r w:rsidR="007C19A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Il est probable que des athlètes polynésiens seront présents aux compétitions olympiques de </w:t>
      </w:r>
      <w:proofErr w:type="spellStart"/>
      <w:r w:rsidR="007C19A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parava’a</w:t>
      </w:r>
      <w:proofErr w:type="spellEnd"/>
      <w:r w:rsid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à Tokyo</w:t>
      </w:r>
      <w:r w:rsidR="007C19A5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. </w:t>
      </w:r>
    </w:p>
    <w:p w14:paraId="2DE0B6AC" w14:textId="236A4579" w:rsidR="00337842" w:rsidRPr="00EE5A78" w:rsidRDefault="004F5C93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lastRenderedPageBreak/>
        <w:t xml:space="preserve">C’est une discipline qui regroupe actuellement 45 nations et 150 compétiteurs de haut niveau. </w:t>
      </w:r>
    </w:p>
    <w:p w14:paraId="2FF30436" w14:textId="77777777" w:rsidR="00EE5A78" w:rsidRDefault="004F5C93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Aussi, afin de mieux assoir la place du </w:t>
      </w:r>
      <w:proofErr w:type="spellStart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va’a</w:t>
      </w:r>
      <w:proofErr w:type="spellEnd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dans le programme paralympique, la Fédération Internationale de Canoë souhaite mettre en place un programme de développement de cette discipline sportive dans la zone Océanie, berceau historique et culturel de </w:t>
      </w:r>
      <w:proofErr w:type="spellStart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va’a</w:t>
      </w:r>
      <w:proofErr w:type="spellEnd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. </w:t>
      </w:r>
    </w:p>
    <w:p w14:paraId="7DF2EF08" w14:textId="7E792A21" w:rsidR="007C19A5" w:rsidRPr="00EE5A78" w:rsidRDefault="004F5C93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La candidature de Tahiti pour une rencontre internationale de </w:t>
      </w:r>
      <w:proofErr w:type="spellStart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Paracanoë</w:t>
      </w:r>
      <w:proofErr w:type="spellEnd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en février 2021 a pleinement son sens pour des raisons historiques, culturelles et sportives.</w:t>
      </w:r>
      <w:r w:rsid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Le </w:t>
      </w:r>
      <w:proofErr w:type="spellStart"/>
      <w:r w:rsid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va’a</w:t>
      </w:r>
      <w:proofErr w:type="spellEnd"/>
      <w:r w:rsid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, c’est notre ADN.</w:t>
      </w:r>
    </w:p>
    <w:p w14:paraId="4BF6E165" w14:textId="12F9DD60" w:rsidR="004F5C93" w:rsidRPr="00EE5A78" w:rsidRDefault="007C19A5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Je remercie le président John EDWARDS et monsieur Jean Christophe GONNEAUD pour leur soutien en vue de 2021. </w:t>
      </w:r>
      <w:r w:rsidR="004F5C93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</w:t>
      </w:r>
    </w:p>
    <w:p w14:paraId="76C298CA" w14:textId="614A7659" w:rsidR="00890588" w:rsidRPr="00EE5A78" w:rsidRDefault="00890588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Alors </w:t>
      </w:r>
      <w:r w:rsidR="006673BE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ENSEMBLE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, continuons à bâtir la Polynésie qui </w:t>
      </w:r>
      <w:r w:rsidR="00572D8A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nous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="00572D8A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ressemble.</w:t>
      </w:r>
    </w:p>
    <w:p w14:paraId="40A4D5B4" w14:textId="77777777" w:rsidR="00E412C2" w:rsidRPr="00EE5A78" w:rsidRDefault="00E412C2" w:rsidP="00EE5A78">
      <w:pPr>
        <w:pStyle w:val="NormalWeb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14:paraId="6E3846DF" w14:textId="0A51E173" w:rsidR="00E96230" w:rsidRPr="00EE5A78" w:rsidRDefault="00360D84" w:rsidP="001C434A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proofErr w:type="spellStart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Mauru</w:t>
      </w:r>
      <w:r w:rsidR="006F1161"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u</w:t>
      </w:r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>ru</w:t>
      </w:r>
      <w:proofErr w:type="spellEnd"/>
      <w:r w:rsidRPr="00EE5A78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!</w:t>
      </w:r>
    </w:p>
    <w:sectPr w:rsidR="00E96230" w:rsidRPr="00EE5A78" w:rsidSect="00B42A8D"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652E8" w14:textId="77777777" w:rsidR="00E063E2" w:rsidRDefault="00E063E2" w:rsidP="006F1161">
      <w:pPr>
        <w:spacing w:after="0" w:line="240" w:lineRule="auto"/>
      </w:pPr>
      <w:r>
        <w:separator/>
      </w:r>
    </w:p>
  </w:endnote>
  <w:endnote w:type="continuationSeparator" w:id="0">
    <w:p w14:paraId="0407167A" w14:textId="77777777" w:rsidR="00E063E2" w:rsidRDefault="00E063E2" w:rsidP="006F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 Medium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319863"/>
      <w:docPartObj>
        <w:docPartGallery w:val="Page Numbers (Bottom of Page)"/>
        <w:docPartUnique/>
      </w:docPartObj>
    </w:sdtPr>
    <w:sdtEndPr/>
    <w:sdtContent>
      <w:p w14:paraId="2C65223C" w14:textId="1135A646" w:rsidR="006F1161" w:rsidRDefault="006F116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E05">
          <w:rPr>
            <w:noProof/>
          </w:rPr>
          <w:t>6</w:t>
        </w:r>
        <w:r>
          <w:fldChar w:fldCharType="end"/>
        </w:r>
      </w:p>
    </w:sdtContent>
  </w:sdt>
  <w:p w14:paraId="7CA31A63" w14:textId="77777777" w:rsidR="006F1161" w:rsidRDefault="006F11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8181F" w14:textId="77777777" w:rsidR="00E063E2" w:rsidRDefault="00E063E2" w:rsidP="006F1161">
      <w:pPr>
        <w:spacing w:after="0" w:line="240" w:lineRule="auto"/>
      </w:pPr>
      <w:r>
        <w:separator/>
      </w:r>
    </w:p>
  </w:footnote>
  <w:footnote w:type="continuationSeparator" w:id="0">
    <w:p w14:paraId="26260E50" w14:textId="77777777" w:rsidR="00E063E2" w:rsidRDefault="00E063E2" w:rsidP="006F1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AAD"/>
    <w:multiLevelType w:val="hybridMultilevel"/>
    <w:tmpl w:val="FB12701C"/>
    <w:lvl w:ilvl="0" w:tplc="F1841D8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539"/>
    <w:multiLevelType w:val="hybridMultilevel"/>
    <w:tmpl w:val="E67EFC44"/>
    <w:lvl w:ilvl="0" w:tplc="3DA8CB4E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931A5"/>
    <w:multiLevelType w:val="hybridMultilevel"/>
    <w:tmpl w:val="63369312"/>
    <w:lvl w:ilvl="0" w:tplc="53B4B5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87FC8"/>
    <w:multiLevelType w:val="multilevel"/>
    <w:tmpl w:val="C0A6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C0ADD"/>
    <w:multiLevelType w:val="multilevel"/>
    <w:tmpl w:val="F200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D7C57"/>
    <w:multiLevelType w:val="multilevel"/>
    <w:tmpl w:val="EC8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85060"/>
    <w:multiLevelType w:val="multilevel"/>
    <w:tmpl w:val="767E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75305"/>
    <w:multiLevelType w:val="multilevel"/>
    <w:tmpl w:val="6BC0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C608C4"/>
    <w:multiLevelType w:val="multilevel"/>
    <w:tmpl w:val="034C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46901"/>
    <w:multiLevelType w:val="hybridMultilevel"/>
    <w:tmpl w:val="FE1AD3D0"/>
    <w:lvl w:ilvl="0" w:tplc="AAE81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09"/>
    <w:rsid w:val="000215C6"/>
    <w:rsid w:val="00061367"/>
    <w:rsid w:val="00064AD0"/>
    <w:rsid w:val="00080A36"/>
    <w:rsid w:val="000A6EB4"/>
    <w:rsid w:val="000F14DA"/>
    <w:rsid w:val="000F6D04"/>
    <w:rsid w:val="00110907"/>
    <w:rsid w:val="00143E2C"/>
    <w:rsid w:val="0014520E"/>
    <w:rsid w:val="0016675B"/>
    <w:rsid w:val="00170E43"/>
    <w:rsid w:val="001842A4"/>
    <w:rsid w:val="001A4C9A"/>
    <w:rsid w:val="001B6B16"/>
    <w:rsid w:val="001B763F"/>
    <w:rsid w:val="001C434A"/>
    <w:rsid w:val="001C66C6"/>
    <w:rsid w:val="001E4A42"/>
    <w:rsid w:val="0020366B"/>
    <w:rsid w:val="0022012C"/>
    <w:rsid w:val="00234EB4"/>
    <w:rsid w:val="0024056C"/>
    <w:rsid w:val="00273990"/>
    <w:rsid w:val="002B28BA"/>
    <w:rsid w:val="002C571D"/>
    <w:rsid w:val="002E06DA"/>
    <w:rsid w:val="002E20DD"/>
    <w:rsid w:val="002E5509"/>
    <w:rsid w:val="0030192C"/>
    <w:rsid w:val="00314A3E"/>
    <w:rsid w:val="00334583"/>
    <w:rsid w:val="00337842"/>
    <w:rsid w:val="00345504"/>
    <w:rsid w:val="00360D84"/>
    <w:rsid w:val="003915C4"/>
    <w:rsid w:val="003C034F"/>
    <w:rsid w:val="003C4D39"/>
    <w:rsid w:val="003C5963"/>
    <w:rsid w:val="003D2F6A"/>
    <w:rsid w:val="003D4971"/>
    <w:rsid w:val="00413E95"/>
    <w:rsid w:val="00422190"/>
    <w:rsid w:val="00426078"/>
    <w:rsid w:val="004445E9"/>
    <w:rsid w:val="00464A83"/>
    <w:rsid w:val="00480016"/>
    <w:rsid w:val="00491148"/>
    <w:rsid w:val="00496657"/>
    <w:rsid w:val="004B7722"/>
    <w:rsid w:val="004C62FF"/>
    <w:rsid w:val="004D66D8"/>
    <w:rsid w:val="004F5C93"/>
    <w:rsid w:val="0052306B"/>
    <w:rsid w:val="00523DFD"/>
    <w:rsid w:val="005430B6"/>
    <w:rsid w:val="00572D8A"/>
    <w:rsid w:val="00576EB3"/>
    <w:rsid w:val="005828DA"/>
    <w:rsid w:val="005A5096"/>
    <w:rsid w:val="005E36FA"/>
    <w:rsid w:val="005E4EBC"/>
    <w:rsid w:val="005F7AEB"/>
    <w:rsid w:val="006201D6"/>
    <w:rsid w:val="00651B6D"/>
    <w:rsid w:val="0065466A"/>
    <w:rsid w:val="006612B8"/>
    <w:rsid w:val="006673BE"/>
    <w:rsid w:val="006706B8"/>
    <w:rsid w:val="0068191A"/>
    <w:rsid w:val="006F1161"/>
    <w:rsid w:val="00703937"/>
    <w:rsid w:val="00723E05"/>
    <w:rsid w:val="007373FC"/>
    <w:rsid w:val="00771BE0"/>
    <w:rsid w:val="007A4787"/>
    <w:rsid w:val="007A5D57"/>
    <w:rsid w:val="007C19A5"/>
    <w:rsid w:val="007C1A16"/>
    <w:rsid w:val="007E0248"/>
    <w:rsid w:val="007E0C1F"/>
    <w:rsid w:val="007E18EA"/>
    <w:rsid w:val="007F2B3E"/>
    <w:rsid w:val="00801FA5"/>
    <w:rsid w:val="00806C8A"/>
    <w:rsid w:val="00826521"/>
    <w:rsid w:val="00854A6A"/>
    <w:rsid w:val="00861BB3"/>
    <w:rsid w:val="00871688"/>
    <w:rsid w:val="00890588"/>
    <w:rsid w:val="008C11E1"/>
    <w:rsid w:val="008C261E"/>
    <w:rsid w:val="008C5F65"/>
    <w:rsid w:val="008E50BD"/>
    <w:rsid w:val="008E6DAE"/>
    <w:rsid w:val="00907834"/>
    <w:rsid w:val="009257D2"/>
    <w:rsid w:val="00934231"/>
    <w:rsid w:val="009362E5"/>
    <w:rsid w:val="0097466A"/>
    <w:rsid w:val="00990D63"/>
    <w:rsid w:val="009A06E0"/>
    <w:rsid w:val="009B0E7B"/>
    <w:rsid w:val="009B7270"/>
    <w:rsid w:val="009B757D"/>
    <w:rsid w:val="009C3E95"/>
    <w:rsid w:val="009C71ED"/>
    <w:rsid w:val="009C7ACA"/>
    <w:rsid w:val="009D1723"/>
    <w:rsid w:val="009D6A55"/>
    <w:rsid w:val="009E651F"/>
    <w:rsid w:val="009F0253"/>
    <w:rsid w:val="00A1194B"/>
    <w:rsid w:val="00A14C3A"/>
    <w:rsid w:val="00A21F67"/>
    <w:rsid w:val="00A55EC2"/>
    <w:rsid w:val="00A635AA"/>
    <w:rsid w:val="00A770DE"/>
    <w:rsid w:val="00A94F28"/>
    <w:rsid w:val="00AC40D3"/>
    <w:rsid w:val="00AD0015"/>
    <w:rsid w:val="00AD605C"/>
    <w:rsid w:val="00AD61EE"/>
    <w:rsid w:val="00AE0D2A"/>
    <w:rsid w:val="00B40EE6"/>
    <w:rsid w:val="00B4110E"/>
    <w:rsid w:val="00B42A8D"/>
    <w:rsid w:val="00B45BED"/>
    <w:rsid w:val="00B56483"/>
    <w:rsid w:val="00B62AE2"/>
    <w:rsid w:val="00B64D43"/>
    <w:rsid w:val="00B65F2C"/>
    <w:rsid w:val="00B7308E"/>
    <w:rsid w:val="00BB6320"/>
    <w:rsid w:val="00BC0EAA"/>
    <w:rsid w:val="00C152E5"/>
    <w:rsid w:val="00C23B82"/>
    <w:rsid w:val="00C424C0"/>
    <w:rsid w:val="00C60A43"/>
    <w:rsid w:val="00C6444E"/>
    <w:rsid w:val="00C72819"/>
    <w:rsid w:val="00C815EA"/>
    <w:rsid w:val="00CE2DE2"/>
    <w:rsid w:val="00CF261F"/>
    <w:rsid w:val="00D30B39"/>
    <w:rsid w:val="00D66325"/>
    <w:rsid w:val="00D820D9"/>
    <w:rsid w:val="00DA2575"/>
    <w:rsid w:val="00DB38D4"/>
    <w:rsid w:val="00DD60CE"/>
    <w:rsid w:val="00DF3510"/>
    <w:rsid w:val="00DF730A"/>
    <w:rsid w:val="00E063E2"/>
    <w:rsid w:val="00E20583"/>
    <w:rsid w:val="00E412C2"/>
    <w:rsid w:val="00E46C6E"/>
    <w:rsid w:val="00E620F2"/>
    <w:rsid w:val="00E7741F"/>
    <w:rsid w:val="00E828D2"/>
    <w:rsid w:val="00E92E8D"/>
    <w:rsid w:val="00E96230"/>
    <w:rsid w:val="00EC09A9"/>
    <w:rsid w:val="00ED56F5"/>
    <w:rsid w:val="00EE2A46"/>
    <w:rsid w:val="00EE5A78"/>
    <w:rsid w:val="00EE7685"/>
    <w:rsid w:val="00F15009"/>
    <w:rsid w:val="00F2430E"/>
    <w:rsid w:val="00F26A6E"/>
    <w:rsid w:val="00F379D9"/>
    <w:rsid w:val="00F50117"/>
    <w:rsid w:val="00F520EF"/>
    <w:rsid w:val="00F81A0B"/>
    <w:rsid w:val="00FA1C11"/>
    <w:rsid w:val="00FB6903"/>
    <w:rsid w:val="00FD2147"/>
    <w:rsid w:val="00FD3CAA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2012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A5D5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92E8D"/>
    <w:rPr>
      <w:color w:val="0000FF"/>
      <w:u w:val="single"/>
    </w:rPr>
  </w:style>
  <w:style w:type="paragraph" w:customStyle="1" w:styleId="Default">
    <w:name w:val="Default"/>
    <w:rsid w:val="006706B8"/>
    <w:pPr>
      <w:autoSpaceDE w:val="0"/>
      <w:autoSpaceDN w:val="0"/>
      <w:adjustRightInd w:val="0"/>
      <w:spacing w:after="0" w:line="240" w:lineRule="auto"/>
    </w:pPr>
    <w:rPr>
      <w:rFonts w:ascii="Raleway Medium" w:hAnsi="Raleway Medium" w:cs="Raleway Medium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2B8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8E6DAE"/>
    <w:rPr>
      <w:b/>
      <w:color w:val="auto"/>
    </w:rPr>
  </w:style>
  <w:style w:type="paragraph" w:styleId="En-tte">
    <w:name w:val="header"/>
    <w:basedOn w:val="Normal"/>
    <w:link w:val="En-tteCar"/>
    <w:uiPriority w:val="99"/>
    <w:unhideWhenUsed/>
    <w:rsid w:val="006F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1161"/>
  </w:style>
  <w:style w:type="paragraph" w:styleId="Pieddepage">
    <w:name w:val="footer"/>
    <w:basedOn w:val="Normal"/>
    <w:link w:val="PieddepageCar"/>
    <w:uiPriority w:val="99"/>
    <w:unhideWhenUsed/>
    <w:rsid w:val="006F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1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2012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A5D5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92E8D"/>
    <w:rPr>
      <w:color w:val="0000FF"/>
      <w:u w:val="single"/>
    </w:rPr>
  </w:style>
  <w:style w:type="paragraph" w:customStyle="1" w:styleId="Default">
    <w:name w:val="Default"/>
    <w:rsid w:val="006706B8"/>
    <w:pPr>
      <w:autoSpaceDE w:val="0"/>
      <w:autoSpaceDN w:val="0"/>
      <w:adjustRightInd w:val="0"/>
      <w:spacing w:after="0" w:line="240" w:lineRule="auto"/>
    </w:pPr>
    <w:rPr>
      <w:rFonts w:ascii="Raleway Medium" w:hAnsi="Raleway Medium" w:cs="Raleway Medium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2B8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8E6DAE"/>
    <w:rPr>
      <w:b/>
      <w:color w:val="auto"/>
    </w:rPr>
  </w:style>
  <w:style w:type="paragraph" w:styleId="En-tte">
    <w:name w:val="header"/>
    <w:basedOn w:val="Normal"/>
    <w:link w:val="En-tteCar"/>
    <w:uiPriority w:val="99"/>
    <w:unhideWhenUsed/>
    <w:rsid w:val="006F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1161"/>
  </w:style>
  <w:style w:type="paragraph" w:styleId="Pieddepage">
    <w:name w:val="footer"/>
    <w:basedOn w:val="Normal"/>
    <w:link w:val="PieddepageCar"/>
    <w:uiPriority w:val="99"/>
    <w:unhideWhenUsed/>
    <w:rsid w:val="006F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1420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BERTEIL</dc:creator>
  <cp:lastModifiedBy>Jerome JJ. JANNOT</cp:lastModifiedBy>
  <cp:revision>34</cp:revision>
  <cp:lastPrinted>2019-12-02T20:03:00Z</cp:lastPrinted>
  <dcterms:created xsi:type="dcterms:W3CDTF">2019-11-29T03:01:00Z</dcterms:created>
  <dcterms:modified xsi:type="dcterms:W3CDTF">2019-12-03T01:07:00Z</dcterms:modified>
</cp:coreProperties>
</file>